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8740cd9e44ee" w:history="1">
              <w:r>
                <w:rPr>
                  <w:rStyle w:val="Hyperlink"/>
                </w:rPr>
                <w:t>2025-2031年中国心脑血管类药物市场分析及发展趋势研究报告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8740cd9e44ee" w:history="1">
              <w:r>
                <w:rPr>
                  <w:rStyle w:val="Hyperlink"/>
                </w:rPr>
                <w:t>2025-2031年中国心脑血管类药物市场分析及发展趋势研究报告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d8740cd9e44ee" w:history="1">
                <w:r>
                  <w:rPr>
                    <w:rStyle w:val="Hyperlink"/>
                  </w:rPr>
                  <w:t>https://www.20087.com/8/89/XinNaoXueGuanLeiYaoWuShiChangDiaoYanBaoGao.html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类药物是用于治疗心血管疾病和脑血管疾病的药物，包括降压药、抗血栓药等。目前，心脑血管类药物的研发和生产已经非常成熟，能够满足不同患者的治疗需求。随着生物医学技术的进步，心脑血管类药物的研发更加注重靶向治疗和个性化用药。此外，随着患者对药品安全性和有效性的重视，心脑血管类药物的临床试验和审批流程也更加严格。</w:t>
      </w:r>
      <w:r>
        <w:rPr>
          <w:rFonts w:hint="eastAsia"/>
        </w:rPr>
        <w:br/>
      </w:r>
      <w:r>
        <w:rPr>
          <w:rFonts w:hint="eastAsia"/>
        </w:rPr>
        <w:t>　　未来，心脑血管类药物的发展将更加注重精准医疗和预防治疗。一方面，随着基因组学和蛋白质组学技术的应用，心脑血管类药物将更加注重针对特定遗传因素的靶向治疗，提高治疗效果。另一方面，随着预防医学理念的普及，心脑血管类药物将更加注重早期干预和长期管理，如开发更多的心血管疾病预防药物。此外，随着患者对生活质量要求的提高，心脑血管类药物将更加注重提高患者的生活质量，如开发副作用更少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d8740cd9e44ee" w:history="1">
        <w:r>
          <w:rPr>
            <w:rStyle w:val="Hyperlink"/>
          </w:rPr>
          <w:t>2025-2031年中国心脑血管类药物市场分析及发展趋势研究报告</w:t>
        </w:r>
      </w:hyperlink>
      <w:r>
        <w:rPr>
          <w:rFonts w:hint="eastAsia"/>
        </w:rPr>
        <w:t>》基于权威数据和长期市场监测，全面分析了心脑血管类药物行业的市场规模、供需状况及竞争格局。报告梳理了心脑血管类药物技术现状与未来方向，预测了市场前景与趋势，并评估了重点企业的表现与地位。同时，报告揭示了心脑血管类药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心脑血管类药物行业概述</w:t>
      </w:r>
      <w:r>
        <w:rPr>
          <w:rFonts w:hint="eastAsia"/>
        </w:rPr>
        <w:br/>
      </w:r>
      <w:r>
        <w:rPr>
          <w:rFonts w:hint="eastAsia"/>
        </w:rPr>
        <w:t>　　第一节 心脑血管类药物行业界定</w:t>
      </w:r>
      <w:r>
        <w:rPr>
          <w:rFonts w:hint="eastAsia"/>
        </w:rPr>
        <w:br/>
      </w:r>
      <w:r>
        <w:rPr>
          <w:rFonts w:hint="eastAsia"/>
        </w:rPr>
        <w:t>　　第二节 心脑血管类药物行业发展历程</w:t>
      </w:r>
      <w:r>
        <w:rPr>
          <w:rFonts w:hint="eastAsia"/>
        </w:rPr>
        <w:br/>
      </w:r>
      <w:r>
        <w:rPr>
          <w:rFonts w:hint="eastAsia"/>
        </w:rPr>
        <w:t>　　第三节 心脑血管类药物产业链分析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二、心脑血管类药物产业链模型分析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2024-2025年中国心脑血管类药物行业发展环境分析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心脑血管类药物行业政策环境分析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二、相关心脑血管类药物行业标准分析</w:t>
      </w:r>
      <w:r>
        <w:rPr>
          <w:rFonts w:hint="eastAsia"/>
        </w:rPr>
        <w:br/>
      </w:r>
      <w:r>
        <w:rPr>
          <w:rFonts w:hint="eastAsia"/>
        </w:rPr>
        <w:t>　　第三节 心脑血管类药物行业社会环境分析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2024-2025年心脑血管类药物行业技术发展现状及趋势分析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心脑血管类药物行业技术发展现状分析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国内外心脑血管类药物行业技术差异与原因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心脑血管类药物行业技术发展方向、趋势预测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提升心脑血管类药物行业技术能力策略建议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中国心脑血管类药物行业运行状况分析</w:t>
      </w:r>
      <w:r>
        <w:rPr>
          <w:rFonts w:hint="eastAsia"/>
        </w:rPr>
        <w:br/>
      </w:r>
      <w:r>
        <w:rPr>
          <w:rFonts w:hint="eastAsia"/>
        </w:rPr>
        <w:t>　　第一节 心脑血管类药物行业市场规模分析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一、2019-2024年心脑血管类药物行业市场规模分析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二、2025-2031年心脑血管类药物行业市场规模况预测</w:t>
      </w:r>
      <w:r>
        <w:rPr>
          <w:rFonts w:hint="eastAsia"/>
        </w:rPr>
        <w:br/>
      </w:r>
      <w:r>
        <w:rPr>
          <w:rFonts w:hint="eastAsia"/>
        </w:rPr>
        <w:t>　　第二节 心脑血管类药物行业产量情况分析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一、2019-2024年心脑血管类药物行业产量统计分析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二、2025-2031年心脑血管类药物行业产量预测分析</w:t>
      </w:r>
      <w:r>
        <w:rPr>
          <w:rFonts w:hint="eastAsia"/>
        </w:rPr>
        <w:br/>
      </w:r>
      <w:r>
        <w:rPr>
          <w:rFonts w:hint="eastAsia"/>
        </w:rPr>
        <w:t>　　第三节 心脑血管类药物行业市场需求分析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一、2019-2024年心脑血管类药物行业市场需求情况分析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二、2025-2031年心脑血管类药物行业市场需求情况预测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2025年中国心脑血管类药物行业集中度分析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二、心脑血管类药物行业企业集中度分析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心脑血管类药物细分市场深度分析</w:t>
      </w:r>
      <w:r>
        <w:rPr>
          <w:rFonts w:hint="eastAsia"/>
        </w:rPr>
        <w:br/>
      </w:r>
      <w:r>
        <w:rPr>
          <w:rFonts w:hint="eastAsia"/>
        </w:rPr>
        <w:t>　　第一节 心脑血管类药物细分市场（一）发展研究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心脑血管类药物细分市场（二）发展研究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2019-2024年中国心脑血管类药物行业总体发展状况分析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中国心脑血管类药物行业规模情况分析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中国心脑血管类药物行业产销情况分析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一、心脑血管类药物行业生产情况分析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二、心脑血管类药物行业销售情况分析</w:t>
      </w:r>
      <w:r>
        <w:rPr>
          <w:rFonts w:hint="eastAsia"/>
        </w:rPr>
        <w:br/>
      </w:r>
      <w:r>
        <w:rPr>
          <w:rFonts w:hint="eastAsia"/>
        </w:rPr>
        <w:t>　　　　三、心脑血管类药物行业产销情况分析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2019-2024年中国心脑血管类药物行业财务能力分析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三、心脑血管类药物行业营运能力分析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四、心脑血管类药物行业发展能力分析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2019-2024年中国心脑血管类药物行业区域市场分析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中国心脑血管类药物行业区域市场结构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重点地区心脑血管类药物行业调研分析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中国心脑血管类药物行业市场价格走势及影响因素分析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中国心脑血管类药物市场价格回顾</w:t>
      </w:r>
      <w:r>
        <w:rPr>
          <w:rFonts w:hint="eastAsia"/>
        </w:rPr>
        <w:br/>
      </w:r>
      <w:r>
        <w:rPr>
          <w:rFonts w:hint="eastAsia"/>
        </w:rPr>
        <w:t>　　第二节 中国心脑血管类药物行业当前市场价格及评述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中国心脑血管类药物市场价格影响因素分析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2025-2031年中国心脑血管类药物未来市场价格走势预测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中国心脑血管类药物行业进出口分析及预测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中国心脑血管类药物行业进出口格局分析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一、心脑血管类药物行业进口格局</w:t>
      </w:r>
      <w:r>
        <w:rPr>
          <w:rFonts w:hint="eastAsia"/>
        </w:rPr>
        <w:br/>
      </w:r>
      <w:r>
        <w:rPr>
          <w:rFonts w:hint="eastAsia"/>
        </w:rPr>
        <w:t>　　　　二、心脑血管类药物行业出口格局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2019-2024年中国心脑血管类药物行业进出口分析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一、心脑血管类药物行业进口分析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二、心脑血管类药物行业出口分析</w:t>
      </w:r>
      <w:r>
        <w:rPr>
          <w:rFonts w:hint="eastAsia"/>
        </w:rPr>
        <w:br/>
      </w:r>
      <w:r>
        <w:rPr>
          <w:rFonts w:hint="eastAsia"/>
        </w:rPr>
        <w:t>　　第三节 影响心脑血管类药物行业进出口因素分析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2025-2031年中国心脑血管类药物行业进口预测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2025-2031年中国心脑血管类药物行业出口预测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心脑血管类药物行业重点企业竞争力分析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二、企业心脑血管类药物业务分析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二、企业心脑血管类药物业务分析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二、企业心脑血管类药物业务分析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二、企业心脑血管类药物业务分析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二、企业心脑血管类药物业务分析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二、企业心脑血管类药物业务分析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2024-2025年心脑血管类药物行业市场竞争策略分析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心脑血管类药物行业竞争环境分析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三、心脑血管类药物行业替代品竞争分析</w:t>
      </w:r>
      <w:r>
        <w:rPr>
          <w:rFonts w:hint="eastAsia"/>
        </w:rPr>
        <w:br/>
      </w:r>
      <w:r>
        <w:rPr>
          <w:rFonts w:hint="eastAsia"/>
        </w:rPr>
        <w:t>　　　　四、心脑血管类药物行业供应链议价能力分析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五、心脑血管类药物行业下游客户议价能力评估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心脑血管类药物市场竞争策略研究</w:t>
      </w:r>
      <w:r>
        <w:rPr>
          <w:rFonts w:hint="eastAsia"/>
        </w:rPr>
        <w:br/>
      </w:r>
      <w:r>
        <w:rPr>
          <w:rFonts w:hint="eastAsia"/>
        </w:rPr>
        <w:t>　　　　一、心脑血管类药物市场容量及增长潜力评估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二、心脑血管类药物行业产品差异化竞争策略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三、心脑血管类药物行业领先企业竞争策略案例研究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心脑血管类药物行业中长期竞争趋势分析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一、2025-2031年心脑血管类药物市场竞争态势预测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二、2025-2031年心脑血管类药物行业竞争格局演变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三、2025-2031年心脑血管类药物企业竞争策略建议</w:t>
      </w:r>
      <w:r>
        <w:rPr>
          <w:rFonts w:hint="eastAsia"/>
        </w:rPr>
        <w:br/>
      </w:r>
      <w:r>
        <w:rPr>
          <w:rFonts w:hint="eastAsia"/>
        </w:rPr>
        <w:t>　　第四节 心脑血管类药物行业竞争力评估体系</w:t>
      </w:r>
      <w:r>
        <w:rPr>
          <w:rFonts w:hint="eastAsia"/>
        </w:rPr>
        <w:br/>
      </w:r>
      <w:r>
        <w:rPr>
          <w:rFonts w:hint="eastAsia"/>
        </w:rPr>
        <w:t>　　　　一、心脑血管类药物行业产品竞争力综合评价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二、心脑血管类药物企业核心竞争力构建路径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心脑血管类药物行业发展趋势与投资战略研究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中国心脑血管类药物行业发展态势分析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一、2019-2024年心脑血管类药物行业发展回顾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二、2025-2031年心脑血管类药物行业发展趋势预测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心脑血管类药物行业技术发展趋势分析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一、心脑血管类药物产品创新发展趋势</w:t>
      </w:r>
      <w:r>
        <w:rPr>
          <w:rFonts w:hint="eastAsia"/>
        </w:rPr>
        <w:br/>
      </w:r>
      <w:r>
        <w:rPr>
          <w:rFonts w:hint="eastAsia"/>
        </w:rPr>
        <w:t>　　　　二、心脑血管类药物行业技术研发动态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三、2025-2031年心脑血管类药物技术发展路线预测</w:t>
      </w:r>
      <w:r>
        <w:rPr>
          <w:rFonts w:hint="eastAsia"/>
        </w:rPr>
        <w:br/>
      </w:r>
      <w:r>
        <w:rPr>
          <w:rFonts w:hint="eastAsia"/>
        </w:rPr>
        <w:t>　　第三节 心脑血管类药物行业投资风险分析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一、心脑血管类药物市场竞争风险</w:t>
      </w:r>
      <w:r>
        <w:rPr>
          <w:rFonts w:hint="eastAsia"/>
        </w:rPr>
        <w:br/>
      </w:r>
      <w:r>
        <w:rPr>
          <w:rFonts w:hint="eastAsia"/>
        </w:rPr>
        <w:t>　　　　二、心脑血管类药物供应链风险</w:t>
      </w:r>
      <w:r>
        <w:rPr>
          <w:rFonts w:hint="eastAsia"/>
        </w:rPr>
        <w:br/>
      </w:r>
      <w:r>
        <w:rPr>
          <w:rFonts w:hint="eastAsia"/>
        </w:rPr>
        <w:t>　　　　三、心脑血管类药物技术创新风险</w:t>
      </w:r>
      <w:r>
        <w:rPr>
          <w:rFonts w:hint="eastAsia"/>
        </w:rPr>
        <w:br/>
      </w:r>
      <w:r>
        <w:rPr>
          <w:rFonts w:hint="eastAsia"/>
        </w:rPr>
        <w:t>　　　　四、心脑血管类药物政策法规风险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心脑血管类药物行业发展战略规划</w:t>
      </w:r>
      <w:r>
        <w:rPr>
          <w:rFonts w:hint="eastAsia"/>
        </w:rPr>
        <w:br/>
      </w:r>
      <w:r>
        <w:rPr>
          <w:rFonts w:hint="eastAsia"/>
        </w:rPr>
        <w:t>　　　　一、心脑血管类药物行业整体发展战略</w:t>
      </w:r>
      <w:r>
        <w:rPr>
          <w:rFonts w:hint="eastAsia"/>
        </w:rPr>
        <w:br/>
      </w:r>
      <w:r>
        <w:rPr>
          <w:rFonts w:hint="eastAsia"/>
        </w:rPr>
        <w:t>　　　　二、心脑血管类药物行业技术创新战略</w:t>
      </w:r>
      <w:r>
        <w:rPr>
          <w:rFonts w:hint="eastAsia"/>
        </w:rPr>
        <w:br/>
      </w:r>
      <w:r>
        <w:rPr>
          <w:rFonts w:hint="eastAsia"/>
        </w:rPr>
        <w:t>　　　　三、心脑血管类药物区域市场布局策略</w:t>
      </w:r>
      <w:r>
        <w:rPr>
          <w:rFonts w:hint="eastAsia"/>
        </w:rPr>
        <w:br/>
      </w:r>
      <w:r>
        <w:rPr>
          <w:rFonts w:hint="eastAsia"/>
        </w:rPr>
        <w:t>　　　　四、心脑血管类药物产业链整合战略</w:t>
      </w:r>
      <w:r>
        <w:rPr>
          <w:rFonts w:hint="eastAsia"/>
        </w:rPr>
        <w:br/>
      </w:r>
      <w:r>
        <w:rPr>
          <w:rFonts w:hint="eastAsia"/>
        </w:rPr>
        <w:t>　　　　五、心脑血管类药物品牌营销战略</w:t>
      </w:r>
      <w:r>
        <w:rPr>
          <w:rFonts w:hint="eastAsia"/>
        </w:rPr>
        <w:br/>
      </w:r>
      <w:r>
        <w:rPr>
          <w:rFonts w:hint="eastAsia"/>
        </w:rPr>
        <w:t>　　　　六、心脑血管类药物市场竞争战略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心脑血管类药物行业发展前景与投资建议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心脑血管类药物行业发展前景展望</w:t>
      </w:r>
      <w:r>
        <w:rPr>
          <w:rFonts w:hint="eastAsia"/>
        </w:rPr>
        <w:br/>
      </w:r>
      <w:r>
        <w:rPr>
          <w:rFonts w:hint="eastAsia"/>
        </w:rPr>
        <w:t>　　　　一、心脑血管类药物市场发展空间分析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三、"十五五"规划对心脑血管类药物行业的影响</w:t>
      </w:r>
      <w:r>
        <w:rPr>
          <w:rFonts w:hint="eastAsia"/>
        </w:rPr>
        <w:br/>
      </w:r>
      <w:r>
        <w:rPr>
          <w:rFonts w:hint="eastAsia"/>
        </w:rPr>
        <w:t>　　第二节 心脑血管类药物行业发展策略建议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[~中~智~林~]心脑血管类药物行业研究结论</w:t>
      </w:r>
      <w:r>
        <w:rPr>
          <w:rFonts w:hint="eastAsia"/>
        </w:rPr>
        <w:br/>
      </w:r>
      <w:r>
        <w:rPr>
          <w:rFonts w:hint="eastAsia"/>
        </w:rPr>
        <w:t>　　　　一、心脑血管类药物行业发展趋势总结</w:t>
      </w:r>
      <w:r>
        <w:rPr>
          <w:rFonts w:hint="eastAsia"/>
        </w:rPr>
        <w:br/>
      </w:r>
      <w:r>
        <w:rPr>
          <w:rFonts w:hint="eastAsia"/>
        </w:rPr>
        <w:t>　　　　二、心脑血管类药物行业投资价值评估</w:t>
      </w:r>
      <w:r>
        <w:rPr>
          <w:rFonts w:hint="eastAsia"/>
        </w:rPr>
        <w:br/>
      </w:r>
      <w:r>
        <w:rPr>
          <w:rFonts w:hint="eastAsia"/>
        </w:rPr>
        <w:t>　　　　三、心脑血管类药物行业发展建议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心脑血管类药物行业历程</w:t>
      </w:r>
      <w:r>
        <w:rPr>
          <w:rFonts w:hint="eastAsia"/>
        </w:rPr>
        <w:br/>
      </w:r>
      <w:r>
        <w:rPr>
          <w:rFonts w:hint="eastAsia"/>
        </w:rPr>
        <w:t>　　图表 心脑血管类药物行业生命周期</w:t>
      </w:r>
      <w:r>
        <w:rPr>
          <w:rFonts w:hint="eastAsia"/>
        </w:rPr>
        <w:br/>
      </w:r>
      <w:r>
        <w:rPr>
          <w:rFonts w:hint="eastAsia"/>
        </w:rPr>
        <w:t>　　图表 心脑血管类药物行业产业链分析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2019-2024年心脑血管类药物行业市场容量分析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2025年中国心脑血管类药物行业需求领域分布格局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2025年中国心脑血管类药物进口国家及地区分析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2025年中国心脑血管类药物出口国家及地区分析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2025-2031年中国心脑血管类药物市场需求量预测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2025-2031年中国心脑血管类药物行业供需平衡预测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2025年中国心脑血管类药物市场前景分析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2025年中国心脑血管类药物发展趋势预测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8740cd9e44ee" w:history="1">
        <w:r>
          <w:rPr>
            <w:rStyle w:val="Hyperlink"/>
          </w:rPr>
          <w:t>2025-2031年中国心脑血管类药物市场分析及发展趋势研究报告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d8740cd9e44ee" w:history="1">
        <w:r>
          <w:rPr>
            <w:rStyle w:val="Hyperlink"/>
          </w:rPr>
          <w:t>https://www.20087.com/8/89/XinNaoXueGuanLeiYaoWuShiChangDiaoYanBaoGao.html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类药品大全、心脑血管类药物有哪些、心脑血管最好的三种药、心脑血管类药物针剂名称有哪些药、治疗心血管的药有哪些、心脑血管类药物合理应用的现状调查、心脑血管最好的专用药、心脑血管类药物试题及答案、心脑血管吃什么药见效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6b121d4a48dc" w:history="1">
      <w:r>
        <w:rPr>
          <w:rStyle w:val="Hyperlink"/>
        </w:rPr>
        <w:t>2025-2031年中国心脑血管类药物市场分析及发展趋势研究报告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nNaoXueGuanLeiYaoWuShiChangDiaoYanBaoGao.html" TargetMode="External" Id="R9acd8740cd9e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nNaoXueGuanLeiYaoWuShiChangDiaoYanBaoGao.html" TargetMode="External" Id="R55176b121d4a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2024-10-15T07:08:00Z</dcterms:created>
  <dcterms:modified xsi:type="dcterms:W3CDTF">2024-10-15T08:08:00Z</dcterms:modified>
  <dc:subject>2025-2031年中国心脑血管类药物市场分析及发展趋势研究报告</dc:subject>
  <dc:title>2025-2031年中国心脑血管类药物市场分析及发展趋势研究报告</dc:title>
  <cp:keywords>2025-2031年中国心脑血管类药物市场分析及发展趋势研究报告</cp:keywords>
  <dc:description>2025-2031年中国心脑血管类药物市场分析及发展趋势研究报告</dc:description>
</cp:coreProperties>
</file>