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7dbfcd4f142c8" w:history="1">
              <w:r>
                <w:rPr>
                  <w:rStyle w:val="Hyperlink"/>
                </w:rPr>
                <w:t>2025年中国投币游戏机市场现状调查与未来发展趋势报告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7dbfcd4f142c8" w:history="1">
              <w:r>
                <w:rPr>
                  <w:rStyle w:val="Hyperlink"/>
                </w:rPr>
                <w:t>2025年中国投币游戏机市场现状调查与未来发展趋势报告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7dbfcd4f142c8" w:history="1">
                <w:r>
                  <w:rPr>
                    <w:rStyle w:val="Hyperlink"/>
                  </w:rPr>
                  <w:t>https://www.20087.com/8/59/TouBiYouXiJiFaZhanQuShiYuCeFenXi.html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币游戏机是一种经典的娱乐设施，广泛存在于游乐场、商场等公共场所。近年来，随着电子竞技和数字娱乐的兴起，传统的投币游戏机面临着新的挑战与机遇。目前，投币游戏机不仅在游戏内容上更加丰富多样，而且在硬件技术上也有所突破，例如采用高清显示屏和触控技术，提升了玩家的游戏体验。此外，随着移动支付技术的普及，投币游戏机的支付方式也变得更加便捷。</w:t>
      </w:r>
      <w:r>
        <w:rPr>
          <w:rFonts w:hint="eastAsia"/>
        </w:rPr>
        <w:br/>
      </w:r>
      <w:r>
        <w:rPr>
          <w:rFonts w:hint="eastAsia"/>
        </w:rPr>
        <w:t>　　未来，投币游戏机的发展将更加注重技术创新和用户体验。一方面，随着虚拟现实（VR）、增强现实（AR）等技术的应用，投币游戏机将提供更加沉浸式的游戏体验，吸引更多的年轻消费者。另一方面，随着社交媒体和互联网的融合，投币游戏机将更加注重社交互动元素，如在线排行榜、多人游戏等功能，以增强用户的参与感和黏性。此外，随着对可持续运营的关注，投币游戏机的运营模式将更加注重数字化转型和服务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7dbfcd4f142c8" w:history="1">
        <w:r>
          <w:rPr>
            <w:rStyle w:val="Hyperlink"/>
          </w:rPr>
          <w:t>2025年中国投币游戏机市场现状调查与未来发展趋势报告</w:t>
        </w:r>
      </w:hyperlink>
      <w:r>
        <w:rPr>
          <w:rFonts w:hint="eastAsia"/>
        </w:rPr>
        <w:t>》基于多年市场监测与行业研究，全面分析了投币游戏机行业的现状、市场需求及市场规模，详细解读了投币游戏机产业链结构、价格趋势及细分市场特点。报告科学预测了行业前景与发展方向，重点剖析了品牌竞争格局、市场集中度及主要企业的经营表现，并通过SWOT分析揭示了投币游戏机行业机遇与风险。为投资者和决策者提供专业、客观的战略建议，是把握投币游戏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投币游戏机行业产品定义及行业概述发展分析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投币游戏机行业产品定义</w:t>
      </w:r>
      <w:r>
        <w:rPr>
          <w:rFonts w:hint="eastAsia"/>
        </w:rPr>
        <w:br/>
      </w:r>
      <w:r>
        <w:rPr>
          <w:rFonts w:hint="eastAsia"/>
        </w:rPr>
        <w:t>　　　　一、投币游戏机行业产品定义及分类</w:t>
      </w:r>
      <w:r>
        <w:rPr>
          <w:rFonts w:hint="eastAsia"/>
        </w:rPr>
        <w:br/>
      </w:r>
      <w:r>
        <w:rPr>
          <w:rFonts w:hint="eastAsia"/>
        </w:rPr>
        <w:t>　　　　二、投币游戏机行业产品应用范围分析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三、投币游戏机行业发展历程</w:t>
      </w:r>
      <w:r>
        <w:rPr>
          <w:rFonts w:hint="eastAsia"/>
        </w:rPr>
        <w:br/>
      </w:r>
      <w:r>
        <w:rPr>
          <w:rFonts w:hint="eastAsia"/>
        </w:rPr>
        <w:t>　　　　四、投币游戏机行业或所属大行业发展地位及在国民经济中的地位分析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投币游戏机行业产业链发展环境简析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一、投币游戏机行业产业链模型理论</w:t>
      </w:r>
      <w:r>
        <w:rPr>
          <w:rFonts w:hint="eastAsia"/>
        </w:rPr>
        <w:br/>
      </w:r>
      <w:r>
        <w:rPr>
          <w:rFonts w:hint="eastAsia"/>
        </w:rPr>
        <w:t>　　　　二、投币游戏机行业产业链示意图</w:t>
      </w:r>
      <w:r>
        <w:rPr>
          <w:rFonts w:hint="eastAsia"/>
        </w:rPr>
        <w:br/>
      </w:r>
      <w:r>
        <w:rPr>
          <w:rFonts w:hint="eastAsia"/>
        </w:rPr>
        <w:t>　　　　三、投币游戏机行业产业链相关叙述</w:t>
      </w:r>
      <w:r>
        <w:rPr>
          <w:rFonts w:hint="eastAsia"/>
        </w:rPr>
        <w:br/>
      </w:r>
      <w:r>
        <w:rPr>
          <w:rFonts w:hint="eastAsia"/>
        </w:rPr>
        <w:t>　　第三节 投币游戏机行业市场环境分析</w:t>
      </w:r>
      <w:r>
        <w:rPr>
          <w:rFonts w:hint="eastAsia"/>
        </w:rPr>
        <w:br/>
      </w:r>
      <w:r>
        <w:rPr>
          <w:rFonts w:hint="eastAsia"/>
        </w:rPr>
        <w:t>　　　　一、投币游戏机行业政策发展环境分析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二、投币游戏机行业经济环境发展分析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三、投币游戏机行业技术环境分析</w:t>
      </w:r>
      <w:r>
        <w:rPr>
          <w:rFonts w:hint="eastAsia"/>
        </w:rPr>
        <w:br/>
      </w:r>
      <w:r>
        <w:rPr>
          <w:rFonts w:hint="eastAsia"/>
        </w:rPr>
        <w:t>　　　　　　1、投币游戏机行业专利申请数分析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2、投币游戏机行业专利申请人分析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3、投币游戏机行业热门专利技术分析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四、投币游戏机行业消费环境分析</w:t>
      </w:r>
      <w:r>
        <w:rPr>
          <w:rFonts w:hint="eastAsia"/>
        </w:rPr>
        <w:br/>
      </w:r>
      <w:r>
        <w:rPr>
          <w:rFonts w:hint="eastAsia"/>
        </w:rPr>
        <w:t>　　　　　　1、投币游戏机行业消费态度调查</w:t>
      </w:r>
      <w:r>
        <w:rPr>
          <w:rFonts w:hint="eastAsia"/>
        </w:rPr>
        <w:br/>
      </w:r>
      <w:r>
        <w:rPr>
          <w:rFonts w:hint="eastAsia"/>
        </w:rPr>
        <w:t>　　　　　　2、投币游戏机行业消费驱动分析</w:t>
      </w:r>
      <w:r>
        <w:rPr>
          <w:rFonts w:hint="eastAsia"/>
        </w:rPr>
        <w:br/>
      </w:r>
      <w:r>
        <w:rPr>
          <w:rFonts w:hint="eastAsia"/>
        </w:rPr>
        <w:t>　　　　　　3、投币游戏机行业消费需求特点</w:t>
      </w:r>
      <w:r>
        <w:rPr>
          <w:rFonts w:hint="eastAsia"/>
        </w:rPr>
        <w:br/>
      </w:r>
      <w:r>
        <w:rPr>
          <w:rFonts w:hint="eastAsia"/>
        </w:rPr>
        <w:t>　　　　　　4、投币游戏机行业消费群体分析</w:t>
      </w:r>
      <w:r>
        <w:rPr>
          <w:rFonts w:hint="eastAsia"/>
        </w:rPr>
        <w:br/>
      </w:r>
      <w:r>
        <w:rPr>
          <w:rFonts w:hint="eastAsia"/>
        </w:rPr>
        <w:t>　　　　　　5、投币游戏机行业消费行为分析</w:t>
      </w:r>
      <w:r>
        <w:rPr>
          <w:rFonts w:hint="eastAsia"/>
        </w:rPr>
        <w:br/>
      </w:r>
      <w:r>
        <w:rPr>
          <w:rFonts w:hint="eastAsia"/>
        </w:rPr>
        <w:t>　　　　　　6、投币游戏机行业消费关注点分析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7、投币游戏机行业消费区域分布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2020-2025年投币游戏机行业国内外市场发展概述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2020-2025年全球投币游戏机行业发展分析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二、2020-2025年全球投币游戏机行业发展概述</w:t>
      </w:r>
      <w:r>
        <w:rPr>
          <w:rFonts w:hint="eastAsia"/>
        </w:rPr>
        <w:br/>
      </w:r>
      <w:r>
        <w:rPr>
          <w:rFonts w:hint="eastAsia"/>
        </w:rPr>
        <w:t>　　　　　　1、全球投币游戏机行业市场供需情况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2、全球投币游戏机行业市场规模及区域分布情况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3、全球投币游戏机行业重点国家市场调研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4、全球投币游戏机行业发展热点分析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5、2025-2031年全球投币游戏机行业市场规模预测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6、全球投币游戏机行业技术发展现状及趋势分析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2020-2025年中国投币游戏机行业简述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3、2024-2025年中国经济现状分析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二、2020-2025年中国投币游戏机行业发展情况</w:t>
      </w:r>
      <w:r>
        <w:rPr>
          <w:rFonts w:hint="eastAsia"/>
        </w:rPr>
        <w:br/>
      </w:r>
      <w:r>
        <w:rPr>
          <w:rFonts w:hint="eastAsia"/>
        </w:rPr>
        <w:t>　　　　　　1、中国投币游戏机行业生命周期分析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2、中国投币游戏机行业市场成熟度情况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3、中国和国外投币游戏机行业对比SWTO</w:t>
      </w:r>
      <w:r>
        <w:rPr>
          <w:rFonts w:hint="eastAsia"/>
        </w:rPr>
        <w:br/>
      </w:r>
      <w:r>
        <w:rPr>
          <w:rFonts w:hint="eastAsia"/>
        </w:rPr>
        <w:t>　　第三节 国内外投币游戏机行业国家支持情况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一、全球投币游戏机行业发展优惠政策或措施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二、国内投币游戏机行业发展优惠政策或措施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三、2025-2031年投币游戏机行业趋势预测分析</w:t>
      </w:r>
      <w:r>
        <w:rPr>
          <w:rFonts w:hint="eastAsia"/>
        </w:rPr>
        <w:br/>
      </w:r>
      <w:r>
        <w:rPr>
          <w:rFonts w:hint="eastAsia"/>
        </w:rPr>
        <w:t>　　　　　　1、全球投币游戏机行业趋势预测</w:t>
      </w:r>
      <w:r>
        <w:rPr>
          <w:rFonts w:hint="eastAsia"/>
        </w:rPr>
        <w:br/>
      </w:r>
      <w:r>
        <w:rPr>
          <w:rFonts w:hint="eastAsia"/>
        </w:rPr>
        <w:t>　　　　　　2、中国投币游戏机行业趋势预测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2020-2025年中国投币游戏机行业市场运行现状分析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2020-2025年中国投币游戏机行业市场规模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一、2020-2025年中国投币游戏机行业市场规模情况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二、中国投币游戏机行业市场细分规模情况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2020-2025年中国投币游戏机行业生产情况分析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一、中国投币游戏机行业生产企业分析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二、2020-2025年中国投币游戏机行业产量情况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2020-2025年中国投币游戏机行业消费情况分析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一、2020-2025年中国投币游戏机行业消费量统计</w:t>
      </w:r>
      <w:r>
        <w:rPr>
          <w:rFonts w:hint="eastAsia"/>
        </w:rPr>
        <w:br/>
      </w:r>
      <w:r>
        <w:rPr>
          <w:rFonts w:hint="eastAsia"/>
        </w:rPr>
        <w:t>　　　　二、中国投币游戏机行业消费结构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2020-2025年中国投币游戏机行业价格情况分析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一、中国投币游戏机行业平均价格走势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二、中国投币游戏机行业影响价格因素分析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三、2025-2031年中国投币游戏机行业平均价格走势预测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2020-2025年中国投币游戏机行业供需平衡情况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一、中国投币游戏机行业供需平衡</w:t>
      </w:r>
      <w:r>
        <w:rPr>
          <w:rFonts w:hint="eastAsia"/>
        </w:rPr>
        <w:br/>
      </w:r>
      <w:r>
        <w:rPr>
          <w:rFonts w:hint="eastAsia"/>
        </w:rPr>
        <w:t>　　　　二、中国投币游戏机行业或相关行业进出口分析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2020-2025年中国投币游戏机所属行业运行数据分析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2020-2025年中国投币游戏机所属行业总体运行情况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一、投币游戏机企业数量及分布</w:t>
      </w:r>
      <w:r>
        <w:rPr>
          <w:rFonts w:hint="eastAsia"/>
        </w:rPr>
        <w:br/>
      </w:r>
      <w:r>
        <w:rPr>
          <w:rFonts w:hint="eastAsia"/>
        </w:rPr>
        <w:t>　　　　二、投币游戏机行业从业人员统计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2020-2025年中国投币游戏机所属行业运行数据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2020-2025年中国投币游戏机所属行业成本费用结构分析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2020-2025年中国投币游戏机所属行业经营成本情况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2020-2025年中国投币游戏机所属行业管理费用情况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2020-2025年中国投币游戏机行业区域发展分析</w:t>
      </w:r>
      <w:r>
        <w:rPr>
          <w:rFonts w:hint="eastAsia"/>
        </w:rPr>
        <w:br/>
      </w:r>
      <w:r>
        <w:rPr>
          <w:rFonts w:hint="eastAsia"/>
        </w:rPr>
        <w:t>　　第一节 中国投币游戏机行业区域发展现状分析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一、2025年中国投币游戏机行业区域消费格局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二、2025年中国投币游戏机行业区域品牌发展分析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三、2025年中国投币游戏机行业区域重点企业分析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2025年中国投币游戏机行业竞争格局分析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2020-2025年投币游戏机行业竞争格局分析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一、2020-2025年国内外投币游戏机竞争分析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二、2020-2025年我国投币游戏机市场竞争分析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三、2020-2025年国内主要投币游戏机企业品牌分析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2020-2025年中国投币游戏机行业上下游主要行业发展现状分析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t>　　第三节 2020-2025年中国投币游戏机行业上下游关系分析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一、中国投币游戏机行业与上游发展关系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一、中国投币游戏机行业与下游发展关系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中国投币游戏机行业重点企业分析</w:t>
      </w:r>
      <w:r>
        <w:rPr>
          <w:rFonts w:hint="eastAsia"/>
        </w:rPr>
        <w:br/>
      </w:r>
      <w:r>
        <w:rPr>
          <w:rFonts w:hint="eastAsia"/>
        </w:rPr>
        <w:t>　　第一节 乐美游戏机公司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广州景明科技有限公司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广州环宇动漫科技有限公司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广州通利动漫科技有限公司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广州棒棒堂游乐设备有限公司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中国投币游戏机行业投资机会与风险分析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2025-2031年中国投币游戏机产业趋势预测趋势预测分析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一、投币游戏机产量预测</w:t>
      </w:r>
      <w:r>
        <w:rPr>
          <w:rFonts w:hint="eastAsia"/>
        </w:rPr>
        <w:br/>
      </w:r>
      <w:r>
        <w:rPr>
          <w:rFonts w:hint="eastAsia"/>
        </w:rPr>
        <w:t>　　　　二、投币游戏机市场规模预测</w:t>
      </w:r>
      <w:r>
        <w:rPr>
          <w:rFonts w:hint="eastAsia"/>
        </w:rPr>
        <w:br/>
      </w:r>
      <w:r>
        <w:rPr>
          <w:rFonts w:hint="eastAsia"/>
        </w:rPr>
        <w:t>　　　　三、投币游戏机技术研发方向预测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2025-2031年中国投币游戏机市场发展预测分析</w:t>
      </w:r>
      <w:r>
        <w:rPr>
          <w:rFonts w:hint="eastAsia"/>
        </w:rPr>
        <w:br/>
      </w:r>
      <w:r>
        <w:rPr>
          <w:rFonts w:hint="eastAsia"/>
        </w:rPr>
        <w:t>　　　　一、投币游戏机行业现状分析</w:t>
      </w:r>
      <w:r>
        <w:rPr>
          <w:rFonts w:hint="eastAsia"/>
        </w:rPr>
        <w:br/>
      </w:r>
      <w:r>
        <w:rPr>
          <w:rFonts w:hint="eastAsia"/>
        </w:rPr>
        <w:t>　　　　二、投币游戏机价格走势分析</w:t>
      </w:r>
      <w:r>
        <w:rPr>
          <w:rFonts w:hint="eastAsia"/>
        </w:rPr>
        <w:br/>
      </w:r>
      <w:r>
        <w:rPr>
          <w:rFonts w:hint="eastAsia"/>
        </w:rPr>
        <w:t>　　　　三、投币游戏机进出口预测分析</w:t>
      </w:r>
      <w:r>
        <w:rPr>
          <w:rFonts w:hint="eastAsia"/>
        </w:rPr>
        <w:br/>
      </w:r>
      <w:r>
        <w:rPr>
          <w:rFonts w:hint="eastAsia"/>
        </w:rPr>
        <w:t>　　第三节 投币游戏机行业投资机会分析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一、投币游戏机投资项目分析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二、可以投资的投币游戏机模式</w:t>
      </w:r>
      <w:r>
        <w:rPr>
          <w:rFonts w:hint="eastAsia"/>
        </w:rPr>
        <w:br/>
      </w:r>
      <w:r>
        <w:rPr>
          <w:rFonts w:hint="eastAsia"/>
        </w:rPr>
        <w:t>　　　　三、2025年投币游戏机投资机会</w:t>
      </w:r>
      <w:r>
        <w:rPr>
          <w:rFonts w:hint="eastAsia"/>
        </w:rPr>
        <w:br/>
      </w:r>
      <w:r>
        <w:rPr>
          <w:rFonts w:hint="eastAsia"/>
        </w:rPr>
        <w:t>　　　　四、2025年投币游戏机投资新方向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五、2025-2031年投币游戏机行业投资的建议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影响投币游戏机行业发展的主要因素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一、2025-2031年影响投币游戏机行业运行的有利因素分析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二、2025-2031年影响投币游戏机行业运行的不利因素分析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三、2025-2031年我国投币游戏机行业发展面临的挑战分析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四、2025-2031年我国投币游戏机行业发展面临的机遇分析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投币游戏机行业投资前景及控制策略分析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一、2025-2031年投币游戏机行业市场风险及控制策略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二、2025-2031年投币游戏机行业政策风险及控制策略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三、2025-2031年投币游戏机行业经营风险及控制策略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四、2025-2031年投币游戏机行业技术风险及控制策略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五、2025-2031年投币游戏机同业竞争风险及控制策略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2025-2031年投币游戏机行业前景调研分析</w:t>
      </w:r>
      <w:r>
        <w:rPr>
          <w:rFonts w:hint="eastAsia"/>
        </w:rPr>
        <w:br/>
      </w:r>
      <w:r>
        <w:rPr>
          <w:rFonts w:hint="eastAsia"/>
        </w:rPr>
        <w:t>　　第一节 投币游戏机行业投资情况分析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投币游戏机行业投资机会分析</w:t>
      </w:r>
      <w:r>
        <w:rPr>
          <w:rFonts w:hint="eastAsia"/>
        </w:rPr>
        <w:br/>
      </w:r>
      <w:r>
        <w:rPr>
          <w:rFonts w:hint="eastAsia"/>
        </w:rPr>
        <w:t>　　第三节 投币游戏机行业趋势预测分析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一、全球化下投币游戏机市场的趋势预测</w:t>
      </w:r>
      <w:r>
        <w:rPr>
          <w:rFonts w:hint="eastAsia"/>
        </w:rPr>
        <w:br/>
      </w:r>
      <w:r>
        <w:rPr>
          <w:rFonts w:hint="eastAsia"/>
        </w:rPr>
        <w:t>　　　　二、投币游戏机市场面临的发展商机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中国投币游戏机行业市场发展趋势预测</w:t>
      </w:r>
      <w:r>
        <w:rPr>
          <w:rFonts w:hint="eastAsia"/>
        </w:rPr>
        <w:br/>
      </w:r>
      <w:r>
        <w:rPr>
          <w:rFonts w:hint="eastAsia"/>
        </w:rPr>
        <w:t>　　第五节 投币游戏机产品投资机会</w:t>
      </w:r>
      <w:r>
        <w:rPr>
          <w:rFonts w:hint="eastAsia"/>
        </w:rPr>
        <w:br/>
      </w:r>
      <w:r>
        <w:rPr>
          <w:rFonts w:hint="eastAsia"/>
        </w:rPr>
        <w:t>　　第六节 投币游戏机产品投资前景分析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中⋅智⋅林⋅中国投币游戏机行业市场重点客户战略分析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7dbfcd4f142c8" w:history="1">
        <w:r>
          <w:rPr>
            <w:rStyle w:val="Hyperlink"/>
          </w:rPr>
          <w:t>2025年中国投币游戏机市场现状调查与未来发展趋势报告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7dbfcd4f142c8" w:history="1">
        <w:r>
          <w:rPr>
            <w:rStyle w:val="Hyperlink"/>
          </w:rPr>
          <w:t>https://www.20087.com/8/59/TouBiYouXiJiFaZhanQuShiYuCeFenXi.html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币游戏机厂家直销批发中心、投币游戏机游戏大全、飞禽走兽金鲨银鲨怀旧版游戏、投币游戏机多少钱一台、出售游戏机老虎机、投币游戏机怎么设置不用投币、大魔术师推币机下载、投币游戏机怎么返回主菜单、免费推币机无限金币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6126b18ae4ef5" w:history="1">
      <w:r>
        <w:rPr>
          <w:rStyle w:val="Hyperlink"/>
        </w:rPr>
        <w:t>2025年中国投币游戏机市场现状调查与未来发展趋势报告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TouBiYouXiJiFaZhanQuShiYuCeFenXi.html" TargetMode="External" Id="R8407dbfcd4f1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TouBiYouXiJiFaZhanQuShiYuCeFenXi.html" TargetMode="External" Id="R4846126b18ae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2025-02-03T00:33:00Z</dcterms:created>
  <dcterms:modified xsi:type="dcterms:W3CDTF">2025-02-03T01:33:00Z</dcterms:modified>
  <dc:subject>2025年中国投币游戏机市场现状调查与未来发展趋势报告</dc:subject>
  <dc:title>2025年中国投币游戏机市场现状调查与未来发展趋势报告</dc:title>
  <cp:keywords>2025年中国投币游戏机市场现状调查与未来发展趋势报告</cp:keywords>
  <dc:description>2025年中国投币游戏机市场现状调查与未来发展趋势报告</dc:description>
</cp:coreProperties>
</file>