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75afa06d04684" w:history="1">
              <w:r>
                <w:rPr>
                  <w:rStyle w:val="Hyperlink"/>
                </w:rPr>
                <w:t>2025-2031年全球与中国智能型热拼机行业发展研究及前景趋势预测报告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75afa06d04684" w:history="1">
              <w:r>
                <w:rPr>
                  <w:rStyle w:val="Hyperlink"/>
                </w:rPr>
                <w:t>2025-2031年全球与中国智能型热拼机行业发展研究及前景趋势预测报告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75afa06d04684" w:history="1">
                <w:r>
                  <w:rPr>
                    <w:rStyle w:val="Hyperlink"/>
                  </w:rPr>
                  <w:t>https://www.20087.com/8/19/ZhiNengXingRePinJiDeXianZhuangYuQianJing.html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型热拼机是一种用于焊接塑料部件的自动化设备，近年来随着自动化技术和市场需求的增长，在精确性和效率方面都有了显著提升。目前，智能型热拼机不仅在焊接精度和稳定性方面有所提高，还在设备的自动化程度和维护便捷性方面进行了优化。此外，为了适应不同应用场景的需求，许多产品还具备了可调节的焊接参数和多种控制方式。随着制造业对高效生产和高质量产品的追求，智能型热拼机在提高性能的同时，也在不断寻求与新一代材料技术的融合，如采用更高效的加热技术和先进的控制系统。</w:t>
      </w:r>
      <w:r>
        <w:rPr>
          <w:rFonts w:hint="eastAsia"/>
        </w:rPr>
        <w:br/>
      </w:r>
      <w:r>
        <w:rPr>
          <w:rFonts w:hint="eastAsia"/>
        </w:rPr>
        <w:t>　　未来，智能型热拼机的发展将更加注重高效性和智能化。一方面，随着对高效焊接设备的需求增长，智能型热拼机将更加注重提高其在焊接精度和稳定性方面的表现，如通过改进加热技术和优化控制系统来提高性能。另一方面，鉴于用户对智能化的需求增长，智能型热拼机将更加注重提供智能服务，如集成数据分析和自动控制功能。此外，随着对产品质量和性能要求的提高，智能型热拼机还将更加注重提供易于安装和维护的解决方案，以适应不同的生产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75afa06d04684" w:history="1">
        <w:r>
          <w:rPr>
            <w:rStyle w:val="Hyperlink"/>
          </w:rPr>
          <w:t>2025-2031年全球与中国智能型热拼机行业发展研究及前景趋势预测报告</w:t>
        </w:r>
      </w:hyperlink>
      <w:r>
        <w:rPr>
          <w:rFonts w:hint="eastAsia"/>
        </w:rPr>
        <w:t>》基于详实数据，从市场规模、需求变化及价格动态等维度，全面解析了智能型热拼机行业的现状与发展趋势，并对智能型热拼机产业链各环节进行了系统性探讨。报告科学预测了智能型热拼机行业未来发展方向，重点分析了智能型热拼机技术现状及创新路径，同时聚焦智能型热拼机重点企业的经营表现，评估了市场竞争格局、品牌影响力及市场集中度。通过对细分市场的深入研究及SWOT分析，报告揭示了智能型热拼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智能型热拼机市场概述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按照不同产品类型，智能型热拼机主要可以分为如下几个类别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全球不同产品类型智能型热拼机销售额增长趋势2020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从不同应用，智能型热拼机主要包括如下几个方面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全球不同应用智能型热拼机销售额增长趋势2020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智能型热拼机行业背景、发展历史、现状及趋势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智能型热拼机行业目前现状分析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智能型热拼机发展趋势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全球智能型热拼机总体规模分析</w:t>
      </w:r>
      <w:r>
        <w:rPr>
          <w:rFonts w:hint="eastAsia"/>
        </w:rPr>
        <w:br/>
      </w:r>
      <w:r>
        <w:rPr>
          <w:rFonts w:hint="eastAsia"/>
        </w:rPr>
        <w:t>　　2.1 全球智能型热拼机供需现状及预测（2020-2031）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全球智能型热拼机产能、产量、产能利用率及发展趋势（2020-2031）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全球智能型热拼机产量、需求量及发展趋势（2020-2031）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全球主要地区智能型热拼机产量及发展趋势（2020-2031）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全球主要地区智能型热拼机产量（2020-2025）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全球主要地区智能型热拼机产量（2025-2031）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全球主要地区智能型热拼机产量市场份额（2020-2031）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中国智能型热拼机供需现状及预测（2020-2031）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中国智能型热拼机产能、产量、产能利用率及发展趋势（2020-2031）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中国智能型热拼机产量、市场需求量及发展趋势（2020-2031）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全球智能型热拼机销量及销售额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全球市场智能型热拼机销售额（2020-2031）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全球市场智能型热拼机销量（2020-2031）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全球市场智能型热拼机价格趋势（2020-2031）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全球市场主要厂家智能型热拼机产能市场份额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全球市场主要厂家智能型热拼机销量（2020-2025）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全球市场主要厂家智能型热拼机销量（2020-2025）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全球市场主要厂家智能型热拼机销售收入（2020-2025）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全球市场主要厂家智能型热拼机销售价格（2020-2025）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2025年全球主要厂家智能型热拼机收入排名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中国市场主要厂家智能型热拼机销量（2020-2025）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中国市场主要厂家智能型热拼机销量（2020-2025）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中国市场主要厂家智能型热拼机销售收入（2020-2025）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2025年中国主要厂家智能型热拼机收入排名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中国市场主要厂家智能型热拼机销售价格（2020-2025）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全球主要厂家智能型热拼机总部及产地分布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全球主要厂家成立时间及智能型热拼机商业化日期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全球主要厂家智能型热拼机产品类型及应用</w:t>
      </w:r>
      <w:r>
        <w:rPr>
          <w:rFonts w:hint="eastAsia"/>
        </w:rPr>
        <w:br/>
      </w:r>
      <w:r>
        <w:rPr>
          <w:rFonts w:hint="eastAsia"/>
        </w:rPr>
        <w:t>　　3.7 智能型热拼机行业集中度、竞争程度分析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智能型热拼机行业集中度分析：2025年全球Top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全球智能型热拼机第一梯队、第二梯队和第三梯队厂家（品牌）及市场份额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全球智能型热拼机主要地区分析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全球主要地区智能型热拼机市场规模分析：2020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全球主要地区智能型热拼机销售收入及市场份额（2020-2025年）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全球主要地区智能型热拼机销售收入预测（2025-2031年）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全球主要地区智能型热拼机销量分析：2020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全球主要地区智能型热拼机销量及市场份额（2020-2025年）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全球主要地区智能型热拼机销量及市场份额预测（2025-2031）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北美市场智能型热拼机销量、收入及增长率（2020-2031）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欧洲市场智能型热拼机销量、收入及增长率（2020-2031）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中国市场智能型热拼机销量、收入及增长率（2020-2031）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日本市场智能型热拼机销量、收入及增长率（2020-2031）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韩国市场智能型热拼机销量、收入及增长率（2020-2031）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全球智能型热拼机主要厂家分析</w:t>
      </w:r>
      <w:r>
        <w:rPr>
          <w:rFonts w:hint="eastAsia"/>
        </w:rPr>
        <w:br/>
      </w:r>
      <w:r>
        <w:rPr>
          <w:rFonts w:hint="eastAsia"/>
        </w:rPr>
        <w:t>　　5.1 智能型热拼机厂家（一）</w:t>
      </w:r>
      <w:r>
        <w:rPr>
          <w:rFonts w:hint="eastAsia"/>
        </w:rPr>
        <w:br/>
      </w:r>
      <w:r>
        <w:rPr>
          <w:rFonts w:hint="eastAsia"/>
        </w:rPr>
        <w:t>　　　　5.1.1 智能型热拼机厂家（一）基本信息、智能型热拼机生产基地、销售区域、竞争对手及市场地位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智能型热拼机厂家（一） 智能型热拼机产品规格、参数及市场应用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智能型热拼机厂家（一） 智能型热拼机销量、收入、价格及毛利率（2020-2025）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智能型热拼机厂家（一）公司简介及主要业务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智能型热拼机厂家（一）企业最新动态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智能型热拼机厂家（二）</w:t>
      </w:r>
      <w:r>
        <w:rPr>
          <w:rFonts w:hint="eastAsia"/>
        </w:rPr>
        <w:br/>
      </w:r>
      <w:r>
        <w:rPr>
          <w:rFonts w:hint="eastAsia"/>
        </w:rPr>
        <w:t>　　　　5.2.1 智能型热拼机厂家（二）基本信息、智能型热拼机生产基地、销售区域、竞争对手及市场地位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智能型热拼机厂家（二） 智能型热拼机产品规格、参数及市场应用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智能型热拼机厂家（二） 智能型热拼机销量、收入、价格及毛利率（2020-2025）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智能型热拼机厂家（二）公司简介及主要业务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智能型热拼机厂家（二）企业最新动态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智能型热拼机厂家（三）</w:t>
      </w:r>
      <w:r>
        <w:rPr>
          <w:rFonts w:hint="eastAsia"/>
        </w:rPr>
        <w:br/>
      </w:r>
      <w:r>
        <w:rPr>
          <w:rFonts w:hint="eastAsia"/>
        </w:rPr>
        <w:t>　　　　5.3.1 智能型热拼机厂家（三）基本信息、智能型热拼机生产基地、销售区域、竞争对手及市场地位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智能型热拼机厂家（三） 智能型热拼机产品规格、参数及市场应用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智能型热拼机厂家（三） 智能型热拼机销量、收入、价格及毛利率（2020-2025）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智能型热拼机厂家（三）公司简介及主要业务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智能型热拼机厂家（三）企业最新动态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智能型热拼机厂家（四）</w:t>
      </w:r>
      <w:r>
        <w:rPr>
          <w:rFonts w:hint="eastAsia"/>
        </w:rPr>
        <w:br/>
      </w:r>
      <w:r>
        <w:rPr>
          <w:rFonts w:hint="eastAsia"/>
        </w:rPr>
        <w:t>　　　　5.4.1 智能型热拼机厂家（四）基本信息、智能型热拼机生产基地、销售区域、竞争对手及市场地位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智能型热拼机厂家（四） 智能型热拼机产品规格、参数及市场应用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智能型热拼机厂家（四） 智能型热拼机销量、收入、价格及毛利率（2020-2025）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智能型热拼机厂家（四）公司简介及主要业务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智能型热拼机厂家（四）企业最新动态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智能型热拼机厂家（五）</w:t>
      </w:r>
      <w:r>
        <w:rPr>
          <w:rFonts w:hint="eastAsia"/>
        </w:rPr>
        <w:br/>
      </w:r>
      <w:r>
        <w:rPr>
          <w:rFonts w:hint="eastAsia"/>
        </w:rPr>
        <w:t>　　　　5.5.1 智能型热拼机厂家（五）基本信息、智能型热拼机生产基地、销售区域、竞争对手及市场地位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智能型热拼机厂家（五） 智能型热拼机产品规格、参数及市场应用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智能型热拼机厂家（五） 智能型热拼机销量、收入、价格及毛利率（2020-2025）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智能型热拼机厂家（五）公司简介及主要业务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智能型热拼机厂家（五）企业最新动态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智能型热拼机厂家（六）</w:t>
      </w:r>
      <w:r>
        <w:rPr>
          <w:rFonts w:hint="eastAsia"/>
        </w:rPr>
        <w:br/>
      </w:r>
      <w:r>
        <w:rPr>
          <w:rFonts w:hint="eastAsia"/>
        </w:rPr>
        <w:t>　　　　5.6.1 智能型热拼机厂家（六）基本信息、智能型热拼机生产基地、销售区域、竞争对手及市场地位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智能型热拼机厂家（六） 智能型热拼机产品规格、参数及市场应用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智能型热拼机厂家（六） 智能型热拼机销量、收入、价格及毛利率（2020-2025）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智能型热拼机厂家（六）公司简介及主要业务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智能型热拼机厂家（六）企业最新动态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智能型热拼机厂家（七）</w:t>
      </w:r>
      <w:r>
        <w:rPr>
          <w:rFonts w:hint="eastAsia"/>
        </w:rPr>
        <w:br/>
      </w:r>
      <w:r>
        <w:rPr>
          <w:rFonts w:hint="eastAsia"/>
        </w:rPr>
        <w:t>　　　　5.7.1 智能型热拼机厂家（七）基本信息、智能型热拼机生产基地、销售区域、竞争对手及市场地位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智能型热拼机厂家（七） 智能型热拼机产品规格、参数及市场应用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智能型热拼机厂家（七） 智能型热拼机销量、收入、价格及毛利率（2020-2025）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智能型热拼机厂家（七）公司简介及主要业务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智能型热拼机厂家（七）企业最新动态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智能型热拼机厂家（八）</w:t>
      </w:r>
      <w:r>
        <w:rPr>
          <w:rFonts w:hint="eastAsia"/>
        </w:rPr>
        <w:br/>
      </w:r>
      <w:r>
        <w:rPr>
          <w:rFonts w:hint="eastAsia"/>
        </w:rPr>
        <w:t>　　　　5.8.1 智能型热拼机厂家（八）基本信息、智能型热拼机生产基地、销售区域、竞争对手及市场地位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智能型热拼机厂家（八） 智能型热拼机产品规格、参数及市场应用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智能型热拼机厂家（八） 智能型热拼机销量、收入、价格及毛利率（2020-2025）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智能型热拼机厂家（八）公司简介及主要业务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智能型热拼机厂家（八）企业最新动态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不同产品类型智能型热拼机分析</w:t>
      </w:r>
      <w:r>
        <w:rPr>
          <w:rFonts w:hint="eastAsia"/>
        </w:rPr>
        <w:br/>
      </w:r>
      <w:r>
        <w:rPr>
          <w:rFonts w:hint="eastAsia"/>
        </w:rPr>
        <w:t>　　6.1 全球不同产品类型智能型热拼机销量（2020-2031）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全球不同产品类型智能型热拼机销量及市场份额（2020-2025）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全球不同产品类型智能型热拼机销量预测（2025-2031）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全球不同产品类型智能型热拼机收入（2020-2031）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全球不同产品类型智能型热拼机收入及市场份额（2020-2025）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全球不同产品类型智能型热拼机收入预测（2025-2031）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全球不同产品类型智能型热拼机价格走势（2020-2031）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不同应用智能型热拼机分析</w:t>
      </w:r>
      <w:r>
        <w:rPr>
          <w:rFonts w:hint="eastAsia"/>
        </w:rPr>
        <w:br/>
      </w:r>
      <w:r>
        <w:rPr>
          <w:rFonts w:hint="eastAsia"/>
        </w:rPr>
        <w:t>　　7.1 全球不同应用智能型热拼机销量（2020-2031）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全球不同应用智能型热拼机销量及市场份额（2020-2025）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全球不同应用智能型热拼机销量预测（2025-2031）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全球不同应用智能型热拼机收入（2020-2031）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全球不同应用智能型热拼机收入及市场份额（2020-2025）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全球不同应用智能型热拼机收入预测（2025-2031）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全球不同应用智能型热拼机价格走势（2020-2031）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智能型热拼机产业链分析</w:t>
      </w:r>
      <w:r>
        <w:rPr>
          <w:rFonts w:hint="eastAsia"/>
        </w:rPr>
        <w:br/>
      </w:r>
      <w:r>
        <w:rPr>
          <w:rFonts w:hint="eastAsia"/>
        </w:rPr>
        <w:t>　　8.2 智能型热拼机产业上游供应分析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智能型热拼机下游典型客户</w:t>
      </w:r>
      <w:r>
        <w:rPr>
          <w:rFonts w:hint="eastAsia"/>
        </w:rPr>
        <w:br/>
      </w:r>
      <w:r>
        <w:rPr>
          <w:rFonts w:hint="eastAsia"/>
        </w:rPr>
        <w:t>　　8.4 智能型热拼机销售渠道分析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智能型热拼机行业发展机遇及主要驱动因素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智能型热拼机行业发展面临的风险</w:t>
      </w:r>
      <w:r>
        <w:rPr>
          <w:rFonts w:hint="eastAsia"/>
        </w:rPr>
        <w:br/>
      </w:r>
      <w:r>
        <w:rPr>
          <w:rFonts w:hint="eastAsia"/>
        </w:rPr>
        <w:t>　　9.3 智能型热拼机行业政策分析</w:t>
      </w:r>
      <w:r>
        <w:rPr>
          <w:rFonts w:hint="eastAsia"/>
        </w:rPr>
        <w:br/>
      </w:r>
      <w:r>
        <w:rPr>
          <w:rFonts w:hint="eastAsia"/>
        </w:rPr>
        <w:t>　　9.4 智能型热拼机中国企业SWOT分析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智能型热拼机产品图片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全球不同产品类型智能型热拼机销售额2020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全球不同产品类型智能型热拼机市场份额2024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全球不同应用智能型热拼机销售额2020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全球不同应用智能型热拼机市场份额2024 VS 2025</w:t>
      </w:r>
      <w:r>
        <w:rPr>
          <w:rFonts w:hint="eastAsia"/>
        </w:rPr>
        <w:br/>
      </w:r>
      <w:r>
        <w:rPr>
          <w:rFonts w:hint="eastAsia"/>
        </w:rPr>
        <w:t>　　图 全球智能型热拼机产能、产量、产能利用率及发展趋势（2020-2031）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全球智能型热拼机产量、需求量及发展趋势（2020-2031）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全球主要地区智能型热拼机产量市场份额（2020-2031）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中国智能型热拼机产能、产量、产能利用率及发展趋势（2020-2031）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中国智能型热拼机产量、市场需求量及发展趋势（2020-2031）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全球智能型热拼机市场销售额及增长率:（2020-2031）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全球市场智能型热拼机市场规模：2020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全球市场智能型热拼机销量及增长率（2020-2031）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全球市场智能型热拼机价格趋势（2020-2031）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2025年全球市场主要厂家智能型热拼机销量市场份额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2025年全球市场主要厂家智能型热拼机收入市场份额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2025年中国市场主要厂家智能型热拼机销量市场份额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2025年中国市场主要厂家智能型热拼机收入市场份额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2025年全球前五大厂家智能型热拼机市场份额</w:t>
      </w:r>
      <w:r>
        <w:rPr>
          <w:rFonts w:hint="eastAsia"/>
        </w:rPr>
        <w:br/>
      </w:r>
      <w:r>
        <w:rPr>
          <w:rFonts w:hint="eastAsia"/>
        </w:rPr>
        <w:t>　　图 2025年全球智能型热拼机第一梯队、第二梯队和第三梯队厂家（品牌）及市场份额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全球主要地区智能型热拼机销售收入（2020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全球主要地区智能型热拼机销售收入市场份额（2024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北美市场智能型热拼机销量及增长率（2020-2031）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北美市场智能型热拼机收入及增长率（2020-2031）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欧洲市场智能型热拼机销量及增长率（2020-2031）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欧洲市场智能型热拼机收入及增长率（2020-2031）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中国市场智能型热拼机销量及增长率（2020-2031）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中国市场智能型热拼机收入及增长率（2020-2031）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日本市场智能型热拼机销量及增长率（2020-2031）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日本市场智能型热拼机收入及增长率（2020-2031）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韩国市场智能型热拼机销量及增长率（2020-2031）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韩国市场智能型热拼机收入及增长率（2020-2031）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全球不同产品类型智能型热拼机价格走势（2020-2031）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全球不同应用智能型热拼机价格走势（2020-2031）</w:t>
      </w:r>
      <w:r>
        <w:rPr>
          <w:rFonts w:hint="eastAsia"/>
        </w:rPr>
        <w:br/>
      </w:r>
      <w:r>
        <w:rPr>
          <w:rFonts w:hint="eastAsia"/>
        </w:rPr>
        <w:t>　　图 智能型热拼机产业链</w:t>
      </w:r>
      <w:r>
        <w:rPr>
          <w:rFonts w:hint="eastAsia"/>
        </w:rPr>
        <w:br/>
      </w:r>
      <w:r>
        <w:rPr>
          <w:rFonts w:hint="eastAsia"/>
        </w:rPr>
        <w:t>　　图 智能型热拼机中国企业SWOT分析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全球不同产品类型智能型热拼机销售额增长（CAGR）趋势2020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智能型热拼机行业目前发展现状</w:t>
      </w:r>
      <w:r>
        <w:rPr>
          <w:rFonts w:hint="eastAsia"/>
        </w:rPr>
        <w:br/>
      </w:r>
      <w:r>
        <w:rPr>
          <w:rFonts w:hint="eastAsia"/>
        </w:rPr>
        <w:t>　　表 智能型热拼机发展趋势</w:t>
      </w:r>
      <w:r>
        <w:rPr>
          <w:rFonts w:hint="eastAsia"/>
        </w:rPr>
        <w:br/>
      </w:r>
      <w:r>
        <w:rPr>
          <w:rFonts w:hint="eastAsia"/>
        </w:rPr>
        <w:t>　　表 全球主要地区智能型热拼机产量增速（CAGR）：2020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全球主要地区智能型热拼机产量（2020-2025）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全球主要地区智能型热拼机产量（2025-2031）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全球主要地区智能型热拼机产量市场份额（2020-2025）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全球主要地区智能型热拼机产量市场份额（2025-2031）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全球市场主要厂家智能型热拼机产能（2024-2025）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全球市场主要厂家智能型热拼机销量（2020-2025）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全球市场主要厂家智能型热拼机销量市场份额（2020-2025）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全球市场主要厂家智能型热拼机销售收入（2020-2025）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全球市场主要厂家智能型热拼机销售收入市场份额（2020-2025）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全球市场主要厂家智能型热拼机销售价格（2020-2025）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2025年全球主要厂家智能型热拼机收入排名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中国市场主要厂家智能型热拼机销量（2020-2025）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中国市场主要厂家智能型热拼机销量市场份额（2020-2025）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中国市场主要厂家智能型热拼机销售收入（2020-2025）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中国市场主要厂家智能型热拼机销售收入市场份额（2020-2025）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2025年中国主要厂家智能型热拼机收入排名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中国市场主要厂家智能型热拼机销售价格（2020-2025）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全球主要厂家智能型热拼机总部及产地分布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全球主要厂家成立时间及智能型热拼机商业化日期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全球主要厂家智能型热拼机产品类型及应用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2025年全球智能型热拼机主要厂家市场地位（第一梯队、第二梯队和第三梯队）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全球智能型热拼机市场投资、并购等现状分析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全球主要地区智能型热拼机销售收入增速：（2020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全球主要地区智能型热拼机销售收入（2020-2025）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全球主要地区智能型热拼机销售收入市场份额（2020-2025）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全球主要地区智能型热拼机收入（2025-2031）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全球主要地区智能型热拼机收入市场份额（2025-2031）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全球主要地区智能型热拼机销量：2020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全球主要地区智能型热拼机销量（2020-2025）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全球主要地区智能型热拼机销量市场份额（2020-2025）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全球主要地区智能型热拼机销量（2025-2031）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全球主要地区智能型热拼机销量份额（2025-2031）</w:t>
      </w:r>
      <w:r>
        <w:rPr>
          <w:rFonts w:hint="eastAsia"/>
        </w:rPr>
        <w:br/>
      </w:r>
      <w:r>
        <w:rPr>
          <w:rFonts w:hint="eastAsia"/>
        </w:rPr>
        <w:t>　　表 智能型热拼机厂家（一） 智能型热拼机生产基地、销售区域、竞争对手及市场地位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智能型热拼机厂家（一） 智能型热拼机产品规格、参数及市场应用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智能型热拼机厂家（一） 智能型热拼机销量、收入、价格（美元/件）及毛利率（2020-2025）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智能型热拼机厂家（一）公司简介及主要业务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智能型热拼机厂家（一）企业最新动态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智能型热拼机厂家（二） 智能型热拼机生产基地、销售区域、竞争对手及市场地位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智能型热拼机厂家（二） 智能型热拼机产品规格、参数及市场应用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智能型热拼机厂家（二） 智能型热拼机销量、收入、价格（美元/件）及毛利率（2020-2025）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智能型热拼机厂家（二）公司简介及主要业务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智能型热拼机厂家（二）企业最新动态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智能型热拼机厂家（三） 智能型热拼机生产基地、销售区域、竞争对手及市场地位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智能型热拼机厂家（三） 智能型热拼机产品规格、参数及市场应用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智能型热拼机厂家（三） 智能型热拼机销量、收入、价格（美元/件）及毛利率（2020-2025）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智能型热拼机厂家（三）公司简介及主要业务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智能型热拼机厂家（三）公司最新动态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智能型热拼机厂家（四） 智能型热拼机生产基地、销售区域、竞争对手及市场地位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智能型热拼机厂家（四） 智能型热拼机产品规格、参数及市场应用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智能型热拼机厂家（四） 智能型热拼机销量、收入、价格（美元/件）及毛利率（2020-2025）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智能型热拼机厂家（四）公司简介及主要业务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智能型热拼机厂家（四）企业最新动态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智能型热拼机厂家（五） 智能型热拼机生产基地、销售区域、竞争对手及市场地位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智能型热拼机厂家（五） 智能型热拼机产品规格、参数及市场应用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智能型热拼机厂家（五） 智能型热拼机销量、收入、价格（美元/件）及毛利率（2020-2025）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智能型热拼机厂家（五）公司简介及主要业务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智能型热拼机厂家（五）企业最新动态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智能型热拼机厂家（六） 智能型热拼机生产基地、销售区域、竞争对手及市场地位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智能型热拼机厂家（六） 智能型热拼机产品规格、参数及市场应用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智能型热拼机厂家（六） 智能型热拼机销量、收入、价格（美元/件）及毛利率（2020-2025）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智能型热拼机厂家（六）公司简介及主要业务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智能型热拼机厂家（六）企业最新动态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智能型热拼机厂家（七） 智能型热拼机生产基地、销售区域、竞争对手及市场地位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智能型热拼机厂家（七） 智能型热拼机产品规格、参数及市场应用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智能型热拼机厂家（七） 智能型热拼机销量、收入、价格（美元/件）及毛利率（2020-2025）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智能型热拼机厂家（七）公司简介及主要业务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智能型热拼机厂家（七）企业最新动态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智能型热拼机厂家（八） 智能型热拼机生产基地、销售区域、竞争对手及市场地位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智能型热拼机厂家（八） 智能型热拼机产品规格、参数及市场应用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智能型热拼机厂家（八） 智能型热拼机销量、收入、价格（美元/件）及毛利率（2020-2025）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智能型热拼机厂家（八）公司简介及主要业务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智能型热拼机厂家（八）企业最新动态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全球不同产品类型智能型热拼机销量（2020-2025）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全球不同产品类型智能型热拼机销量市场份额（2020-2025）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全球不同产品类型智能型热拼机销量预测（2025-2031）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全球不同产品类型智能型热拼机销量市场份额预测（2025-2031）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全球不同产品类型智能型热拼机收入（2020-2025）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全球不同产品类型智能型热拼机收入市场份额（2020-2025）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全球不同产品类型智能型热拼机收入预测（2025-2031）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全球不同类型智能型热拼机收入市场份额预测（2025-2031）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全球不同应用智能型热拼机销量（2020-2025年）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全球不同应用智能型热拼机销量市场份额（2020-2025）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全球不同应用智能型热拼机销量预测（2025-2031）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全球不同应用智能型热拼机销量市场份额预测（2025-2031）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全球不同应用智能型热拼机收入（2020-2025年）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全球不同应用智能型热拼机收入市场份额（2020-2025）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全球不同应用智能型热拼机收入预测（2025-2031）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全球不同应用智能型热拼机收入市场份额预测（2025-2031）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智能型热拼机上游原料供应商及联系方式列表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智能型热拼机典型客户列表</w:t>
      </w:r>
      <w:r>
        <w:rPr>
          <w:rFonts w:hint="eastAsia"/>
        </w:rPr>
        <w:br/>
      </w:r>
      <w:r>
        <w:rPr>
          <w:rFonts w:hint="eastAsia"/>
        </w:rPr>
        <w:t>　　表 智能型热拼机主要销售模式及销售渠道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智能型热拼机行业发展机遇及主要驱动因素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智能型热拼机行业发展面临的风险</w:t>
      </w:r>
      <w:r>
        <w:rPr>
          <w:rFonts w:hint="eastAsia"/>
        </w:rPr>
        <w:br/>
      </w:r>
      <w:r>
        <w:rPr>
          <w:rFonts w:hint="eastAsia"/>
        </w:rPr>
        <w:t>　　表 智能型热拼机行业政策分析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75afa06d04684" w:history="1">
        <w:r>
          <w:rPr>
            <w:rStyle w:val="Hyperlink"/>
          </w:rPr>
          <w:t>2025-2031年全球与中国智能型热拼机行业发展研究及前景趋势预测报告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75afa06d04684" w:history="1">
        <w:r>
          <w:rPr>
            <w:rStyle w:val="Hyperlink"/>
          </w:rPr>
          <w:t>https://www.20087.com/8/19/ZhiNengXingRePinJiDeXianZhuangYuQianJing.html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热点：拼板机图片及价格、热拼板机、智能双电机打包机、热压拼板机是怎么加热的、热复合切叠一体机、热压拼板机工作原理、小型全自动团子机、热压拼板机视频、拼飞机模型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eeb65fa844aa9" w:history="1">
      <w:r>
        <w:rPr>
          <w:rStyle w:val="Hyperlink"/>
        </w:rPr>
        <w:t>2025-2031年全球与中国智能型热拼机行业发展研究及前景趋势预测报告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ZhiNengXingRePinJiDeXianZhuangYuQianJing.html" TargetMode="External" Id="R2b875afa06d0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ZhiNengXingRePinJiDeXianZhuangYuQianJing.html" TargetMode="External" Id="Rdb5eeb65fa84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2025-04-23T07:37:00Z</dcterms:created>
  <dcterms:modified xsi:type="dcterms:W3CDTF">2025-04-23T08:37:00Z</dcterms:modified>
  <dc:subject>2025-2031年全球与中国智能型热拼机行业发展研究及前景趋势预测报告</dc:subject>
  <dc:title>2025-2031年全球与中国智能型热拼机行业发展研究及前景趋势预测报告</dc:title>
  <cp:keywords>2025-2031年全球与中国智能型热拼机行业发展研究及前景趋势预测报告</cp:keywords>
  <dc:description>2025-2031年全球与中国智能型热拼机行业发展研究及前景趋势预测报告</dc:description>
</cp:coreProperties>
</file>