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19eeada42432e" w:history="1">
              <w:r>
                <w:rPr>
                  <w:rStyle w:val="Hyperlink"/>
                </w:rPr>
                <w:t>2025-2031年全球与中国核级石墨市场研究及发展趋势报告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19eeada42432e" w:history="1">
              <w:r>
                <w:rPr>
                  <w:rStyle w:val="Hyperlink"/>
                </w:rPr>
                <w:t>2025-2031年全球与中国核级石墨市场研究及发展趋势报告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219eeada42432e" w:history="1">
                <w:r>
                  <w:rPr>
                    <w:rStyle w:val="Hyperlink"/>
                  </w:rPr>
                  <w:t>https://www.20087.com/8/79/HeJiShiMoHangYeFaZhanQuShi.html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级石墨是一种特殊的碳材料，因其卓越的耐热性、抗辐射性和良好的中子吸收特性，被广泛应用于核反应堆的结构材料和慢化剂。近年来，随着全球能源结构的调整，核能作为低碳能源的一部分，其重要性日益凸显，带动了核级石墨的需求和技术进步。现代核级石墨的研发重点在于提高材料的纯净度、一致性和机械强度，确保在极端条件下长期稳定运行。</w:t>
      </w:r>
      <w:r>
        <w:rPr>
          <w:rFonts w:hint="eastAsia"/>
        </w:rPr>
        <w:br/>
      </w:r>
      <w:r>
        <w:rPr>
          <w:rFonts w:hint="eastAsia"/>
        </w:rPr>
        <w:t>　　未来的核级石墨将朝着更高效能和更高安全标准的方向发展。新型制备工艺，如高压高温（HTHP）和等静压（HIP）技术，将被广泛应用，以提升石墨材料的致密性和均匀性。同时，为了应对第四代核反应堆和小型模块化反应堆（SMR）的设计需求，研发将侧重于开发具有更好热导率和更低中子吸收截面的石墨材料。此外，石墨的回收和再利用技术也将成为研究热点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19eeada42432e" w:history="1">
        <w:r>
          <w:rPr>
            <w:rStyle w:val="Hyperlink"/>
          </w:rPr>
          <w:t>2025-2031年全球与中国核级石墨市场研究及发展趋势报告</w:t>
        </w:r>
      </w:hyperlink>
      <w:r>
        <w:rPr>
          <w:rFonts w:hint="eastAsia"/>
        </w:rPr>
        <w:t>》系统分析了核级石墨行业的市场需求、市场规模及价格动态，全面梳理了核级石墨产业链结构，并对核级石墨细分市场进行了深入探究。报告基于详实数据，科学预测了核级石墨市场前景与发展趋势，重点剖析了品牌竞争格局、市场集中度及重点企业的市场地位。通过SWOT分析，报告识别了行业面临的机遇与风险，并提出了针对性发展策略与建议，为核级石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核级石墨行业概述及市场现状分析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核级石墨行业介绍</w:t>
      </w:r>
      <w:r>
        <w:rPr>
          <w:rFonts w:hint="eastAsia"/>
        </w:rPr>
        <w:br/>
      </w:r>
      <w:r>
        <w:rPr>
          <w:rFonts w:hint="eastAsia"/>
        </w:rPr>
        <w:t>　　第二节 核级石墨产品主要分类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一、不同种类核级石墨产量占比（2025年）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二、不同种类核级石墨价格走势（2020-2031年）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核级石墨主要应用领域分析</w:t>
      </w:r>
      <w:r>
        <w:rPr>
          <w:rFonts w:hint="eastAsia"/>
        </w:rPr>
        <w:br/>
      </w:r>
      <w:r>
        <w:rPr>
          <w:rFonts w:hint="eastAsia"/>
        </w:rPr>
        <w:t>　　　　一、核级石墨主要应用领域</w:t>
      </w:r>
      <w:r>
        <w:rPr>
          <w:rFonts w:hint="eastAsia"/>
        </w:rPr>
        <w:br/>
      </w:r>
      <w:r>
        <w:rPr>
          <w:rFonts w:hint="eastAsia"/>
        </w:rPr>
        <w:t>　　　　二、全球核级石墨不同应用领域消费量占比（2025年）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全球与中国核级石墨市场发展现状对比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一、全球核级石墨市场现状及发展趋势（2020-2031年）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二、中国核级石墨市场现状及发展趋势（2020-2031年）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全球核级石墨供需现状及趋势预测（2020-2031年）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一、全球核级石墨产能、产量、产能利用率情况及趋势（2020-2031年）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二、全球核级石墨产量、表观消费量情况及趋势（2020-2031年）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中国核级石墨供需现状及趋势预测（2020-2031年）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一、中国核级石墨产能、产量、产能利用率情况及趋势（2020-2031年）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二、中国核级石墨产量、表观消费量情况及趋势（2020-2031年）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三、中国核级石墨产量、需求量、市场缺口情况及趋势（2020-2031年）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中国核级石墨行业政策分析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全球与中国核级石墨重点企业产量、产值、集中度分析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全球市场核级石墨重点企业2024和2025年产量、产值统计分析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一、全球市场核级石墨重点企业2024和2025年产量统计分析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二、全球市场核级石墨重点企业2024和2025年产值统计分析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三、全球市场核级石墨重点企业2024和2025年产品价格分析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中国市场核级石墨重点企业2024和2025年产量、产值统计分析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一、中国市场核级石墨重点企业2024和2025年产量统计分析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二、中国市场核级石墨重点企业2024和2025年产值统计分析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核级石墨重点厂商总部</w:t>
      </w:r>
      <w:r>
        <w:rPr>
          <w:rFonts w:hint="eastAsia"/>
        </w:rPr>
        <w:br/>
      </w:r>
      <w:r>
        <w:rPr>
          <w:rFonts w:hint="eastAsia"/>
        </w:rPr>
        <w:t>　　第四节 核级石墨行业企业集中度分析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全球重点核级石墨企业SWOT分析</w:t>
      </w:r>
      <w:r>
        <w:rPr>
          <w:rFonts w:hint="eastAsia"/>
        </w:rPr>
        <w:br/>
      </w:r>
      <w:r>
        <w:rPr>
          <w:rFonts w:hint="eastAsia"/>
        </w:rPr>
        <w:t>　　第六节 中国重点核级石墨企业SWOT分析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全球主要地区核级石墨产量、产值、市场份额情况及趋势预测（2020-2031年）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全球主要地区核级石墨产量、产值及市场份额情况及趋势（2020-2031年）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一、全球主要地区核级石墨产量及市场份额情况及趋势（2020-2031年）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二、全球主要地区核级石墨产值及市场份额情况及趋势（2020-2031年）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中国市场2020-2031年核级石墨产量、产值情况及趋势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北美市场2020-2031年核级石墨产量、产值情况及趋势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欧洲市场2020-2031年核级石墨产量、产值情况及趋势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日本市场2020-2031年核级石墨产量、产值情况及趋势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全球主要地区核级石墨消费量、市场份额及发展趋势分析（2020-2031年）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全球主要地区核级石墨消费量、市场份额及发展趋势（2020-2031年）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中国市场2020-2031年核级石墨消费情况及发展趋势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北美市场2020-2031年核级石墨消费情况及发展趋势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欧洲市场2020-2031年核级石墨消费情况及发展趋势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日本市场2020-2031年核级石墨消费情况及发展趋势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主要核级石墨企业调研分析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二、企业核级石墨产品</w:t>
      </w:r>
      <w:r>
        <w:rPr>
          <w:rFonts w:hint="eastAsia"/>
        </w:rPr>
        <w:br/>
      </w:r>
      <w:r>
        <w:rPr>
          <w:rFonts w:hint="eastAsia"/>
        </w:rPr>
        <w:t>　　　　三、企业核级石墨产量、价格、收入、成本、毛利情况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二、企业核级石墨产品</w:t>
      </w:r>
      <w:r>
        <w:rPr>
          <w:rFonts w:hint="eastAsia"/>
        </w:rPr>
        <w:br/>
      </w:r>
      <w:r>
        <w:rPr>
          <w:rFonts w:hint="eastAsia"/>
        </w:rPr>
        <w:t>　　　　三、企业核级石墨产量、价格、收入、成本、毛利情况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二、企业核级石墨产品</w:t>
      </w:r>
      <w:r>
        <w:rPr>
          <w:rFonts w:hint="eastAsia"/>
        </w:rPr>
        <w:br/>
      </w:r>
      <w:r>
        <w:rPr>
          <w:rFonts w:hint="eastAsia"/>
        </w:rPr>
        <w:t>　　　　三、企业核级石墨产量、价格、收入、成本、毛利情况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二、企业核级石墨产品</w:t>
      </w:r>
      <w:r>
        <w:rPr>
          <w:rFonts w:hint="eastAsia"/>
        </w:rPr>
        <w:br/>
      </w:r>
      <w:r>
        <w:rPr>
          <w:rFonts w:hint="eastAsia"/>
        </w:rPr>
        <w:t>　　　　三、企业核级石墨产量、价格、收入、成本、毛利情况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二、企业核级石墨产品</w:t>
      </w:r>
      <w:r>
        <w:rPr>
          <w:rFonts w:hint="eastAsia"/>
        </w:rPr>
        <w:br/>
      </w:r>
      <w:r>
        <w:rPr>
          <w:rFonts w:hint="eastAsia"/>
        </w:rPr>
        <w:t>　　　　三、企业核级石墨产量、价格、收入、成本、毛利情况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二、企业核级石墨产品</w:t>
      </w:r>
      <w:r>
        <w:rPr>
          <w:rFonts w:hint="eastAsia"/>
        </w:rPr>
        <w:br/>
      </w:r>
      <w:r>
        <w:rPr>
          <w:rFonts w:hint="eastAsia"/>
        </w:rPr>
        <w:t>　　　　三、企业核级石墨产量、价格、收入、成本、毛利情况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二、企业核级石墨产品</w:t>
      </w:r>
      <w:r>
        <w:rPr>
          <w:rFonts w:hint="eastAsia"/>
        </w:rPr>
        <w:br/>
      </w:r>
      <w:r>
        <w:rPr>
          <w:rFonts w:hint="eastAsia"/>
        </w:rPr>
        <w:t>　　　　三、企业核级石墨产量、价格、收入、成本、毛利情况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二、企业核级石墨产品</w:t>
      </w:r>
      <w:r>
        <w:rPr>
          <w:rFonts w:hint="eastAsia"/>
        </w:rPr>
        <w:br/>
      </w:r>
      <w:r>
        <w:rPr>
          <w:rFonts w:hint="eastAsia"/>
        </w:rPr>
        <w:t>　　　　三、企业核级石墨产量、价格、收入、成本、毛利情况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二、企业核级石墨产品</w:t>
      </w:r>
      <w:r>
        <w:rPr>
          <w:rFonts w:hint="eastAsia"/>
        </w:rPr>
        <w:br/>
      </w:r>
      <w:r>
        <w:rPr>
          <w:rFonts w:hint="eastAsia"/>
        </w:rPr>
        <w:t>　　　　三、企业核级石墨产量、价格、收入、成本、毛利情况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二、企业核级石墨产品</w:t>
      </w:r>
      <w:r>
        <w:rPr>
          <w:rFonts w:hint="eastAsia"/>
        </w:rPr>
        <w:br/>
      </w:r>
      <w:r>
        <w:rPr>
          <w:rFonts w:hint="eastAsia"/>
        </w:rPr>
        <w:t>　　　　三、企业核级石墨产量、价格、收入、成本、毛利情况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不同种类核级石墨产量、价格、产值及市场份额情况（2020-2031）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全球市场不同种类核级石墨产量、产值及市场份额情况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一、全球市场不同种类核级石墨产量、市场份额情况（2020-2031年）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二、全球市场不同种类核级石墨产值、市场份额情况（2020-2031年）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三、全球市场不同种类核级石墨价格走势分析（2020-2031年）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中国市场不同种类核级石墨产量、产值及市场份额情况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一、中国市场不同种类核级石墨产量、市场份额情况（2020-2031年）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二、中国市场不同种类核级石墨产值、市场份额情况（2020-2031年）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三、中国市场不同种类核级石墨价格走势分析（2020-2031年）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核级石墨上游原料及下游主要应用领域分析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核级石墨产业链分析</w:t>
      </w:r>
      <w:r>
        <w:rPr>
          <w:rFonts w:hint="eastAsia"/>
        </w:rPr>
        <w:br/>
      </w:r>
      <w:r>
        <w:rPr>
          <w:rFonts w:hint="eastAsia"/>
        </w:rPr>
        <w:t>　　第二节 核级石墨产业上游供应分析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全球市场核级石墨下游主要应用领域消费量、市场份额及增长情况（2020-2031年）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中国市场核级石墨下游主要应用领域消费量、市场份额及增长情况（2020-2031年）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中国市场核级石墨产量、消费量、进出口分析及发展趋势（2020-2031年）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中国市场核级石墨产量、消费量、进出口分析及发展趋势（2020-2031年）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中国市场核级石墨进出口贸易趋势（2020-2031年）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中国市场核级石墨主要进口来源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中国市场核级石墨主要出口目的地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中国市场核级石墨主要地区分布（2025年）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中国核级石墨生产地区分布</w:t>
      </w:r>
      <w:r>
        <w:rPr>
          <w:rFonts w:hint="eastAsia"/>
        </w:rPr>
        <w:br/>
      </w:r>
      <w:r>
        <w:rPr>
          <w:rFonts w:hint="eastAsia"/>
        </w:rPr>
        <w:t>　　第二节 中国核级石墨消费地区分布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影响中国市场核级石墨供需因素分析</w:t>
      </w:r>
      <w:r>
        <w:rPr>
          <w:rFonts w:hint="eastAsia"/>
        </w:rPr>
        <w:br/>
      </w:r>
      <w:r>
        <w:rPr>
          <w:rFonts w:hint="eastAsia"/>
        </w:rPr>
        <w:t>　　第一节 核级石墨及相关行业技术发展概况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核级石墨进出口贸易现状及趋势（2020-2031年）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核级石墨产品技术趋势与价格走势预测（2020-2031年）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核级石墨行业市场环境发展趋势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不同种类核级石墨产品技术发展趋势（2020-2031年）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核级石墨价格走势预测（2020-2031年）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核级石墨销售渠道分析及建议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国内市场核级石墨销售渠道分析</w:t>
      </w:r>
      <w:r>
        <w:rPr>
          <w:rFonts w:hint="eastAsia"/>
        </w:rPr>
        <w:br/>
      </w:r>
      <w:r>
        <w:rPr>
          <w:rFonts w:hint="eastAsia"/>
        </w:rPr>
        <w:t>　　　　一、当前核级石墨主要销售模式及销售渠道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二、国内市场核级石墨销售模式及销售渠道趋势（2020-2031年）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海外市场核级石墨销售渠道分析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中智⋅林⋅：核级石墨行业营销策略建议</w:t>
      </w:r>
      <w:r>
        <w:rPr>
          <w:rFonts w:hint="eastAsia"/>
        </w:rPr>
        <w:br/>
      </w:r>
      <w:r>
        <w:rPr>
          <w:rFonts w:hint="eastAsia"/>
        </w:rPr>
        <w:t>　　　　一、核级石墨市场定位及目标消费者分析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二、核级石墨行业营销模式及销售渠道建议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核级石墨产品介绍</w:t>
      </w:r>
      <w:r>
        <w:rPr>
          <w:rFonts w:hint="eastAsia"/>
        </w:rPr>
        <w:br/>
      </w:r>
      <w:r>
        <w:rPr>
          <w:rFonts w:hint="eastAsia"/>
        </w:rPr>
        <w:t>　　表 核级石墨产品分类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2025年全球不同种类核级石墨产量份额</w:t>
      </w:r>
      <w:r>
        <w:rPr>
          <w:rFonts w:hint="eastAsia"/>
        </w:rPr>
        <w:br/>
      </w:r>
      <w:r>
        <w:rPr>
          <w:rFonts w:hint="eastAsia"/>
        </w:rPr>
        <w:t>　　表 不同种类核级石墨价格及趋势（2020-2031年）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核级石墨主要应用领域</w:t>
      </w:r>
      <w:r>
        <w:rPr>
          <w:rFonts w:hint="eastAsia"/>
        </w:rPr>
        <w:br/>
      </w:r>
      <w:r>
        <w:rPr>
          <w:rFonts w:hint="eastAsia"/>
        </w:rPr>
        <w:t>　　图 全球2025年核级石墨不同应用领域消费量份额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全球市场核级石墨产量及增长情况（2020-2031年）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全球市场核级石墨产值及增长情况（2020-2031年）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中国市场核级石墨产量、增长率及趋势（2020-2031年）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中国市场核级石墨产值、增长率及趋势（2020-2031年）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全球核级石墨产能、产量、产能利用率及趋势（2020-2031年）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全球核级石墨产量、表观消费量及趋势（2020-2031年）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中国核级石墨产能、产量、产能利用率及趋势（2020-2031年）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中国核级石墨产量、表观消费量及趋势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中国核级石墨产量、市场需求量及趋势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核级石墨行业政策分析</w:t>
      </w:r>
      <w:r>
        <w:rPr>
          <w:rFonts w:hint="eastAsia"/>
        </w:rPr>
        <w:br/>
      </w:r>
      <w:r>
        <w:rPr>
          <w:rFonts w:hint="eastAsia"/>
        </w:rPr>
        <w:t>　　表 全球市场核级石墨重点企业2024和2025年产量统计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全球市场核级石墨重点企业2024和2025年产量、市场份额统计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全球市场核级石墨重点企业2025年产量、市场份额统计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全球市场核级石墨重点企业2025年产量、市场份额统计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全球市场核级石墨重点企业2024和2025年产值统计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全球市场核级石墨重点企业2024和2025年产值市场份额统计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全球市场核级石墨重点企业2025年产值、市场份额统计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全球市场核级石墨重点企业2025年产值、市场份额统计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全球市场核级石墨重点企业2024和2025年产品价格统计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中国市场核级石墨重点企业2024和2025年产量统计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中国市场核级石墨重点企业2024和2025年产量市场份额统计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中国市场核级石墨重点企业2025年产量、市场份额统计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中国市场核级石墨重点企业2025年产量、市场份额统计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中国市场核级石墨重点企业2024和2025年产值统计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中国市场核级石墨重点企业2024和2025年产值市场份额统计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中国市场核级石墨重点企业2025年产值、市场份额统计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中国市场核级石墨重点企业2025年产值、市场份额统计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核级石墨企业总部</w:t>
      </w:r>
      <w:r>
        <w:rPr>
          <w:rFonts w:hint="eastAsia"/>
        </w:rPr>
        <w:br/>
      </w:r>
      <w:r>
        <w:rPr>
          <w:rFonts w:hint="eastAsia"/>
        </w:rPr>
        <w:t>　　表 全球市场核级石墨重点企业2024和2025年产值市场份额统计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全球核级石墨重点企业SWOT分析</w:t>
      </w:r>
      <w:r>
        <w:rPr>
          <w:rFonts w:hint="eastAsia"/>
        </w:rPr>
        <w:br/>
      </w:r>
      <w:r>
        <w:rPr>
          <w:rFonts w:hint="eastAsia"/>
        </w:rPr>
        <w:t>　　表 中国核级石墨重点企业SWOT分析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全球主要地区2020-2025年核级石墨产量统计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全球主要地区2025-2031年核级石墨产量预测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全球主要地区2020-2031年核级石墨产量市场份额统计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全球主要地区2025年核级石墨产量市场份额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全球主要地区2020-2025年核级石墨产值统计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全球主要地区2025-2031年核级石墨产值预测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全球主要地区2020-2031年核级石墨产值市场份额统计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全球主要地区2025年核级石墨产值市场份额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中国市场2020-2031年核级石墨产量及增长情况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中国市场2020-2031年核级石墨产值及增长情况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北美市场2020-2031年核级石墨产量及增长情况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北美市场2020-2031年核级石墨产值及增长情况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欧洲市场2020-2031年核级石墨产量及增长情况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欧洲市场2020-2031年核级石墨产值及增长情况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日本市场2020-2031年核级石墨产量及增长情况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日本市场2020-2031年核级石墨产值及增长情况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全球主要地区2020-2025年核级石墨消费量统计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全球主要地区2025-2031年核级石墨消费量预测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全球主要地区2020-2031年核级石墨消费量市场份额统计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全球主要地区2025年核级石墨消费量市场份额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中国市场2020-2031年核级石墨消费量、增长率及趋势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北美市场2020-2031年核级石墨消费量、增长率及趋势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欧洲市场2020-2031年核级石墨消费量、增长率及趋势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日本市场2020-2031年核级石墨消费量、增长率及趋势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企业（一）核级石墨产品情况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企业（一）2024-2025年核级石墨产量、价格、收入、成本、毛利情况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企业（二）核级石墨产品情况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企业（二）2024-2025年核级石墨产量、价格、收入、成本、毛利情况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企业（三）核级石墨产品情况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企业（三）2024-2025年核级石墨产量、价格、收入、成本、毛利情况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企业（四）核级石墨产品情况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企业（四）2024-2025年核级石墨产量、价格、收入、成本、毛利情况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企业（五）核级石墨产品情况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企业（五）2024-2025年核级石墨产量、价格、收入、成本、毛利情况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企业（六）核级石墨产品情况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企业（六）2024-2025年核级石墨产量、价格、收入、成本、毛利情况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企业（七）核级石墨产品情况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企业（七）2024-2025年核级石墨产量、价格、收入、成本、毛利情况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企业（八）核级石墨产品情况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企业（八）2024-2025年核级石墨产量、价格、收入、成本、毛利情况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企业（九）核级石墨产品情况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企业（九）2024-2025年核级石墨产量、价格、收入、成本、毛利情况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企业（十）核级石墨产品情况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企业（十）2024-2025年核级石墨产量、价格、收入、成本、毛利情况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全球市场不同种类核级石墨产量统计（2020-2025年）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全球市场不同种类核级石墨产量预测（2025-2031年）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全球市场不同种类核级石墨产量市场份额（2020-2031年）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全球市场不同种类核级石墨产值统计（2020-2025年）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全球市场不同种类核级石墨产值预测（2025-2031年）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全球市场不同种类核级石墨产值市场份额（2020-2031年）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全球市场不同种类核级石墨价格走势（2020-2031年）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中国市场不同种类核级石墨产量统计（2020-2025年）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中国市场不同种类核级石墨产量预测（2025-2031年）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中国市场不同种类核级石墨产量市场份额（2020-2031年）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中国市场不同种类核级石墨产值统计（2020-2025年）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中国市场不同种类核级石墨产值预测（2025-2031年）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中国市场不同种类核级石墨产值市场份额（2020-2031年）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中国市场不同种类核级石墨价格走势（2020-2031年）</w:t>
      </w:r>
      <w:r>
        <w:rPr>
          <w:rFonts w:hint="eastAsia"/>
        </w:rPr>
        <w:br/>
      </w:r>
      <w:r>
        <w:rPr>
          <w:rFonts w:hint="eastAsia"/>
        </w:rPr>
        <w:t>　　图 核级石墨产业链</w:t>
      </w:r>
      <w:r>
        <w:rPr>
          <w:rFonts w:hint="eastAsia"/>
        </w:rPr>
        <w:br/>
      </w:r>
      <w:r>
        <w:rPr>
          <w:rFonts w:hint="eastAsia"/>
        </w:rPr>
        <w:t>　　表 核级石墨原材料</w:t>
      </w:r>
      <w:r>
        <w:rPr>
          <w:rFonts w:hint="eastAsia"/>
        </w:rPr>
        <w:br/>
      </w:r>
      <w:r>
        <w:rPr>
          <w:rFonts w:hint="eastAsia"/>
        </w:rPr>
        <w:t>　　表 核级石墨上游原料供应商及联系方式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全球市场核级石墨主要应用领域消费量统计（2020-2025年）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全球市场核级石墨主要应用领域消费量预测（2025-2031年）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全球市场核级石墨主要应用领域消费量市场份额（2020-2031年）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2025年全球市场核级石墨主要应用领域消费量市场份额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全球市场核级石墨主要应用领域消费量增长率（2020-2031年）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中国市场核级石墨主要应用领域消费量统计（2020-2025年）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中国市场核级石墨主要应用领域消费量预测（2025-2031年）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中国市场核级石墨主要应用领域消费量市场份额（2020-2031年）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中国市场核级石墨主要应用领域消费量增长率（2020-2031年）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中国市场核级石墨产量、消费量、进出口情况分析（2020-2025年）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中国市场核级石墨产量、消费量、进出口情况预测（2025-2031年）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2020-2031年中国市场核级石墨进出口量</w:t>
      </w:r>
      <w:r>
        <w:rPr>
          <w:rFonts w:hint="eastAsia"/>
        </w:rPr>
        <w:br/>
      </w:r>
      <w:r>
        <w:rPr>
          <w:rFonts w:hint="eastAsia"/>
        </w:rPr>
        <w:t>　　图 2025年核级石墨生产地区分布</w:t>
      </w:r>
      <w:r>
        <w:rPr>
          <w:rFonts w:hint="eastAsia"/>
        </w:rPr>
        <w:br/>
      </w:r>
      <w:r>
        <w:rPr>
          <w:rFonts w:hint="eastAsia"/>
        </w:rPr>
        <w:t>　　图 2025年核级石墨消费地区分布</w:t>
      </w:r>
      <w:r>
        <w:rPr>
          <w:rFonts w:hint="eastAsia"/>
        </w:rPr>
        <w:br/>
      </w:r>
      <w:r>
        <w:rPr>
          <w:rFonts w:hint="eastAsia"/>
        </w:rPr>
        <w:t>　　图 中国核级石墨进口量及趋势预测（2020-2031年）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中国核级石墨出口量及趋势预测（2020-2031年）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不同种类核级石墨产量占比（2025-2031年）</w:t>
      </w:r>
      <w:r>
        <w:rPr>
          <w:rFonts w:hint="eastAsia"/>
        </w:rPr>
        <w:br/>
      </w:r>
      <w:r>
        <w:rPr>
          <w:rFonts w:hint="eastAsia"/>
        </w:rPr>
        <w:t>　　图 核级石墨价格走势预测（2025-2031年）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国内市场核级石墨未来销售渠道趋势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19eeada42432e" w:history="1">
        <w:r>
          <w:rPr>
            <w:rStyle w:val="Hyperlink"/>
          </w:rPr>
          <w:t>2025-2031年全球与中国核级石墨市场研究及发展趋势报告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219eeada42432e" w:history="1">
        <w:r>
          <w:rPr>
            <w:rStyle w:val="Hyperlink"/>
          </w:rPr>
          <w:t>https://www.20087.com/8/79/HeJiShiMoHangYeFaZhanQuShi.html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热点：核级石墨材料、核级石墨生产公司、核级石墨 厂家、核级石墨比热容、核级石墨金属缠绕垫片的安全等级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5a8bf34998453f" w:history="1">
      <w:r>
        <w:rPr>
          <w:rStyle w:val="Hyperlink"/>
        </w:rPr>
        <w:t>2025-2031年全球与中国核级石墨市场研究及发展趋势报告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HeJiShiMoHangYeFaZhanQuShi.html" TargetMode="External" Id="Rfa219eeada42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HeJiShiMoHangYeFaZhanQuShi.html" TargetMode="External" Id="R745a8bf34998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2025-01-16T23:38:00Z</dcterms:created>
  <dcterms:modified xsi:type="dcterms:W3CDTF">2025-01-17T00:38:00Z</dcterms:modified>
  <dc:subject>2025-2031年全球与中国核级石墨市场研究及发展趋势报告</dc:subject>
  <dc:title>2025-2031年全球与中国核级石墨市场研究及发展趋势报告</dc:title>
  <cp:keywords>2025-2031年全球与中国核级石墨市场研究及发展趋势报告</cp:keywords>
  <dc:description>2025-2031年全球与中国核级石墨市场研究及发展趋势报告</dc:description>
</cp:coreProperties>
</file>