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4b294639d454f" w:history="1">
              <w:r>
                <w:rPr>
                  <w:rStyle w:val="Hyperlink"/>
                </w:rPr>
                <w:t>2025-2031年中国江苏省酒店市场调查研究及发展前景趋势分析报告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4b294639d454f" w:history="1">
              <w:r>
                <w:rPr>
                  <w:rStyle w:val="Hyperlink"/>
                </w:rPr>
                <w:t>2025-2031年中国江苏省酒店市场调查研究及发展前景趋势分析报告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4b294639d454f" w:history="1">
                <w:r>
                  <w:rPr>
                    <w:rStyle w:val="Hyperlink"/>
                  </w:rPr>
                  <w:t>https://www.20087.com/8/79/JiangSuShengJiuDianShiChangXingQ.html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酒店行业受益于旅游业的蓬勃发展和商务活动的频繁，近年来呈现出多元化和高端化的趋势。从豪华连锁酒店到特色民宿，满足了不同客群的需求。同时，智能化服务，如自助入住和移动支付，提升了宾客体验。然而，市场竞争激烈，尤其是高端酒店的过剩供给，以及新冠疫情对旅游业的冲击，对行业构成了挑战。</w:t>
      </w:r>
      <w:r>
        <w:rPr>
          <w:rFonts w:hint="eastAsia"/>
        </w:rPr>
        <w:br/>
      </w:r>
      <w:r>
        <w:rPr>
          <w:rFonts w:hint="eastAsia"/>
        </w:rPr>
        <w:t>　　未来，江苏省酒店行业将更加注重个性化服务和健康安全。一方面，通过数据分析和个性化营销，提供定制化服务，满足顾客的特定需求。另一方面，强化卫生和安全措施，如空气过滤系统和无接触服务，以适应后疫情时代的市场要求。此外，绿色酒店和可持续旅游将成为行业趋势，通过节能设施和环保实践，吸引注重生态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4b294639d454f" w:history="1">
        <w:r>
          <w:rPr>
            <w:rStyle w:val="Hyperlink"/>
          </w:rPr>
          <w:t>2025-2031年中国江苏省酒店市场调查研究及发展前景趋势分析报告</w:t>
        </w:r>
      </w:hyperlink>
      <w:r>
        <w:rPr>
          <w:rFonts w:hint="eastAsia"/>
        </w:rPr>
        <w:t>》基于科学的市场调研与数据分析，全面解析了江苏省酒店行业的市场规模、市场需求及发展现状。报告深入探讨了江苏省酒店产业链结构、细分市场特点及技术发展方向，并结合宏观经济环境与消费者需求变化，对江苏省酒店行业前景与未来趋势进行了科学预测，揭示了潜在增长空间。通过对江苏省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2025-2031年全国酒店市场发展总体概况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二、2025-2031年全国酒店市场规模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三、2025-2031年全国酒店市场需求分析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2025-2031年全国酒店市场重点区域运行分析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江苏省经济发展环境分析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一、2025年江苏省宏观经济分析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二、2025-2031年江苏省宏观经济形势分析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一、2025年江苏省人口环境</w:t>
      </w:r>
      <w:r>
        <w:rPr>
          <w:rFonts w:hint="eastAsia"/>
        </w:rPr>
        <w:br/>
      </w:r>
      <w:r>
        <w:rPr>
          <w:rFonts w:hint="eastAsia"/>
        </w:rPr>
        <w:t>　　　　二、2025年江苏省教育环境</w:t>
      </w:r>
      <w:r>
        <w:rPr>
          <w:rFonts w:hint="eastAsia"/>
        </w:rPr>
        <w:br/>
      </w:r>
      <w:r>
        <w:rPr>
          <w:rFonts w:hint="eastAsia"/>
        </w:rPr>
        <w:t>　　　　三、2025年江苏省文化发展环境</w:t>
      </w:r>
      <w:r>
        <w:rPr>
          <w:rFonts w:hint="eastAsia"/>
        </w:rPr>
        <w:br/>
      </w:r>
      <w:r>
        <w:rPr>
          <w:rFonts w:hint="eastAsia"/>
        </w:rPr>
        <w:t>　　　　四、2025年江苏省城镇化建设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江苏省旅游业发展情况</w:t>
      </w:r>
      <w:r>
        <w:rPr>
          <w:rFonts w:hint="eastAsia"/>
        </w:rPr>
        <w:br/>
      </w:r>
      <w:r>
        <w:rPr>
          <w:rFonts w:hint="eastAsia"/>
        </w:rPr>
        <w:t>　　　　一、江苏省旅游业发展情况</w:t>
      </w:r>
      <w:r>
        <w:rPr>
          <w:rFonts w:hint="eastAsia"/>
        </w:rPr>
        <w:br/>
      </w:r>
      <w:r>
        <w:rPr>
          <w:rFonts w:hint="eastAsia"/>
        </w:rPr>
        <w:t>　　　　二、江苏省入境旅游情况</w:t>
      </w:r>
      <w:r>
        <w:rPr>
          <w:rFonts w:hint="eastAsia"/>
        </w:rPr>
        <w:br/>
      </w:r>
      <w:r>
        <w:rPr>
          <w:rFonts w:hint="eastAsia"/>
        </w:rPr>
        <w:t>　　　　三、江苏省“春节、五一、十一”旅游情况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江苏省酒店行业深度分析</w:t>
      </w:r>
      <w:r>
        <w:rPr>
          <w:rFonts w:hint="eastAsia"/>
        </w:rPr>
        <w:br/>
      </w:r>
      <w:r>
        <w:rPr>
          <w:rFonts w:hint="eastAsia"/>
        </w:rPr>
        <w:t>第四章 江苏省酒店行业发展概况</w:t>
      </w:r>
      <w:r>
        <w:rPr>
          <w:rFonts w:hint="eastAsia"/>
        </w:rPr>
        <w:br/>
      </w:r>
      <w:r>
        <w:rPr>
          <w:rFonts w:hint="eastAsia"/>
        </w:rPr>
        <w:t>　　第一节 江苏省酒店行业整体运行情况综述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江苏省酒店行业企业分析</w:t>
      </w:r>
      <w:r>
        <w:rPr>
          <w:rFonts w:hint="eastAsia"/>
        </w:rPr>
        <w:br/>
      </w:r>
      <w:r>
        <w:rPr>
          <w:rFonts w:hint="eastAsia"/>
        </w:rPr>
        <w:t>　　　　一、2025-2031年江苏省酒店行业企业数量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二、2025年江苏省酒店行业企业数量区域结构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三、2025年江苏省酒店行业企业数量规模结构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四、2025年江苏省酒店行业企业数量所有制结构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江苏省酒店行业从业人数分析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一、2025-2031年江苏省酒店行业从业人数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二、2025年江苏省酒店行业从业人数区域结构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江苏省酒店行业获利能力分析</w:t>
      </w:r>
      <w:r>
        <w:rPr>
          <w:rFonts w:hint="eastAsia"/>
        </w:rPr>
        <w:br/>
      </w:r>
      <w:r>
        <w:rPr>
          <w:rFonts w:hint="eastAsia"/>
        </w:rPr>
        <w:t>　　第一节 江苏省酒店行业利润总额分析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一、2025-2031年江苏省酒店行业利润总额分析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江苏省酒店行业销售毛利率分析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一、2025-2031年江苏省酒店行业销售毛利率分析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江苏省酒店行业销售利润率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一、2025-2031年江苏省酒店行业销售利润率分析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江苏省酒店业经营管理发展状况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国际酒店管理在江苏省发展分析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江苏省酒店业营销策略研究</w:t>
      </w:r>
      <w:r>
        <w:rPr>
          <w:rFonts w:hint="eastAsia"/>
        </w:rPr>
        <w:br/>
      </w:r>
      <w:r>
        <w:rPr>
          <w:rFonts w:hint="eastAsia"/>
        </w:rPr>
        <w:t>　　第一节 江苏省酒店业市场定位研究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江苏省酒店业营销策略分析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四、2020-2025年江苏省酒店市场竞争分析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五、2025-2031年江苏省酒店企业动向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五、2025-2031年在江苏省发展动态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酒店行业投资规划建议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2025-2031年江苏省酒店业投资分析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酒店行业投资前景及控制策略分析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酒店行业趋势预测分析</w:t>
      </w:r>
      <w:r>
        <w:rPr>
          <w:rFonts w:hint="eastAsia"/>
        </w:rPr>
        <w:br/>
      </w:r>
      <w:r>
        <w:rPr>
          <w:rFonts w:hint="eastAsia"/>
        </w:rPr>
        <w:t>　　第二节 江苏省酒店行业趋势预测分析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三、2025-2031年江苏省酒店格局预测</w:t>
      </w:r>
      <w:r>
        <w:rPr>
          <w:rFonts w:hint="eastAsia"/>
        </w:rPr>
        <w:br/>
      </w:r>
      <w:r>
        <w:rPr>
          <w:rFonts w:hint="eastAsia"/>
        </w:rPr>
        <w:t>　　第三节 江苏省酒店业的趋势预测及趋势</w:t>
      </w:r>
      <w:r>
        <w:rPr>
          <w:rFonts w:hint="eastAsia"/>
        </w:rPr>
        <w:br/>
      </w:r>
      <w:r>
        <w:rPr>
          <w:rFonts w:hint="eastAsia"/>
        </w:rPr>
        <w:t>　　　　一、趋势预测广阔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(中智林)对2025-2031年江苏省酒店行业发展预测分析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一、2025-2031年江苏省酒店运营数预测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二、2025-2031年江苏省酒店经营情况预测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三、2025-2031年江苏省经济型酒店运营数预测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2025-2031年全国酒店市场规模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2025-2031年东北地区酒店市场规模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4b294639d454f" w:history="1">
        <w:r>
          <w:rPr>
            <w:rStyle w:val="Hyperlink"/>
          </w:rPr>
          <w:t>2025-2031年中国江苏省酒店市场调查研究及发展前景趋势分析报告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4b294639d454f" w:history="1">
        <w:r>
          <w:rPr>
            <w:rStyle w:val="Hyperlink"/>
          </w:rPr>
          <w:t>https://www.20087.com/8/79/JiangSuShengJiuDianShiChangXingQ.html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五星级酒店名单、江苏省酒店协会、南京江苏饭店电话号码、江苏省酒店管理专业前三的学校、南京苏宁索菲特银河大酒店、江苏省酒店日用品行业协会、江苏十大顶级酒店、江苏省酒店行业职业技能竞赛组织委员会、南京中心大酒店前台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b20084ea45ef" w:history="1">
      <w:r>
        <w:rPr>
          <w:rStyle w:val="Hyperlink"/>
        </w:rPr>
        <w:t>2025-2031年中国江苏省酒店市场调查研究及发展前景趋势分析报告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ngSuShengJiuDianShiChangXingQ.html" TargetMode="External" Id="R3fb4b294639d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ngSuShengJiuDianShiChangXingQ.html" TargetMode="External" Id="Re6acb20084ea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2025-02-05T01:08:00Z</dcterms:created>
  <dcterms:modified xsi:type="dcterms:W3CDTF">2025-02-05T02:08:00Z</dcterms:modified>
  <dc:subject>2025-2031年中国江苏省酒店市场调查研究及发展前景趋势分析报告</dc:subject>
  <dc:title>2025-2031年中国江苏省酒店市场调查研究及发展前景趋势分析报告</dc:title>
  <cp:keywords>2025-2031年中国江苏省酒店市场调查研究及发展前景趋势分析报告</cp:keywords>
  <dc:description>2025-2031年中国江苏省酒店市场调查研究及发展前景趋势分析报告</dc:description>
</cp:coreProperties>
</file>