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fbbe62a98444d" w:history="1">
              <w:r>
                <w:rPr>
                  <w:rStyle w:val="Hyperlink"/>
                </w:rPr>
                <w:t>2026-2032年全球与中国污水除臭设备行业研究及前景分析报告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fbbe62a98444d" w:history="1">
              <w:r>
                <w:rPr>
                  <w:rStyle w:val="Hyperlink"/>
                </w:rPr>
                <w:t>2026-2032年全球与中国污水除臭设备行业研究及前景分析报告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fbbe62a98444d" w:history="1">
                <w:r>
                  <w:rPr>
                    <w:rStyle w:val="Hyperlink"/>
                  </w:rPr>
                  <w:t>https://www.20087.com/8/09/WuShuiChuChouSheBeiXianZhuangYuQianJingFenXi.html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除臭设备用于处理污水处理厂、泵站及污泥处置设施产生的恶臭气体（主要含硫化氢、氨、硫醇等），主流技术包括生物滤池、化学洗涤、活性炭吸附及离子氧/光催化氧化。当前工程普遍采用多级组合工艺（如“洗涤+生物滤池”）以应对复杂臭气成分，设备强调低运行成本、高去除效率及自动化控制。生物法因环境友好、运行费用低成为市政项目首选；而化学法则适用于高浓度瞬时臭气冲击场景。然而，污水除臭设备在低温季节生物活性下降、填料堵塞或化学药剂二次污染等问题仍影响长期稳定性；且缺乏针对不同臭气指纹的定制化设计，导致“一刀切”方案效率低下。</w:t>
      </w:r>
      <w:r>
        <w:rPr>
          <w:rFonts w:hint="eastAsia"/>
        </w:rPr>
        <w:br/>
      </w:r>
      <w:r>
        <w:rPr>
          <w:rFonts w:hint="eastAsia"/>
        </w:rPr>
        <w:t>　　未来，污水除臭设备将向精准除臭、资源回收与智慧运维方向演进。市场调研网认为，基于电子鼻与在线GC-MS的臭气成分实时监测系统可动态切换处理模式；新型复合填料（如负载纳米TiO₂的生物炭）将同步提升吸附与催化降解能力。在可持续层面，硫化氢选择性回收制硫磺、氨吸收制液肥等技术将变废为宝。设备本体将集成IoT传感器与边缘计算单元，实现故障预警与药剂智能投加。同时，模块化集装箱式设计将缩短建设周期，适配应急除臭需求。长远看，污水除臭设备将从“末端治理装置”升级为兼具污染物削减、资源提取与碳减排功能的智慧环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fbbe62a98444d" w:history="1">
        <w:r>
          <w:rPr>
            <w:rStyle w:val="Hyperlink"/>
          </w:rPr>
          <w:t>2026-2032年全球与中国污水除臭设备行业研究及前景分析报告</w:t>
        </w:r>
      </w:hyperlink>
      <w:r>
        <w:rPr>
          <w:rFonts w:hint="eastAsia"/>
        </w:rPr>
        <w:t>》，2025年污水除臭设备行业市场规模达 亿元，预计2032年市场规模将达 亿元，期间年均复合增长率（CAGR）达 %。报告系统分析了污水除臭设备行业的市场规模、需求动态及价格趋势，并深入探讨了污水除臭设备产业链结构的变化与发展。报告详细解读了污水除臭设备行业现状，科学预测了未来市场前景与发展趋势，同时对污水除臭设备细分市场的竞争格局进行了全面评估，重点关注领先企业的竞争实力、市场集中度及品牌影响力。结合污水除臭设备技术现状与未来方向，报告揭示了污水除臭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按产品类型细分，全球污水除臭设备市场规模2021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生物技术</w:t>
      </w:r>
      <w:r>
        <w:rPr>
          <w:rFonts w:hint="eastAsia"/>
        </w:rPr>
        <w:br/>
      </w:r>
      <w:r>
        <w:rPr>
          <w:rFonts w:hint="eastAsia"/>
        </w:rPr>
        <w:t>　　　　1.3.3 物理技术</w:t>
      </w:r>
      <w:r>
        <w:rPr>
          <w:rFonts w:hint="eastAsia"/>
        </w:rPr>
        <w:br/>
      </w:r>
      <w:r>
        <w:rPr>
          <w:rFonts w:hint="eastAsia"/>
        </w:rPr>
        <w:t>　　　　1.3.4 化学技术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按应用细分，全球污水除臭设备市场规模2021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污水除臭设备行业发展总体概况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污水除臭设备行业发展主要特点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污水除臭设备行业发展影响因素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污水除臭设备有利因素</w:t>
      </w:r>
      <w:r>
        <w:rPr>
          <w:rFonts w:hint="eastAsia"/>
        </w:rPr>
        <w:br/>
      </w:r>
      <w:r>
        <w:rPr>
          <w:rFonts w:hint="eastAsia"/>
        </w:rPr>
        <w:t>　　　　1.5.3 .2 污水除臭设备不利因素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全球市场，近三年污水除臭设备主要企业占有率及排名（按销量）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污水除臭设备主要企业在国际市场占有率（按销量，2023-2026）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2025年污水除臭设备主要企业在国际市场排名（按销量）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全球市场主要企业污水除臭设备销量（2023-2026）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全球市场，近三年污水除臭设备主要企业占有率及排名（按收入）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污水除臭设备主要企业在国际市场占有率（按收入，2023-2026）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2025年污水除臭设备主要企业在国际市场排名（按收入）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全球市场主要企业污水除臭设备销售收入（2023-2026）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全球市场主要企业污水除臭设备销售价格（2023-2026）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中国市场，近三年污水除臭设备主要企业占有率及排名（按销量）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污水除臭设备主要企业在中国市场占有率（按销量，2023-2026）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2025年污水除臭设备主要企业在中国市场排名（按销量）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中国市场主要企业污水除臭设备销量（2023-2026）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中国市场，近三年污水除臭设备主要企业占有率及排名（按收入）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污水除臭设备主要企业在中国市场占有率（按收入，2023-2026）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2025年污水除臭设备主要企业在中国市场排名（按收入）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中国市场主要企业污水除臭设备销售收入（2023-2026）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全球主要厂商污水除臭设备总部及产地分布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全球主要厂商成立时间及污水除臭设备商业化日期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全球主要厂商污水除臭设备产品类型及应用</w:t>
      </w:r>
      <w:r>
        <w:rPr>
          <w:rFonts w:hint="eastAsia"/>
        </w:rPr>
        <w:br/>
      </w:r>
      <w:r>
        <w:rPr>
          <w:rFonts w:hint="eastAsia"/>
        </w:rPr>
        <w:t>　　2.9 污水除臭设备行业集中度、竞争程度分析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污水除臭设备行业集中度分析：2025年全球Top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全球污水除臭设备第一梯队、第二梯队和第三梯队生产商（品牌）及市场份额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全球污水除臭设备总体规模分析</w:t>
      </w:r>
      <w:r>
        <w:rPr>
          <w:rFonts w:hint="eastAsia"/>
        </w:rPr>
        <w:br/>
      </w:r>
      <w:r>
        <w:rPr>
          <w:rFonts w:hint="eastAsia"/>
        </w:rPr>
        <w:t>　　3.1 全球污水除臭设备供需现状及预测（2021-2032）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全球污水除臭设备产能、产量、产能利用率及发展趋势（2021-2032）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全球污水除臭设备产量、需求量及发展趋势（2021-2032）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全球主要地区污水除臭设备产量及发展趋势（2021-2032）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全球主要地区污水除臭设备产量（2021-2026）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全球主要地区污水除臭设备产量（2027-2032）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全球主要地区污水除臭设备产量市场份额（2021-2032）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中国污水除臭设备供需现状及预测（2021-2032）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中国污水除臭设备产能、产量、产能利用率及发展趋势（2021-2032）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中国污水除臭设备产量、市场需求量及发展趋势（2021-2032）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中国市场污水除臭设备进出口（2021-2032）</w:t>
      </w:r>
      <w:r>
        <w:rPr>
          <w:rFonts w:hint="eastAsia"/>
        </w:rPr>
        <w:br/>
      </w:r>
      <w:r>
        <w:rPr>
          <w:rFonts w:hint="eastAsia"/>
        </w:rPr>
        <w:t>　　3.4 全球污水除臭设备销量及销售额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全球市场污水除臭设备销售额（2021-2032）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全球市场污水除臭设备销量（2021-2032）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全球市场污水除臭设备价格趋势（2021-2032）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全球污水除臭设备主要地区分析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全球主要地区污水除臭设备市场规模分析：2021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全球主要地区污水除臭设备销售收入及市场份额（2021-2026）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全球主要地区污水除臭设备销售收入预测（2027-2032）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全球主要地区污水除臭设备销量分析：2021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全球主要地区污水除臭设备销量及市场份额（2021-2026）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全球主要地区污水除臭设备销量及市场份额预测（2027-2032）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北美市场污水除臭设备销量、收入及增长率（2021-2032）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欧洲市场污水除臭设备销量、收入及增长率（2021-2032）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中国市场污水除臭设备销量、收入及增长率（2021-2032）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日本市场污水除臭设备销量、收入及增长率（2021-2032）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东南亚市场污水除臭设备销量、收入及增长率（2021-2032）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印度市场污水除臭设备销量、收入及增长率（2021-2032）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南美市场污水除臭设备销量、收入及增长率（2021-2032）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中东市场污水除臭设备销量、收入及增长率（2021-2032）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污水除臭设备销量、收入、价格及毛利率（2021-2026）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不同产品类型污水除臭设备分析</w:t>
      </w:r>
      <w:r>
        <w:rPr>
          <w:rFonts w:hint="eastAsia"/>
        </w:rPr>
        <w:br/>
      </w:r>
      <w:r>
        <w:rPr>
          <w:rFonts w:hint="eastAsia"/>
        </w:rPr>
        <w:t>　　6.1 全球不同产品类型污水除臭设备销量（2021-2032）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全球不同产品类型污水除臭设备销量及市场份额（2021-2026）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全球不同产品类型污水除臭设备销量预测（2027-2032）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全球不同产品类型污水除臭设备收入（2021-2032）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全球不同产品类型污水除臭设备收入及市场份额（2021-2026）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全球不同产品类型污水除臭设备收入预测（2027-2032）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全球不同产品类型污水除臭设备价格走势（2021-2032）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中国不同产品类型污水除臭设备销量（2021-2032）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中国不同产品类型污水除臭设备销量及市场份额（2021-2026）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中国不同产品类型污水除臭设备销量预测（2027-2032）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中国不同产品类型污水除臭设备收入（2021-2032）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中国不同产品类型污水除臭设备收入及市场份额（2021-2026）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中国不同产品类型污水除臭设备收入预测（2027-2032）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不同应用污水除臭设备分析</w:t>
      </w:r>
      <w:r>
        <w:rPr>
          <w:rFonts w:hint="eastAsia"/>
        </w:rPr>
        <w:br/>
      </w:r>
      <w:r>
        <w:rPr>
          <w:rFonts w:hint="eastAsia"/>
        </w:rPr>
        <w:t>　　7.1 全球不同应用污水除臭设备销量（2021-2032）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全球不同应用污水除臭设备销量及市场份额（2021-2026）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全球不同应用污水除臭设备销量预测（2027-2032）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全球不同应用污水除臭设备收入（2021-2032）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全球不同应用污水除臭设备收入及市场份额（2021-2026）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全球不同应用污水除臭设备收入预测（2027-2032）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全球不同应用污水除臭设备价格走势（2021-2032）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中国不同应用污水除臭设备销量（2021-2032）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中国不同应用污水除臭设备销量及市场份额（2021-2026）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中国不同应用污水除臭设备销量预测（2027-2032）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中国不同应用污水除臭设备收入（2021-2032）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中国不同应用污水除臭设备收入及市场份额（2021-2026）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中国不同应用污水除臭设备收入预测（2027-2032）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污水除臭设备行业发展趋势</w:t>
      </w:r>
      <w:r>
        <w:rPr>
          <w:rFonts w:hint="eastAsia"/>
        </w:rPr>
        <w:br/>
      </w:r>
      <w:r>
        <w:rPr>
          <w:rFonts w:hint="eastAsia"/>
        </w:rPr>
        <w:t>　　8.2 污水除臭设备行业主要驱动因素</w:t>
      </w:r>
      <w:r>
        <w:rPr>
          <w:rFonts w:hint="eastAsia"/>
        </w:rPr>
        <w:br/>
      </w:r>
      <w:r>
        <w:rPr>
          <w:rFonts w:hint="eastAsia"/>
        </w:rPr>
        <w:t>　　8.3 污水除臭设备中国企业SWOT分析</w:t>
      </w:r>
      <w:r>
        <w:rPr>
          <w:rFonts w:hint="eastAsia"/>
        </w:rPr>
        <w:br/>
      </w:r>
      <w:r>
        <w:rPr>
          <w:rFonts w:hint="eastAsia"/>
        </w:rPr>
        <w:t>　　8.4 中国污水除臭设备行业政策环境分析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污水除臭设备行业产业链简介</w:t>
      </w:r>
      <w:r>
        <w:rPr>
          <w:rFonts w:hint="eastAsia"/>
        </w:rPr>
        <w:br/>
      </w:r>
      <w:r>
        <w:rPr>
          <w:rFonts w:hint="eastAsia"/>
        </w:rPr>
        <w:t>　　　　9.1.1 污水除臭设备行业供应链分析</w:t>
      </w:r>
      <w:r>
        <w:rPr>
          <w:rFonts w:hint="eastAsia"/>
        </w:rPr>
        <w:br/>
      </w:r>
      <w:r>
        <w:rPr>
          <w:rFonts w:hint="eastAsia"/>
        </w:rPr>
        <w:t>　　　　9.1.2 污水除臭设备主要原料及供应情况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污水除臭设备行业采购模式</w:t>
      </w:r>
      <w:r>
        <w:rPr>
          <w:rFonts w:hint="eastAsia"/>
        </w:rPr>
        <w:br/>
      </w:r>
      <w:r>
        <w:rPr>
          <w:rFonts w:hint="eastAsia"/>
        </w:rPr>
        <w:t>　　9.3 污水除臭设备行业生产模式</w:t>
      </w:r>
      <w:r>
        <w:rPr>
          <w:rFonts w:hint="eastAsia"/>
        </w:rPr>
        <w:br/>
      </w:r>
      <w:r>
        <w:rPr>
          <w:rFonts w:hint="eastAsia"/>
        </w:rPr>
        <w:t>　　9.4 污水除臭设备行业销售模式及销售渠道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按产品类型细分，全球污水除臭设备市场规模2021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按应用细分，全球污水除臭设备市场规模（CAGR）2021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污水除臭设备行业发展主要特点</w:t>
      </w:r>
      <w:r>
        <w:rPr>
          <w:rFonts w:hint="eastAsia"/>
        </w:rPr>
        <w:br/>
      </w:r>
      <w:r>
        <w:rPr>
          <w:rFonts w:hint="eastAsia"/>
        </w:rPr>
        <w:t>　　表 4： 污水除臭设备行业发展有利因素分析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污水除臭设备行业发展不利因素分析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进入污水除臭设备行业壁垒</w:t>
      </w:r>
      <w:r>
        <w:rPr>
          <w:rFonts w:hint="eastAsia"/>
        </w:rPr>
        <w:br/>
      </w:r>
      <w:r>
        <w:rPr>
          <w:rFonts w:hint="eastAsia"/>
        </w:rPr>
        <w:t>　　表 7： 污水除臭设备主要企业在国际市场占有率（按销量，2023-2026）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2025年污水除臭设备主要企业在国际市场排名（按销量）&amp;（套）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全球市场主要企业污水除臭设备销量（2023-2026）&amp;（套）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污水除臭设备主要企业在国际市场占有率（按收入，2023-2026）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2025年污水除臭设备主要企业在国际市场排名（按收入）&amp;（万元）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全球市场主要企业污水除臭设备销售收入（2023-2026）&amp;（万元）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全球市场主要企业污水除臭设备销售价格（2023-2026）&amp;（元/套）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污水除臭设备主要企业在中国市场占有率（按销量，2023-2026）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2025年污水除臭设备主要企业在中国市场排名（按销量）&amp;（套）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中国市场主要企业污水除臭设备销量（2023-2026）&amp;（套）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污水除臭设备主要企业在中国市场占有率（按收入，2023-2026）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2025年污水除臭设备主要企业在中国市场排名（按收入）&amp;（万元）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中国市场主要企业污水除臭设备销售收入（2023-2026）&amp;（万元）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全球主要厂商污水除臭设备总部及产地分布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全球主要厂商成立时间及污水除臭设备商业化日期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全球主要厂商污水除臭设备产品类型及应用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2025年全球污水除臭设备主要厂商市场地位（第一梯队、第二梯队和第三梯队）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全球污水除臭设备市场投资、并购等现状分析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全球主要地区污水除臭设备产量增速（CAGR）：（2021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全球主要地区污水除臭设备产量（2021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全球主要地区污水除臭设备产量（2021-2026）&amp;（套）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全球主要地区污水除臭设备产量（2027-2032）&amp;（套）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全球主要地区污水除臭设备产量市场份额（2021-2026）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全球主要地区污水除臭设备产量市场份额（2027-2032）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中国市场污水除臭设备产量、销量、进出口（2021-2026）&amp;（套）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中国市场污水除臭设备产量、销量、进出口预测（2027-2032）&amp;（套）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全球主要地区污水除臭设备销售收入增速：（2021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全球主要地区污水除臭设备销售收入（2021-2026）&amp;（万元）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全球主要地区污水除臭设备销售收入市场份额（2021-2026）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全球主要地区污水除臭设备收入（2027-2032）&amp;（万元）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全球主要地区污水除臭设备收入市场份额（2027-2032）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全球主要地区污水除臭设备销量（套）：2021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全球主要地区污水除臭设备销量（2027-2032）&amp;（套）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全球主要地区污水除臭设备销量份额（2027-2032）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污水除臭设备生产基地、销售区域、竞争对手及市场地位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污水除臭设备产品规格、参数及市场应用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污水除臭设备销量（套）、收入（万元）、价格（元/套）及毛利率（2021-2026）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全球不同产品类型污水除臭设备销量市场份额（2021-2026）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全球不同产品类型污水除臭设备销量预测（2027-2032）&amp;（套）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全球市场不同产品类型污水除臭设备销量市场份额预测（2027-2032）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全球不同产品类型污水除臭设备收入（2021-2026）&amp;（万元）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全球不同产品类型污水除臭设备收入市场份额（2021-2026）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全球不同产品类型污水除臭设备收入预测（2027-2032）&amp;（万元）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全球不同产品类型污水除臭设备收入市场份额预测（2027-2032）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中国不同产品类型污水除臭设备销量市场份额（2021-2026）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中国不同产品类型污水除臭设备销量预测（2027-2032）&amp;（套）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全球市场不同产品类型污水除臭设备销量市场份额预测（2027-2032）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中国不同产品类型污水除臭设备收入（2021-2026）&amp;（万元）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中国不同产品类型污水除臭设备收入市场份额（2021-2026）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中国不同产品类型污水除臭设备收入预测（2027-2032）&amp;（万元）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中国不同产品类型污水除臭设备收入市场份额预测（2027-2032）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全球不同应用污水除臭设备销量市场份额（2021-2026）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全球不同应用污水除臭设备销量预测（2027-2032）&amp;（套）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全球市场不同应用污水除臭设备销量市场份额预测（2027-2032）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全球不同应用污水除臭设备收入（2021-2026）&amp;（万元）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全球不同应用污水除臭设备收入市场份额（2021-2026）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全球不同应用污水除臭设备收入预测（2027-2032）&amp;（万元）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全球不同应用污水除臭设备收入市场份额预测（2027-2032）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中国不同应用污水除臭设备销量（2021-2026）&amp;（套）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中国不同应用污水除臭设备销量市场份额（2021-2026）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中国不同应用污水除臭设备销量预测（2027-2032）&amp;（套）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中国市场不同应用污水除臭设备销量市场份额预测（2027-2032）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中国不同应用污水除臭设备收入（2021-2026）&amp;（万元）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中国不同应用污水除臭设备收入市场份额（2021-2026）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中国不同应用污水除臭设备收入预测（2027-2032）&amp;（万元）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中国不同应用污水除臭设备收入市场份额预测（2027-2032）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污水除臭设备行业发展趋势</w:t>
      </w:r>
      <w:r>
        <w:rPr>
          <w:rFonts w:hint="eastAsia"/>
        </w:rPr>
        <w:br/>
      </w:r>
      <w:r>
        <w:rPr>
          <w:rFonts w:hint="eastAsia"/>
        </w:rPr>
        <w:t>　　表 146： 污水除臭设备行业主要驱动因素</w:t>
      </w:r>
      <w:r>
        <w:rPr>
          <w:rFonts w:hint="eastAsia"/>
        </w:rPr>
        <w:br/>
      </w:r>
      <w:r>
        <w:rPr>
          <w:rFonts w:hint="eastAsia"/>
        </w:rPr>
        <w:t>　　表 147： 污水除臭设备行业供应链分析</w:t>
      </w:r>
      <w:r>
        <w:rPr>
          <w:rFonts w:hint="eastAsia"/>
        </w:rPr>
        <w:br/>
      </w:r>
      <w:r>
        <w:rPr>
          <w:rFonts w:hint="eastAsia"/>
        </w:rPr>
        <w:t>　　表 148： 污水除臭设备上游原料供应商</w:t>
      </w:r>
      <w:r>
        <w:rPr>
          <w:rFonts w:hint="eastAsia"/>
        </w:rPr>
        <w:br/>
      </w:r>
      <w:r>
        <w:rPr>
          <w:rFonts w:hint="eastAsia"/>
        </w:rPr>
        <w:t>　　表 149： 污水除臭设备主要地区不同应用客户分析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污水除臭设备典型经销商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污水除臭设备产品图片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全球不同产品类型污水除臭设备销售额2021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全球不同产品类型污水除臭设备市场份额2025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生物技术产品图片</w:t>
      </w:r>
      <w:r>
        <w:rPr>
          <w:rFonts w:hint="eastAsia"/>
        </w:rPr>
        <w:br/>
      </w:r>
      <w:r>
        <w:rPr>
          <w:rFonts w:hint="eastAsia"/>
        </w:rPr>
        <w:t>　　图 5： 物理技术产品图片</w:t>
      </w:r>
      <w:r>
        <w:rPr>
          <w:rFonts w:hint="eastAsia"/>
        </w:rPr>
        <w:br/>
      </w:r>
      <w:r>
        <w:rPr>
          <w:rFonts w:hint="eastAsia"/>
        </w:rPr>
        <w:t>　　图 6： 化学技术产品图片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全球不同应用污水除臭设备市场份额2025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2025年全球前五大生产商污水除臭设备市场份额</w:t>
      </w:r>
      <w:r>
        <w:rPr>
          <w:rFonts w:hint="eastAsia"/>
        </w:rPr>
        <w:br/>
      </w:r>
      <w:r>
        <w:rPr>
          <w:rFonts w:hint="eastAsia"/>
        </w:rPr>
        <w:t>　　图 12： 2025年全球污水除臭设备第一梯队、第二梯队和第三梯队厂商及市场份额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全球污水除臭设备产能、产量、产能利用率及发展趋势（2021-2032）&amp;（套）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全球污水除臭设备产量、需求量及发展趋势（2021-2032）&amp;（套）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全球主要地区污水除臭设备产量市场份额（2021-2032）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中国污水除臭设备产能、产量、产能利用率及发展趋势（2021-2032）&amp;（套）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中国污水除臭设备产量、市场需求量及发展趋势（2021-2032）&amp;（套）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全球污水除臭设备市场销售额及增长率：（2021-2032）&amp;（万元）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全球市场污水除臭设备市场规模：2021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全球市场污水除臭设备价格趋势（2021-2032）&amp;（元/套）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全球主要地区污水除臭设备销售收入（2021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全球主要地区污水除臭设备销售收入市场份额（2021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北美市场污水除臭设备收入及增长率（2021-2032）&amp;（万元）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欧洲市场污水除臭设备收入及增长率（2021-2032）&amp;（万元）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中国市场污水除臭设备收入及增长率（2021-2032）&amp;（万元）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日本市场污水除臭设备收入及增长率（2021-2032）&amp;（万元）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东南亚市场污水除臭设备收入及增长率（2021-2032）&amp;（万元）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印度市场污水除臭设备收入及增长率（2021-2032）&amp;（万元）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南美市场污水除臭设备收入及增长率（2021-2032）&amp;（万元）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中东市场污水除臭设备销量及增长率（2021-2032）&amp;（套）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中东市场污水除臭设备收入及增长率（2021-2032）&amp;（万元）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全球不同产品类型污水除臭设备价格走势（2021-2032）&amp;（元/套）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全球不同应用污水除臭设备价格走势（2021-2032）&amp;（元/套）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污水除臭设备中国企业SWOT分析</w:t>
      </w:r>
      <w:r>
        <w:rPr>
          <w:rFonts w:hint="eastAsia"/>
        </w:rPr>
        <w:br/>
      </w:r>
      <w:r>
        <w:rPr>
          <w:rFonts w:hint="eastAsia"/>
        </w:rPr>
        <w:t>　　图 43： 污水除臭设备产业链</w:t>
      </w:r>
      <w:r>
        <w:rPr>
          <w:rFonts w:hint="eastAsia"/>
        </w:rPr>
        <w:br/>
      </w:r>
      <w:r>
        <w:rPr>
          <w:rFonts w:hint="eastAsia"/>
        </w:rPr>
        <w:t>　　图 44： 污水除臭设备行业采购模式分析</w:t>
      </w:r>
      <w:r>
        <w:rPr>
          <w:rFonts w:hint="eastAsia"/>
        </w:rPr>
        <w:br/>
      </w:r>
      <w:r>
        <w:rPr>
          <w:rFonts w:hint="eastAsia"/>
        </w:rPr>
        <w:t>　　图 45： 污水除臭设备行业生产模式</w:t>
      </w:r>
      <w:r>
        <w:rPr>
          <w:rFonts w:hint="eastAsia"/>
        </w:rPr>
        <w:br/>
      </w:r>
      <w:r>
        <w:rPr>
          <w:rFonts w:hint="eastAsia"/>
        </w:rPr>
        <w:t>　　图 46： 污水除臭设备行业销售模式分析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fbbe62a98444d" w:history="1">
        <w:r>
          <w:rPr>
            <w:rStyle w:val="Hyperlink"/>
          </w:rPr>
          <w:t>2026-2032年全球与中国污水除臭设备行业研究及前景分析报告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fbbe62a98444d" w:history="1">
        <w:r>
          <w:rPr>
            <w:rStyle w:val="Hyperlink"/>
          </w:rPr>
          <w:t>https://www.20087.com/8/09/WuShuiChuChouSheBeiXianZhuangYuQianJingFenXi.html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热点：污水处理除臭装置及除臭方法、污水除臭设备厂家排名、除臭设备厂家、污水除臭设备接管规范、小型除臭设备、污水处理除臭设备、工业环保除臭设备、污水除臭装置、除臭设备安装视频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3d6fcc1b2462f" w:history="1">
      <w:r>
        <w:rPr>
          <w:rStyle w:val="Hyperlink"/>
        </w:rPr>
        <w:t>2026-2032年全球与中国污水除臭设备行业研究及前景分析报告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uShuiChuChouSheBeiXianZhuangYuQianJingFenXi.html" TargetMode="External" Id="R684fbbe62a98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uShuiChuChouSheBeiXianZhuangYuQianJingFenXi.html" TargetMode="External" Id="R3da3d6fcc1b2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2026-03-28T00:51:38Z</dcterms:created>
  <dcterms:modified xsi:type="dcterms:W3CDTF">2026-03-28T01:51:38Z</dcterms:modified>
  <dc:subject>2026-2032年全球与中国污水除臭设备行业研究及前景分析报告</dc:subject>
  <dc:title>2026-2032年全球与中国污水除臭设备行业研究及前景分析报告</dc:title>
  <cp:keywords>2026-2032年全球与中国污水除臭设备行业研究及前景分析报告</cp:keywords>
  <dc:description>2026-2032年全球与中国污水除臭设备行业研究及前景分析报告</dc:description>
</cp:coreProperties>
</file>