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fef1b9174fba" w:history="1">
              <w:r>
                <w:rPr>
                  <w:rStyle w:val="Hyperlink"/>
                </w:rPr>
                <w:t>2026-2032年中国环保快递袋行业发展分析与前景趋势报告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fef1b9174fba" w:history="1">
              <w:r>
                <w:rPr>
                  <w:rStyle w:val="Hyperlink"/>
                </w:rPr>
                <w:t>2026-2032年中国环保快递袋行业发展分析与前景趋势报告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8fef1b9174fba" w:history="1">
                <w:r>
                  <w:rPr>
                    <w:rStyle w:val="Hyperlink"/>
                  </w:rPr>
                  <w:t>https://www.20087.com/8/89/HuanBaoKuaiDiDaiDeXianZhuangYuFaZhanQianJing.html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快递袋是电商物流绿色转型的关键耗材，主要采用可降解材料（如PBAT/PLA共混膜）、再生聚乙烯（rPE）或纸质复合结构制成，旨在替代传统不可降解塑料袋。主流产品强调轻量化、抗穿刺性与印刷适性，部分品牌引入水性油墨与无胶封口设计以减少二次污染。在政策驱动下，中国“限塑令”及欧盟SUP指令加速了环保快递袋在头部电商平台与品牌商中的渗透。然而，可降解袋在自然环境中实际降解条件苛刻（需工业堆肥）、回收体系缺失导致与普通塑料混杂，以及成本显著高于传统袋，制约其大规模推广。消费者对“可降解”标签的信任度亦因市场乱象而受损。</w:t>
      </w:r>
      <w:r>
        <w:rPr>
          <w:rFonts w:hint="eastAsia"/>
        </w:rPr>
        <w:br/>
      </w:r>
      <w:r>
        <w:rPr>
          <w:rFonts w:hint="eastAsia"/>
        </w:rPr>
        <w:t>　　未来，环保快递袋将聚焦真实环境降解能力、循环再生闭环与智能功能集成。市场调研网认为，材料如PHA（聚羟基脂肪酸酯）可在海水或土壤中自然分解，解决传统可降解塑料的局限；高纯度rPE技术将提升再生料性能，支持多次循环使用。行业将推动建立快递包装专属回收渠道，并通过押金制或逆向物流激励返还。在功能上，嵌入RFID或二维码的智能袋可实现包裹追踪与碳足迹可视化。此外，极简设计（无覆膜、单材质）将提升回收效率。长远看，环保快递袋将从“合规替代品”升级为绿色供应链的透明化载体，其价值取决于材料科学、基础设施与消费者行为的系统性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8fef1b9174fba" w:history="1">
        <w:r>
          <w:rPr>
            <w:rStyle w:val="Hyperlink"/>
          </w:rPr>
          <w:t>2026-2032年中国环保快递袋行业发展分析与前景趋势报告</w:t>
        </w:r>
      </w:hyperlink>
      <w:r>
        <w:rPr>
          <w:rFonts w:hint="eastAsia"/>
        </w:rPr>
        <w:t>》，2025年环保快递袋行业市场规模达 亿元，预计2032年市场规模将达 亿元，期间年均复合增长率（CAGR）达 %。报告基于统计局、相关行业协会及科研机构的详实数据，系统分析环保快递袋市场现状与发展趋势，涵盖环保快递袋市场规模、供需状况、价格走势及技术发展方向，并对环保快递袋重点企业的经营情况进行解读。通过评估环保快递袋行业投资风险与机遇，为相关决策者提供市场前景预测与投资建议，帮助把握环保快递袋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环保快递袋行业概述</w:t>
      </w:r>
      <w:r>
        <w:rPr>
          <w:rFonts w:hint="eastAsia"/>
        </w:rPr>
        <w:br/>
      </w:r>
      <w:r>
        <w:rPr>
          <w:rFonts w:hint="eastAsia"/>
        </w:rPr>
        <w:t>　　第一节 环保快递袋定义与分类</w:t>
      </w:r>
      <w:r>
        <w:rPr>
          <w:rFonts w:hint="eastAsia"/>
        </w:rPr>
        <w:br/>
      </w:r>
      <w:r>
        <w:rPr>
          <w:rFonts w:hint="eastAsia"/>
        </w:rPr>
        <w:t>　　第二节 环保快递袋应用领域</w:t>
      </w:r>
      <w:r>
        <w:rPr>
          <w:rFonts w:hint="eastAsia"/>
        </w:rPr>
        <w:br/>
      </w:r>
      <w:r>
        <w:rPr>
          <w:rFonts w:hint="eastAsia"/>
        </w:rPr>
        <w:t>　　第三节 环保快递袋行业经济指标分析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一、环保快递袋行业赢利性评估</w:t>
      </w:r>
      <w:r>
        <w:rPr>
          <w:rFonts w:hint="eastAsia"/>
        </w:rPr>
        <w:br/>
      </w:r>
      <w:r>
        <w:rPr>
          <w:rFonts w:hint="eastAsia"/>
        </w:rPr>
        <w:t>　　　　二、环保快递袋行业成长速度分析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三、环保快递袋附加值提升空间探讨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四、环保快递袋行业进入壁垒分析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五、环保快递袋行业风险性评估</w:t>
      </w:r>
      <w:r>
        <w:rPr>
          <w:rFonts w:hint="eastAsia"/>
        </w:rPr>
        <w:br/>
      </w:r>
      <w:r>
        <w:rPr>
          <w:rFonts w:hint="eastAsia"/>
        </w:rPr>
        <w:t>　　　　六、环保快递袋行业周期性分析</w:t>
      </w:r>
      <w:r>
        <w:rPr>
          <w:rFonts w:hint="eastAsia"/>
        </w:rPr>
        <w:br/>
      </w:r>
      <w:r>
        <w:rPr>
          <w:rFonts w:hint="eastAsia"/>
        </w:rPr>
        <w:t>　　　　七、环保快递袋行业竞争程度指标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八、环保快递袋行业成熟度综合分析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环保快递袋产业链及经营模式分析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三、环保快递袋销售模式与渠道策略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全球环保快递袋市场发展分析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2025-2026年全球环保快递袋行业发展分析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一、全球环保快递袋行业市场规模与趋势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二、全球环保快递袋行业发展特点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三、全球环保快递袋行业竞争格局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主要国家与地区环保快递袋市场分析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2026-2032年全球环保快递袋行业发展趋势与前景预测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一、环保快递袋行业发展趋势</w:t>
      </w:r>
      <w:r>
        <w:rPr>
          <w:rFonts w:hint="eastAsia"/>
        </w:rPr>
        <w:br/>
      </w:r>
      <w:r>
        <w:rPr>
          <w:rFonts w:hint="eastAsia"/>
        </w:rPr>
        <w:t>　　　　二、环保快递袋行业发展潜力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中国环保快递袋行业市场分析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2025-2026年环保快递袋产能与投资动态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一、国内环保快递袋产能现状与利用效率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二、环保快递袋产能扩张与投资动态分析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2026-2032年环保快递袋行业产量统计与趋势预测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一、2020-2025年环保快递袋行业产量与增长趋势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1、2020-2025年环保快递袋产量及增长趋势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2、2020-2025年环保快递袋细分产品产量及份额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二、环保快递袋产量影响因素分析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三、2026-2032年环保快递袋产量预测</w:t>
      </w:r>
      <w:r>
        <w:rPr>
          <w:rFonts w:hint="eastAsia"/>
        </w:rPr>
        <w:br/>
      </w:r>
      <w:r>
        <w:rPr>
          <w:rFonts w:hint="eastAsia"/>
        </w:rPr>
        <w:t>　　第三节 2026-2032年环保快递袋市场需求与销售分析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一、2025-2026年环保快递袋行业需求现状</w:t>
      </w:r>
      <w:r>
        <w:rPr>
          <w:rFonts w:hint="eastAsia"/>
        </w:rPr>
        <w:br/>
      </w:r>
      <w:r>
        <w:rPr>
          <w:rFonts w:hint="eastAsia"/>
        </w:rPr>
        <w:t>　　　　二、环保快递袋客户群体与需求特点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三、2020-2025年环保快递袋行业销售规模分析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四、2026-2032年环保快递袋市场增长潜力与规模预测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2025-2026年环保快递袋行业技术发展现状及趋势分析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环保快递袋行业技术发展现状分析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国内外环保快递袋行业技术差距分析及差距形成的主要原因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环保快递袋行业技术发展方向、趋势预测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提升环保快递袋行业技术能力策略建议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中国环保快递袋细分市场分析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一、2025-2026年环保快递袋主要细分产品市场现状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环保快递袋价格机制与竞争策略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一、2020-2025年环保快递袋市场价格走势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环保快递袋定价策略与方法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2026-2032年环保快递袋价格竞争态势与趋势预测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中国环保快递袋行业重点区域市场研究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2025-2026年重点区域环保快递袋市场发展概况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三、2026-2032年环保快递袋行业发展潜力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三、2026-2032年环保快递袋行业发展潜力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三、2026-2032年环保快递袋行业发展潜力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三、2026-2032年环保快递袋行业发展潜力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三、2026-2032年环保快递袋行业发展潜力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2020-2025年中国环保快递袋行业进出口情况分析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环保快递袋行业进口规模与来源分析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一、2020-2025年环保快递袋进口规模分析</w:t>
      </w:r>
      <w:r>
        <w:rPr>
          <w:rFonts w:hint="eastAsia"/>
        </w:rPr>
        <w:br/>
      </w:r>
      <w:r>
        <w:rPr>
          <w:rFonts w:hint="eastAsia"/>
        </w:rPr>
        <w:t>　　　　二、环保快递袋主要进口来源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环保快递袋行业出口规模与目的地分析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一、2020-2025年环保快递袋出口规模分析</w:t>
      </w:r>
      <w:r>
        <w:rPr>
          <w:rFonts w:hint="eastAsia"/>
        </w:rPr>
        <w:br/>
      </w:r>
      <w:r>
        <w:rPr>
          <w:rFonts w:hint="eastAsia"/>
        </w:rPr>
        <w:t>　　　　二、环保快递袋主要出口目的地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2020-2025年中国环保快递袋总体规模与财务指标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中国环保快递袋行业总体规模分析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一、环保快递袋企业数量与结构</w:t>
      </w:r>
      <w:r>
        <w:rPr>
          <w:rFonts w:hint="eastAsia"/>
        </w:rPr>
        <w:br/>
      </w:r>
      <w:r>
        <w:rPr>
          <w:rFonts w:hint="eastAsia"/>
        </w:rPr>
        <w:t>　　　　二、环保快递袋从业人员规模</w:t>
      </w:r>
      <w:r>
        <w:rPr>
          <w:rFonts w:hint="eastAsia"/>
        </w:rPr>
        <w:br/>
      </w:r>
      <w:r>
        <w:rPr>
          <w:rFonts w:hint="eastAsia"/>
        </w:rPr>
        <w:t>　　　　三、环保快递袋行业资产状况</w:t>
      </w:r>
      <w:r>
        <w:rPr>
          <w:rFonts w:hint="eastAsia"/>
        </w:rPr>
        <w:br/>
      </w:r>
      <w:r>
        <w:rPr>
          <w:rFonts w:hint="eastAsia"/>
        </w:rPr>
        <w:t>　　第二节 中国环保快递袋行业财务指标总体分析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环保快递袋行业重点企业经营状况分析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环保快递袋重点企业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环保快递袋领先企业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环保快递袋标杆企业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环保快递袋代表企业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环保快递袋龙头企业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环保快递袋重点企业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中国环保快递袋行业竞争格局分析</w:t>
      </w:r>
      <w:r>
        <w:rPr>
          <w:rFonts w:hint="eastAsia"/>
        </w:rPr>
        <w:br/>
      </w:r>
      <w:r>
        <w:rPr>
          <w:rFonts w:hint="eastAsia"/>
        </w:rPr>
        <w:t>　　第一节 环保快递袋行业竞争格局总览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2025-2026年环保快递袋行业竞争力分析</w:t>
      </w:r>
      <w:r>
        <w:rPr>
          <w:rFonts w:hint="eastAsia"/>
        </w:rPr>
        <w:br/>
      </w:r>
      <w:r>
        <w:rPr>
          <w:rFonts w:hint="eastAsia"/>
        </w:rPr>
        <w:t>　　　　一、环保快递袋供应商议价能力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四、环保快递袋替代品威胁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2020-2025年环保快递袋行业企业并购活动分析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2025-2026年环保快递袋行业会展与招投标活动分析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一、环保快递袋行业会展活动及其市场影响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2026年中国环保快递袋企业发展策略分析</w:t>
      </w:r>
      <w:r>
        <w:rPr>
          <w:rFonts w:hint="eastAsia"/>
        </w:rPr>
        <w:br/>
      </w:r>
      <w:r>
        <w:rPr>
          <w:rFonts w:hint="eastAsia"/>
        </w:rPr>
        <w:t>　　第一节 环保快递袋市场策略分析</w:t>
      </w:r>
      <w:r>
        <w:rPr>
          <w:rFonts w:hint="eastAsia"/>
        </w:rPr>
        <w:br/>
      </w:r>
      <w:r>
        <w:rPr>
          <w:rFonts w:hint="eastAsia"/>
        </w:rPr>
        <w:t>　　　　一、环保快递袋市场定位与拓展策略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二、环保快递袋市场细分与目标客户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环保快递袋销售策略分析</w:t>
      </w:r>
      <w:r>
        <w:rPr>
          <w:rFonts w:hint="eastAsia"/>
        </w:rPr>
        <w:br/>
      </w:r>
      <w:r>
        <w:rPr>
          <w:rFonts w:hint="eastAsia"/>
        </w:rPr>
        <w:t>　　　　一、环保快递袋销售渠道与网络建设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提高环保快递袋企业竞争力建议</w:t>
      </w:r>
      <w:r>
        <w:rPr>
          <w:rFonts w:hint="eastAsia"/>
        </w:rPr>
        <w:br/>
      </w:r>
      <w:r>
        <w:rPr>
          <w:rFonts w:hint="eastAsia"/>
        </w:rPr>
        <w:t>　　　　一、环保快递袋技术创新与管理优化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环保快递袋品牌战略思考</w:t>
      </w:r>
      <w:r>
        <w:rPr>
          <w:rFonts w:hint="eastAsia"/>
        </w:rPr>
        <w:br/>
      </w:r>
      <w:r>
        <w:rPr>
          <w:rFonts w:hint="eastAsia"/>
        </w:rPr>
        <w:t>　　　　一、环保快递袋品牌建设与维护</w:t>
      </w:r>
      <w:r>
        <w:rPr>
          <w:rFonts w:hint="eastAsia"/>
        </w:rPr>
        <w:br/>
      </w:r>
      <w:r>
        <w:rPr>
          <w:rFonts w:hint="eastAsia"/>
        </w:rPr>
        <w:t>　　　　二、环保快递袋品牌影响力与市场竞争力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中国环保快递袋行业风险与对策</w:t>
      </w:r>
      <w:r>
        <w:rPr>
          <w:rFonts w:hint="eastAsia"/>
        </w:rPr>
        <w:br/>
      </w:r>
      <w:r>
        <w:rPr>
          <w:rFonts w:hint="eastAsia"/>
        </w:rPr>
        <w:t>　　第一节 环保快递袋行业SWOT分析</w:t>
      </w:r>
      <w:r>
        <w:rPr>
          <w:rFonts w:hint="eastAsia"/>
        </w:rPr>
        <w:br/>
      </w:r>
      <w:r>
        <w:rPr>
          <w:rFonts w:hint="eastAsia"/>
        </w:rPr>
        <w:t>　　　　一、环保快递袋行业优势分析</w:t>
      </w:r>
      <w:r>
        <w:rPr>
          <w:rFonts w:hint="eastAsia"/>
        </w:rPr>
        <w:br/>
      </w:r>
      <w:r>
        <w:rPr>
          <w:rFonts w:hint="eastAsia"/>
        </w:rPr>
        <w:t>　　　　二、环保快递袋行业劣势分析</w:t>
      </w:r>
      <w:r>
        <w:rPr>
          <w:rFonts w:hint="eastAsia"/>
        </w:rPr>
        <w:br/>
      </w:r>
      <w:r>
        <w:rPr>
          <w:rFonts w:hint="eastAsia"/>
        </w:rPr>
        <w:t>　　　　三、环保快递袋市场机会探索</w:t>
      </w:r>
      <w:r>
        <w:rPr>
          <w:rFonts w:hint="eastAsia"/>
        </w:rPr>
        <w:br/>
      </w:r>
      <w:r>
        <w:rPr>
          <w:rFonts w:hint="eastAsia"/>
        </w:rPr>
        <w:t>　　　　四、环保快递袋市场威胁评估</w:t>
      </w:r>
      <w:r>
        <w:rPr>
          <w:rFonts w:hint="eastAsia"/>
        </w:rPr>
        <w:br/>
      </w:r>
      <w:r>
        <w:rPr>
          <w:rFonts w:hint="eastAsia"/>
        </w:rPr>
        <w:t>　　第二节 环保快递袋行业风险及对策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2026-2032年中国环保快递袋行业前景与发展趋势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环保快递袋行业发展环境分析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2026-2032年环保快递袋行业发展趋势与方向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一、环保快递袋行业发展方向预测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二、环保快递袋发展趋势分析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2026-2032年环保快递袋行业发展潜力与机遇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一、环保快递袋市场发展潜力评估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二、环保快递袋新兴市场与机遇探索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环保快递袋行业研究结论与建议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中智~林－环保快递袋行业发展建议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环保快递袋行业类别</w:t>
      </w:r>
      <w:r>
        <w:rPr>
          <w:rFonts w:hint="eastAsia"/>
        </w:rPr>
        <w:br/>
      </w:r>
      <w:r>
        <w:rPr>
          <w:rFonts w:hint="eastAsia"/>
        </w:rPr>
        <w:t>　　图表 环保快递袋行业产业链调研</w:t>
      </w:r>
      <w:r>
        <w:rPr>
          <w:rFonts w:hint="eastAsia"/>
        </w:rPr>
        <w:br/>
      </w:r>
      <w:r>
        <w:rPr>
          <w:rFonts w:hint="eastAsia"/>
        </w:rPr>
        <w:t>　　图表 环保快递袋行业现状</w:t>
      </w:r>
      <w:r>
        <w:rPr>
          <w:rFonts w:hint="eastAsia"/>
        </w:rPr>
        <w:br/>
      </w:r>
      <w:r>
        <w:rPr>
          <w:rFonts w:hint="eastAsia"/>
        </w:rPr>
        <w:t>　　图表 环保快递袋行业标准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2020-2025年中国环保快递袋市场规模</w:t>
      </w:r>
      <w:r>
        <w:rPr>
          <w:rFonts w:hint="eastAsia"/>
        </w:rPr>
        <w:br/>
      </w:r>
      <w:r>
        <w:rPr>
          <w:rFonts w:hint="eastAsia"/>
        </w:rPr>
        <w:t>　　图表 2026年中国环保快递袋行业产能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2020-2025年中国环保快递袋产量</w:t>
      </w:r>
      <w:r>
        <w:rPr>
          <w:rFonts w:hint="eastAsia"/>
        </w:rPr>
        <w:br/>
      </w:r>
      <w:r>
        <w:rPr>
          <w:rFonts w:hint="eastAsia"/>
        </w:rPr>
        <w:t>　　图表 环保快递袋行业动态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2020-2025年中国环保快递袋市场需求量</w:t>
      </w:r>
      <w:r>
        <w:rPr>
          <w:rFonts w:hint="eastAsia"/>
        </w:rPr>
        <w:br/>
      </w:r>
      <w:r>
        <w:rPr>
          <w:rFonts w:hint="eastAsia"/>
        </w:rPr>
        <w:t>　　图表 2026年中国环保快递袋行业需求区域调研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2020-2025年中国环保快递袋行情</w:t>
      </w:r>
      <w:r>
        <w:rPr>
          <w:rFonts w:hint="eastAsia"/>
        </w:rPr>
        <w:br/>
      </w:r>
      <w:r>
        <w:rPr>
          <w:rFonts w:hint="eastAsia"/>
        </w:rPr>
        <w:t>　　图表 2020-2025年中国环保快递袋价格走势图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2020-2025年中国环保快递袋行业销售收入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2020-2025年中国环保快递袋行业盈利情况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2020-2025年中国环保快递袋行业利润总额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2020-2025年中国环保快递袋进口数据</w:t>
      </w:r>
      <w:r>
        <w:rPr>
          <w:rFonts w:hint="eastAsia"/>
        </w:rPr>
        <w:br/>
      </w:r>
      <w:r>
        <w:rPr>
          <w:rFonts w:hint="eastAsia"/>
        </w:rPr>
        <w:t>　　图表 2020-2025年中国环保快递袋出口数据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2020-2025年中国环保快递袋行业企业数量统计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**地区环保快递袋市场规模</w:t>
      </w:r>
      <w:r>
        <w:rPr>
          <w:rFonts w:hint="eastAsia"/>
        </w:rPr>
        <w:br/>
      </w:r>
      <w:r>
        <w:rPr>
          <w:rFonts w:hint="eastAsia"/>
        </w:rPr>
        <w:t>　　图表 **地区环保快递袋行业市场需求</w:t>
      </w:r>
      <w:r>
        <w:rPr>
          <w:rFonts w:hint="eastAsia"/>
        </w:rPr>
        <w:br/>
      </w:r>
      <w:r>
        <w:rPr>
          <w:rFonts w:hint="eastAsia"/>
        </w:rPr>
        <w:t>　　图表 **地区环保快递袋市场调研</w:t>
      </w:r>
      <w:r>
        <w:rPr>
          <w:rFonts w:hint="eastAsia"/>
        </w:rPr>
        <w:br/>
      </w:r>
      <w:r>
        <w:rPr>
          <w:rFonts w:hint="eastAsia"/>
        </w:rPr>
        <w:t>　　图表 **地区环保快递袋行业市场需求分析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**地区环保快递袋市场规模</w:t>
      </w:r>
      <w:r>
        <w:rPr>
          <w:rFonts w:hint="eastAsia"/>
        </w:rPr>
        <w:br/>
      </w:r>
      <w:r>
        <w:rPr>
          <w:rFonts w:hint="eastAsia"/>
        </w:rPr>
        <w:t>　　图表 **地区环保快递袋行业市场需求</w:t>
      </w:r>
      <w:r>
        <w:rPr>
          <w:rFonts w:hint="eastAsia"/>
        </w:rPr>
        <w:br/>
      </w:r>
      <w:r>
        <w:rPr>
          <w:rFonts w:hint="eastAsia"/>
        </w:rPr>
        <w:t>　　图表 **地区环保快递袋市场调研</w:t>
      </w:r>
      <w:r>
        <w:rPr>
          <w:rFonts w:hint="eastAsia"/>
        </w:rPr>
        <w:br/>
      </w:r>
      <w:r>
        <w:rPr>
          <w:rFonts w:hint="eastAsia"/>
        </w:rPr>
        <w:t>　　图表 **地区环保快递袋行业市场需求分析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环保快递袋行业竞争对手分析</w:t>
      </w:r>
      <w:r>
        <w:rPr>
          <w:rFonts w:hint="eastAsia"/>
        </w:rPr>
        <w:br/>
      </w:r>
      <w:r>
        <w:rPr>
          <w:rFonts w:hint="eastAsia"/>
        </w:rPr>
        <w:t>　　图表 环保快递袋重点企业（一）基本信息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环保快递袋重点企业（一）经营情况分析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环保快递袋重点企业（一）主要经济指标情况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环保快递袋重点企业（二）经营情况分析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环保快递袋重点企业（二）主要经济指标情况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环保快递袋重点企业（三）经营情况分析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环保快递袋重点企业（三）主要经济指标情况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环保快递袋重点企业（三）成长能力情况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2026-2032年中国环保快递袋行业产能预测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2026-2032年中国环保快递袋行业产量预测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2026-2032年中国环保快递袋市场需求预测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2026-2032年中国环保快递袋市场规模预测</w:t>
      </w:r>
      <w:r>
        <w:rPr>
          <w:rFonts w:hint="eastAsia"/>
        </w:rPr>
        <w:br/>
      </w:r>
      <w:r>
        <w:rPr>
          <w:rFonts w:hint="eastAsia"/>
        </w:rPr>
        <w:t>　　图表 环保快递袋行业准入条件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2026-2032年中国环保快递袋行业信息化</w:t>
      </w:r>
      <w:r>
        <w:rPr>
          <w:rFonts w:hint="eastAsia"/>
        </w:rPr>
        <w:br/>
      </w:r>
      <w:r>
        <w:rPr>
          <w:rFonts w:hint="eastAsia"/>
        </w:rPr>
        <w:t>　　图表 2026年中国环保快递袋市场前景分析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2026-2032年中国环保快递袋行业风险分析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2026-2032年中国环保快递袋行业发展趋势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fef1b9174fba" w:history="1">
        <w:r>
          <w:rPr>
            <w:rStyle w:val="Hyperlink"/>
          </w:rPr>
          <w:t>2026-2032年中国环保快递袋行业发展分析与前景趋势报告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8fef1b9174fba" w:history="1">
        <w:r>
          <w:rPr>
            <w:rStyle w:val="Hyperlink"/>
          </w:rPr>
          <w:t>https://www.20087.com/8/89/HuanBaoKuaiDiDaiDeXianZhuangYuFaZhanQianJing.html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包装袋有毒吗、环保快递袋生产原料、可降解快递袋、环保快递袋面料有哪些、保护快递的那个空气塑料袋、环保快递袋生产厂家、环保袋是用什么材料做的、环保快递袋图片、浙江快递环保袋值得信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e4d8d5a34ca1" w:history="1">
      <w:r>
        <w:rPr>
          <w:rStyle w:val="Hyperlink"/>
        </w:rPr>
        <w:t>2026-2032年中国环保快递袋行业发展分析与前景趋势报告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anBaoKuaiDiDaiDeXianZhuangYuFaZhanQianJing.html" TargetMode="External" Id="Rabd8fef1b91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anBaoKuaiDiDaiDeXianZhuangYuFaZhanQianJing.html" TargetMode="External" Id="Rb745e4d8d5a3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2026-03-17T00:04:05Z</dcterms:created>
  <dcterms:modified xsi:type="dcterms:W3CDTF">2026-03-17T01:04:05Z</dcterms:modified>
  <dc:subject>2026-2032年中国环保快递袋行业发展分析与前景趋势报告</dc:subject>
  <dc:title>2026-2032年中国环保快递袋行业发展分析与前景趋势报告</dc:title>
  <cp:keywords>2026-2032年中国环保快递袋行业发展分析与前景趋势报告</cp:keywords>
  <dc:description>2026-2032年中国环保快递袋行业发展分析与前景趋势报告</dc:description>
</cp:coreProperties>
</file>