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03ea878942cd" w:history="1">
              <w:r>
                <w:rPr>
                  <w:rStyle w:val="Hyperlink"/>
                </w:rPr>
                <w:t>2025-2031年中国电子制造服务行业现状全面调研与发展趋势预测报告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03ea878942cd" w:history="1">
              <w:r>
                <w:rPr>
                  <w:rStyle w:val="Hyperlink"/>
                </w:rPr>
                <w:t>2025-2031年中国电子制造服务行业现状全面调研与发展趋势预测报告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03ea878942cd" w:history="1">
                <w:r>
                  <w:rPr>
                    <w:rStyle w:val="Hyperlink"/>
                  </w:rPr>
                  <w:t>https://www.20087.com/8/39/DianZiZhiZaoFuWuFaZhanQuShi.html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一种为电子设备制造商提供设计、制造、测试、物流等一系列综合服务的业务模式。近年来，随着全球电子制造业的快速发展，EMS市场呈现出稳步增长的趋势。EMS企业通过提高生产效率、降低成本、缩短交货周期等方式，帮助客户在激烈的市场竞争中占据有利地位。同时，EMS企业也在不断加强自身的研发能力，提供更多增值服务。</w:t>
      </w:r>
      <w:r>
        <w:rPr>
          <w:rFonts w:hint="eastAsia"/>
        </w:rPr>
        <w:br/>
      </w:r>
      <w:r>
        <w:rPr>
          <w:rFonts w:hint="eastAsia"/>
        </w:rPr>
        <w:t>　　未来，电子制造服务的发展将更加侧重于技术创新和服务升级。一方面，随着5G、物联网、人工智能等新技术的应用，EMS企业将不断引入先进制造技术，提高产品的附加值。另一方面，随着客户对供应链灵活性和响应速度的要求越来越高，EMS企业需要进一步优化供应链管理，提供更加灵活和定制化的服务。此外，随着环境保护意识的增强，EMS企业也将更加注重可持续发展，推行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03ea878942cd" w:history="1">
        <w:r>
          <w:rPr>
            <w:rStyle w:val="Hyperlink"/>
          </w:rPr>
          <w:t>2025-2031年中国电子制造服务行业现状全面调研与发展趋势预测报告</w:t>
        </w:r>
      </w:hyperlink>
      <w:r>
        <w:rPr>
          <w:rFonts w:hint="eastAsia"/>
        </w:rPr>
        <w:t>》从产业链视角出发，系统分析了电子制造服务行业的市场现状与需求动态，详细解读了电子制造服务市场规模、价格波动及上下游影响因素。报告深入剖析了电子制造服务细分领域的发展特点，基于权威数据对市场前景及未来趋势进行了科学预测，同时揭示了电子制造服务重点企业的竞争格局与市场集中度变化。报告客观翔实地指出了电子制造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全球电子制造服务行业发展分析</w:t>
      </w:r>
      <w:r>
        <w:rPr>
          <w:rFonts w:hint="eastAsia"/>
        </w:rPr>
        <w:br/>
      </w:r>
      <w:r>
        <w:rPr>
          <w:rFonts w:hint="eastAsia"/>
        </w:rPr>
        <w:t>　　第一节 全球电子制造服务行业发展轨迹综述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一、全球电子制造服务行业发展历程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二、全球电子制造服务行业发展面临的问题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三、全球电子制造服务行业技术发展现状及趋势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全球电子制造服务行业市场情况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一、2025年全球电子制造服务行业发展分析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二、2025年全球电子制造服务产业发展分析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三、2025年全球电子制造服务行业研发动态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四、2025年全球电子制造服务行业挑战与机会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部分国家地区电子制造服务行业发展状况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一、2020-2025年美国电子制造服务行业发展分析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二、2020-2025年欧洲电子制造服务行业发展分析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三、2020-2025年日本电子制造服务行业发展分析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四、2020-2025年韩国电子制造服务行业发展分析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我国电子制造服务行业发展现状</w:t>
      </w:r>
      <w:r>
        <w:rPr>
          <w:rFonts w:hint="eastAsia"/>
        </w:rPr>
        <w:br/>
      </w:r>
      <w:r>
        <w:rPr>
          <w:rFonts w:hint="eastAsia"/>
        </w:rPr>
        <w:t>　　第一节 中国电子制造服务行业发展概述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一、中国电子制造服务行业发展历程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二、中国电子制造服务行业发展面临问题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三、中国电子制造服务行业技术发展现状及趋势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我国电子制造服务行业发展状况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一、2025年中国电子制造服务行业发展回顾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二、2025年我国电子制造服务市场发展分析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2020-2025年中国电子制造服务行业供需分析</w:t>
      </w:r>
      <w:r>
        <w:rPr>
          <w:rFonts w:hint="eastAsia"/>
        </w:rPr>
        <w:br/>
      </w:r>
      <w:r>
        <w:rPr>
          <w:rFonts w:hint="eastAsia"/>
        </w:rPr>
        <w:t>　　第四节 2025年电子制造服务行业产量分析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一、2025年我国电子制造服务产量分析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二、2025-2031年我国电子制造服务产量预测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中国电子制造服务所属行业区域市场分析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2025年西北地区电子制造服务行业分析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电子制造服务行业投资与发展前景分析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2025年电子制造服务行业投资情况分析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电子制造服务行业投资机会分析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二、可以投资的电子制造服务模式</w:t>
      </w:r>
      <w:r>
        <w:rPr>
          <w:rFonts w:hint="eastAsia"/>
        </w:rPr>
        <w:br/>
      </w:r>
      <w:r>
        <w:rPr>
          <w:rFonts w:hint="eastAsia"/>
        </w:rPr>
        <w:t>　　　　三、2025年电子制造服务投资机会</w:t>
      </w:r>
      <w:r>
        <w:rPr>
          <w:rFonts w:hint="eastAsia"/>
        </w:rPr>
        <w:br/>
      </w:r>
      <w:r>
        <w:rPr>
          <w:rFonts w:hint="eastAsia"/>
        </w:rPr>
        <w:t>　　　　四、2025年电子制造服务投资新方向</w:t>
      </w:r>
      <w:r>
        <w:rPr>
          <w:rFonts w:hint="eastAsia"/>
        </w:rPr>
        <w:br/>
      </w:r>
      <w:r>
        <w:rPr>
          <w:rFonts w:hint="eastAsia"/>
        </w:rPr>
        <w:t>　　第三节 电子制造服务行业发展前景分析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一、贸易战下电子制造服务市场的发展前景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二、2025年电子制造服务市场面临的发展商机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二、电子制造服务企业集中度分析</w:t>
      </w:r>
      <w:r>
        <w:rPr>
          <w:rFonts w:hint="eastAsia"/>
        </w:rPr>
        <w:br/>
      </w:r>
      <w:r>
        <w:rPr>
          <w:rFonts w:hint="eastAsia"/>
        </w:rPr>
        <w:t>　　　　三、电子制造服务区域集中度分析</w:t>
      </w:r>
      <w:r>
        <w:rPr>
          <w:rFonts w:hint="eastAsia"/>
        </w:rPr>
        <w:br/>
      </w:r>
      <w:r>
        <w:rPr>
          <w:rFonts w:hint="eastAsia"/>
        </w:rPr>
        <w:t>　　第二节 电子制造服务行业主要企业竞争力分析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一、2025年电子制造服务行业竞争分析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二、2025年中外电子制造服务产品竞争分析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三、2020-2025年我国电子制造服务市场竞争分析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五、2025-2031年国内主要电子制造服务企业动向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2025-2031年中国电子制造服务所属行业发展形势分析</w:t>
      </w:r>
      <w:r>
        <w:rPr>
          <w:rFonts w:hint="eastAsia"/>
        </w:rPr>
        <w:br/>
      </w:r>
      <w:r>
        <w:rPr>
          <w:rFonts w:hint="eastAsia"/>
        </w:rPr>
        <w:t>　　第一节 电子制造服务所属行业发展概况</w:t>
      </w:r>
      <w:r>
        <w:rPr>
          <w:rFonts w:hint="eastAsia"/>
        </w:rPr>
        <w:br/>
      </w:r>
      <w:r>
        <w:rPr>
          <w:rFonts w:hint="eastAsia"/>
        </w:rPr>
        <w:t>　　　　一、电子制造服务所属行业发展特点分析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三、电子制造服务所属行业总产值分析</w:t>
      </w:r>
      <w:r>
        <w:rPr>
          <w:rFonts w:hint="eastAsia"/>
        </w:rPr>
        <w:br/>
      </w:r>
      <w:r>
        <w:rPr>
          <w:rFonts w:hint="eastAsia"/>
        </w:rPr>
        <w:t>　　　　四、电子制造服务所属行业技术发展分析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2020-2025年电子制造服务所属行业市场情况分析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一、电子制造服务所属行业市场发展分析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三、电子制造服务所属行业市场规模分析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2020-2025年电子制造服务所属行业产销状况分析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一、电子制造服务所属行业产量分析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二、电子制造服务所属行业产能分析</w:t>
      </w:r>
      <w:r>
        <w:rPr>
          <w:rFonts w:hint="eastAsia"/>
        </w:rPr>
        <w:br/>
      </w:r>
      <w:r>
        <w:rPr>
          <w:rFonts w:hint="eastAsia"/>
        </w:rPr>
        <w:t>　　　　三、电子制造服务所属行业市场需求状况分析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中国电子制造服务所属行业整体运行指标分析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2025年中国电子制造服务所属行业总体规模分析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2025年中国电子制造服务所属行业产销分析</w:t>
      </w:r>
      <w:r>
        <w:rPr>
          <w:rFonts w:hint="eastAsia"/>
        </w:rPr>
        <w:br/>
      </w:r>
      <w:r>
        <w:rPr>
          <w:rFonts w:hint="eastAsia"/>
        </w:rPr>
        <w:t>　　　　一、电子制造服务所属行业产成品情况总体分析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2025年中国电子制造服务所属行业财务指标总体分析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一、电子制造服务所属行业盈利能力分析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四、电子制造服务所属行业发展能力分析</w:t>
      </w:r>
      <w:r>
        <w:rPr>
          <w:rFonts w:hint="eastAsia"/>
        </w:rPr>
        <w:br/>
      </w:r>
      <w:r>
        <w:rPr>
          <w:rFonts w:hint="eastAsia"/>
        </w:rPr>
        <w:t>　　第四节 电子制造服务所属行业产销运存分析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一、2020-2025年电子制造服务所属行业产销情况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二、2020-2025年电子制造服务所属行业库存情况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三、2020-2025年电子制造服务所属行业资金周转情况</w:t>
      </w:r>
      <w:r>
        <w:rPr>
          <w:rFonts w:hint="eastAsia"/>
        </w:rPr>
        <w:br/>
      </w:r>
      <w:r>
        <w:rPr>
          <w:rFonts w:hint="eastAsia"/>
        </w:rPr>
        <w:t>　　第五节 电子制造服务所属行业盈利水平分析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一、2020-2025年电子制造服务所属行业价格走势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二、2020-2025年电子制造服务所属行业营业收入情况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三、2020-2025年电子制造服务所属行业毛利率情况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四、2020-2025年电子制造服务所属行业赢利能力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五、2020-2025年电子制造服务所属行业赢利水平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六、2025-2031年电子制造服务所属行业赢利预测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电子制造服务所属行业盈利能力分析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2025年中国电子制造服务所属行业利润总额分析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2025年中国电子制造服务所属行业销售利润率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2025年中国电子制造服务所属行业总资产利润率分析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2025年中国电子制造服务所属行业产值利税率分析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电子制造服务重点企业发展分析</w:t>
      </w:r>
      <w:r>
        <w:rPr>
          <w:rFonts w:hint="eastAsia"/>
        </w:rPr>
        <w:br/>
      </w:r>
      <w:r>
        <w:rPr>
          <w:rFonts w:hint="eastAsia"/>
        </w:rPr>
        <w:t>　　第一节 鸿海科技集团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第二节 富士康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四、在华投资布局</w:t>
      </w:r>
      <w:r>
        <w:rPr>
          <w:rFonts w:hint="eastAsia"/>
        </w:rPr>
        <w:br/>
      </w:r>
      <w:r>
        <w:rPr>
          <w:rFonts w:hint="eastAsia"/>
        </w:rPr>
        <w:t>　　第三节 和硕联合科技股份有限公司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第四节 广达电脑集团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第五节 捷普集团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第六节 纬创资通股份有限公司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第七节 加拿大天弘集团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三、在华投资布局</w:t>
      </w:r>
      <w:r>
        <w:rPr>
          <w:rFonts w:hint="eastAsia"/>
        </w:rPr>
        <w:br/>
      </w:r>
      <w:r>
        <w:rPr>
          <w:rFonts w:hint="eastAsia"/>
        </w:rPr>
        <w:t>　　第八节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第九节 伟创力集团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2025年电子制造服务行业投资效益分析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2025年电子制造服务行业投资策略研究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2025-2031年电子制造服务行业投资风险预警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影响电子制造服务行业发展的主要因素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一、2025年影响电子制造服务行业运行的有利因素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二、2025年影响电子制造服务行业运行的稳定因素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三、2025年影响电子制造服务行业运行的不利因素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四、2025年我国电子制造服务行业发展面临的挑战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五、2025年我国电子制造服务行业发展面临的机遇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电子制造服务行业投资风险预警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二、2025-2031年电子制造服务行业政策风险预测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三、2025-2031年电子制造服务行业经营风险预测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四、2025-2031年电子制造服务行业技术风险预测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五、2025-2031年电子制造服务行业竞争风险预测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六、2025-2031年电子制造服务行业其他风险预测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2025-2031年电子制造服务行业发展趋势分析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2025-2031年中国电子制造服务市场趋势分析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一、2020-2025年我国电子制造服务市场趋势总结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二、2025-2031年我国电子制造服务发展趋势分析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2025-2031年电子制造服务产品发展趋势分析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二、2025-2031年电子制造服务产品价格趋势分析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一、2025-2031年中国电子制造服务供给预测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二、2025-2031年中国电子制造服务需求预测</w:t>
      </w:r>
      <w:r>
        <w:rPr>
          <w:rFonts w:hint="eastAsia"/>
        </w:rPr>
        <w:br/>
      </w:r>
      <w:r>
        <w:rPr>
          <w:rFonts w:hint="eastAsia"/>
        </w:rPr>
        <w:t>　　第四节 2025-2031年电子制造服务行业规划建议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电子制造服务企业管理策略建议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(中-智-林)对我国电子制造服务品牌的战略思考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一、电子制造服务实施品牌战略的意义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二、电子制造服务企业品牌的现状分析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三、我国电子制造服务企业的品牌战略</w:t>
      </w:r>
      <w:r>
        <w:rPr>
          <w:rFonts w:hint="eastAsia"/>
        </w:rPr>
        <w:br/>
      </w:r>
      <w:r>
        <w:rPr>
          <w:rFonts w:hint="eastAsia"/>
        </w:rPr>
        <w:t>　　　　四、电子制造服务品牌战略管理的策略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03ea878942cd" w:history="1">
        <w:r>
          <w:rPr>
            <w:rStyle w:val="Hyperlink"/>
          </w:rPr>
          <w:t>2025-2031年中国电子制造服务行业现状全面调研与发展趋势预测报告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03ea878942cd" w:history="1">
        <w:r>
          <w:rPr>
            <w:rStyle w:val="Hyperlink"/>
          </w:rPr>
          <w:t>https://www.20087.com/8/39/DianZiZhiZaoFuWuFaZhanQuShi.html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制造服务公司、长沙有什么电子技术公司、电子制造服务商、电子产品代工厂小规模、电子制造服务ems供应链绩效控制、电子世界和电子制作、电子制造服务产业全球排名、制造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59e08d1464e91" w:history="1">
      <w:r>
        <w:rPr>
          <w:rStyle w:val="Hyperlink"/>
        </w:rPr>
        <w:t>2025-2031年中国电子制造服务行业现状全面调研与发展趋势预测报告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ZiZhiZaoFuWuFaZhanQuShi.html" TargetMode="External" Id="Rff8c03ea878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ZiZhiZaoFuWuFaZhanQuShi.html" TargetMode="External" Id="R0b159e08d14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2025-05-03T01:43:00Z</dcterms:created>
  <dcterms:modified xsi:type="dcterms:W3CDTF">2025-05-03T02:43:00Z</dcterms:modified>
  <dc:subject>2025-2031年中国电子制造服务行业现状全面调研与发展趋势预测报告</dc:subject>
  <dc:title>2025-2031年中国电子制造服务行业现状全面调研与发展趋势预测报告</dc:title>
  <cp:keywords>2025-2031年中国电子制造服务行业现状全面调研与发展趋势预测报告</cp:keywords>
  <dc:description>2025-2031年中国电子制造服务行业现状全面调研与发展趋势预测报告</dc:description>
</cp:coreProperties>
</file>