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68460cd04794" w:history="1">
              <w:r>
                <w:rPr>
                  <w:rStyle w:val="Hyperlink"/>
                </w:rPr>
                <w:t>2025-2031年全球与中国胶木唱片市场调查研究及行业前景分析报告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68460cd04794" w:history="1">
              <w:r>
                <w:rPr>
                  <w:rStyle w:val="Hyperlink"/>
                </w:rPr>
                <w:t>2025-2031年全球与中国胶木唱片市场调查研究及行业前景分析报告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268460cd04794" w:history="1">
                <w:r>
                  <w:rPr>
                    <w:rStyle w:val="Hyperlink"/>
                  </w:rPr>
                  <w:t>https://www.20087.com/8/19/JiaoMuChangPianFaZhanQianJingFenXi.html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唱片又称虫胶唱片或78转唱片，是20世纪上半叶最主要的音频记录和播放媒介。其基材主要由虫胶（一种天然树脂）混合棉纤维、木粉等填料压制而成，因此得名“胶木”。这种唱片通常在每分钟78转的速度下播放，单面播放时间较短，音质相对粗糙，动态范围有限，且易碎、耐磨性差。其生产工艺涉及将音频信号通过刻纹头刻录在母版上，再通过电铸制版和热压成型的方式进行批量复制。胶木唱片承载了丰富的历史音乐、戏曲、广播剧等文化遗产，是早期录音工业的代表。尽管在20世纪中叶后逐渐被乙烯基（Vinyl）密纹唱片取代，但其作为一种特定历史时期的技术产物和文化符号，在收藏市场、历史研究和特定音乐流派（如早期爵士、蓝调、传统戏曲）的爱好者中仍保有一定价值。</w:t>
      </w:r>
      <w:r>
        <w:rPr>
          <w:rFonts w:hint="eastAsia"/>
        </w:rPr>
        <w:br/>
      </w:r>
      <w:r>
        <w:rPr>
          <w:rFonts w:hint="eastAsia"/>
        </w:rPr>
        <w:t>　　未来，胶木唱片的发展已基本脱离主流消费市场和技术创新轨道，其前景主要局限于文化遗产保护、学术研究和小众收藏领域。在文化遗产保护方面，专业机构和档案馆将持续投入资源，对现存的胶木唱片进行数字化转录和保存，利用高精度音频修复技术尽可能还原原始录音的音质，建立永久性的数字档案，防止因物理介质老化、损毁而导致的历史声音资料永久消失。学术研究层面，胶木唱片作为研究20世纪社会文化、音乐史、录音技术演进的重要实物证据，其内容和载体本身都具有研究价值。对于收藏市场，其价值将更多地由稀有度、历史意义、录音内容和品相决定，成为特定历史时期文化记忆的物质载体。技术上，针对胶木唱片的清洁、修复和数字化播放设备可能会有小范围的专业化改进，但不会出现大规模的生产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68460cd04794" w:history="1">
        <w:r>
          <w:rPr>
            <w:rStyle w:val="Hyperlink"/>
          </w:rPr>
          <w:t>2025-2031年全球与中国胶木唱片市场调查研究及行业前景分析报告</w:t>
        </w:r>
      </w:hyperlink>
      <w:r>
        <w:rPr>
          <w:rFonts w:hint="eastAsia"/>
        </w:rPr>
        <w:t>》系统分析了胶木唱片行业的市场规模、供需动态及竞争格局，重点评估了主要胶木唱片企业的经营表现，并对胶木唱片行业未来发展趋势进行了科学预测。报告结合胶木唱片技术现状与SWOT分析，揭示了市场机遇与潜在风险。市场调研网发布的《</w:t>
      </w:r>
      <w:hyperlink r:id="R2e3268460cd04794" w:history="1">
        <w:r>
          <w:rPr>
            <w:rStyle w:val="Hyperlink"/>
          </w:rPr>
          <w:t>2025-2031年全球与中国胶木唱片市场调查研究及行业前景分析报告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胶木唱片市场概述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按照不同产品类型，胶木唱片主要可以分为如下几个类别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全球不同产品类型胶木唱片销售额增长趋势2020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单面唱片</w:t>
      </w:r>
      <w:r>
        <w:rPr>
          <w:rFonts w:hint="eastAsia"/>
        </w:rPr>
        <w:br/>
      </w:r>
      <w:r>
        <w:rPr>
          <w:rFonts w:hint="eastAsia"/>
        </w:rPr>
        <w:t>　　　　1.2.3 双面唱片</w:t>
      </w:r>
      <w:r>
        <w:rPr>
          <w:rFonts w:hint="eastAsia"/>
        </w:rPr>
        <w:br/>
      </w:r>
      <w:r>
        <w:rPr>
          <w:rFonts w:hint="eastAsia"/>
        </w:rPr>
        <w:t>　　1.3 按照不同尺寸，胶木唱片主要可以分为如下几个类别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全球不同尺寸 胶木唱片销售额增长趋势2020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12英寸</w:t>
      </w:r>
      <w:r>
        <w:rPr>
          <w:rFonts w:hint="eastAsia"/>
        </w:rPr>
        <w:br/>
      </w:r>
      <w:r>
        <w:rPr>
          <w:rFonts w:hint="eastAsia"/>
        </w:rPr>
        <w:t>　　　　1.3.3 7英寸</w:t>
      </w:r>
      <w:r>
        <w:rPr>
          <w:rFonts w:hint="eastAsia"/>
        </w:rPr>
        <w:br/>
      </w:r>
      <w:r>
        <w:rPr>
          <w:rFonts w:hint="eastAsia"/>
        </w:rPr>
        <w:t>　　　　1.3.4 10英寸</w:t>
      </w:r>
      <w:r>
        <w:rPr>
          <w:rFonts w:hint="eastAsia"/>
        </w:rPr>
        <w:br/>
      </w:r>
      <w:r>
        <w:rPr>
          <w:rFonts w:hint="eastAsia"/>
        </w:rPr>
        <w:t>　　1.4 从不同应用，胶木唱片主要包括如下几个方面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全球不同应用胶木唱片销售额增长趋势2020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商用消费者</w:t>
      </w:r>
      <w:r>
        <w:rPr>
          <w:rFonts w:hint="eastAsia"/>
        </w:rPr>
        <w:br/>
      </w:r>
      <w:r>
        <w:rPr>
          <w:rFonts w:hint="eastAsia"/>
        </w:rPr>
        <w:t>　　　　1.4.3 个人消费者</w:t>
      </w:r>
      <w:r>
        <w:rPr>
          <w:rFonts w:hint="eastAsia"/>
        </w:rPr>
        <w:br/>
      </w:r>
      <w:r>
        <w:rPr>
          <w:rFonts w:hint="eastAsia"/>
        </w:rPr>
        <w:t>　　1.5 胶木唱片行业背景、发展历史、现状及趋势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胶木唱片行业目前现状分析</w:t>
      </w:r>
      <w:r>
        <w:rPr>
          <w:rFonts w:hint="eastAsia"/>
        </w:rPr>
        <w:br/>
      </w:r>
      <w:r>
        <w:rPr>
          <w:rFonts w:hint="eastAsia"/>
        </w:rPr>
        <w:t>　　　　1.5.2 胶木唱片发展趋势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全球胶木唱片总体规模分析</w:t>
      </w:r>
      <w:r>
        <w:rPr>
          <w:rFonts w:hint="eastAsia"/>
        </w:rPr>
        <w:br/>
      </w:r>
      <w:r>
        <w:rPr>
          <w:rFonts w:hint="eastAsia"/>
        </w:rPr>
        <w:t>　　2.1 全球胶木唱片供需现状及预测（2020-2031）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全球胶木唱片产能、产量、产能利用率及发展趋势（2020-2031）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全球胶木唱片产量、需求量及发展趋势（2020-2031）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全球主要地区胶木唱片产量及发展趋势（2020-2031）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全球主要地区胶木唱片产量（2020-2025）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全球主要地区胶木唱片产量（2026-2031）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全球主要地区胶木唱片产量市场份额（2020-2031）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中国胶木唱片供需现状及预测（2020-2031）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中国胶木唱片产能、产量、产能利用率及发展趋势（2020-2031）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中国胶木唱片产量、市场需求量及发展趋势（2020-2031）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全球胶木唱片销量及销售额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全球市场胶木唱片销售额（2020-2031）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全球市场胶木唱片销量（2020-2031）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全球市场胶木唱片价格趋势（2020-2031）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全球胶木唱片主要地区分析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全球主要地区胶木唱片市场规模分析：2020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全球主要地区胶木唱片销售收入及市场份额（2020-2025年）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全球主要地区胶木唱片销售收入预测（2026-2031年）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全球主要地区胶木唱片销量分析：2020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全球主要地区胶木唱片销量及市场份额（2020-2025年）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全球主要地区胶木唱片销量及市场份额预测（2026-2031）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印度市场胶木唱片销量、收入及增长率（2020-2031）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全球市场主要厂商胶木唱片产能市场份额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全球市场主要厂商胶木唱片销量（2020-2025）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全球市场主要厂商胶木唱片销量（2020-2025）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全球市场主要厂商胶木唱片销售收入（2020-2025）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全球市场主要厂商胶木唱片销售价格（2020-2025）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2024年全球主要生产商胶木唱片收入排名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中国市场主要厂商胶木唱片销量（2020-2025）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中国市场主要厂商胶木唱片销量（2020-2025）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中国市场主要厂商胶木唱片销售收入（2020-2025）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2024年中国主要生产商胶木唱片收入排名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中国市场主要厂商胶木唱片销售价格（2020-2025）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全球主要厂商胶木唱片总部及产地分布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全球主要厂商成立时间及胶木唱片商业化日期</w:t>
      </w:r>
      <w:r>
        <w:rPr>
          <w:rFonts w:hint="eastAsia"/>
        </w:rPr>
        <w:br/>
      </w:r>
      <w:r>
        <w:rPr>
          <w:rFonts w:hint="eastAsia"/>
        </w:rPr>
        <w:t>　　4.6 全球主要厂商胶木唱片产品类型及应用</w:t>
      </w:r>
      <w:r>
        <w:rPr>
          <w:rFonts w:hint="eastAsia"/>
        </w:rPr>
        <w:br/>
      </w:r>
      <w:r>
        <w:rPr>
          <w:rFonts w:hint="eastAsia"/>
        </w:rPr>
        <w:t>　　4.7 胶木唱片行业集中度、竞争程度分析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胶木唱片行业集中度分析：2024年全球Top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全球胶木唱片第一梯队、第二梯队和第三梯队生产商（品牌）及市场份额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胶木唱片销量、收入、价格及毛利率（2020-2025）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不同产品类型胶木唱片分析</w:t>
      </w:r>
      <w:r>
        <w:rPr>
          <w:rFonts w:hint="eastAsia"/>
        </w:rPr>
        <w:br/>
      </w:r>
      <w:r>
        <w:rPr>
          <w:rFonts w:hint="eastAsia"/>
        </w:rPr>
        <w:t>　　6.1 全球不同产品类型胶木唱片销量（2020-2031）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全球不同产品类型胶木唱片销量及市场份额（2020-2025）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全球不同产品类型胶木唱片销量预测（2026-2031）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全球不同产品类型胶木唱片收入（2020-2031）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全球不同产品类型胶木唱片收入及市场份额（2020-2025）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全球不同产品类型胶木唱片收入预测（2026-2031）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全球不同产品类型胶木唱片价格走势（2020-2031）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不同应用胶木唱片分析</w:t>
      </w:r>
      <w:r>
        <w:rPr>
          <w:rFonts w:hint="eastAsia"/>
        </w:rPr>
        <w:br/>
      </w:r>
      <w:r>
        <w:rPr>
          <w:rFonts w:hint="eastAsia"/>
        </w:rPr>
        <w:t>　　7.1 全球不同应用胶木唱片销量（2020-2031）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全球不同应用胶木唱片销量及市场份额（2020-2025）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全球不同应用胶木唱片销量预测（2026-2031）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全球不同应用胶木唱片收入（2020-2031）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全球不同应用胶木唱片收入及市场份额（2020-2025）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全球不同应用胶木唱片收入预测（2026-2031）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全球不同应用胶木唱片价格走势（2020-2031）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胶木唱片产业链分析</w:t>
      </w:r>
      <w:r>
        <w:rPr>
          <w:rFonts w:hint="eastAsia"/>
        </w:rPr>
        <w:br/>
      </w:r>
      <w:r>
        <w:rPr>
          <w:rFonts w:hint="eastAsia"/>
        </w:rPr>
        <w:t>　　8.2 胶木唱片工艺制造技术分析</w:t>
      </w:r>
      <w:r>
        <w:rPr>
          <w:rFonts w:hint="eastAsia"/>
        </w:rPr>
        <w:br/>
      </w:r>
      <w:r>
        <w:rPr>
          <w:rFonts w:hint="eastAsia"/>
        </w:rPr>
        <w:t>　　8.3 胶木唱片产业上游供应分析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胶木唱片下游客户分析</w:t>
      </w:r>
      <w:r>
        <w:rPr>
          <w:rFonts w:hint="eastAsia"/>
        </w:rPr>
        <w:br/>
      </w:r>
      <w:r>
        <w:rPr>
          <w:rFonts w:hint="eastAsia"/>
        </w:rPr>
        <w:t>　　8.5 胶木唱片销售渠道分析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胶木唱片行业发展机遇及主要驱动因素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胶木唱片行业发展面临的风险</w:t>
      </w:r>
      <w:r>
        <w:rPr>
          <w:rFonts w:hint="eastAsia"/>
        </w:rPr>
        <w:br/>
      </w:r>
      <w:r>
        <w:rPr>
          <w:rFonts w:hint="eastAsia"/>
        </w:rPr>
        <w:t>　　9.3 胶木唱片行业政策分析</w:t>
      </w:r>
      <w:r>
        <w:rPr>
          <w:rFonts w:hint="eastAsia"/>
        </w:rPr>
        <w:br/>
      </w:r>
      <w:r>
        <w:rPr>
          <w:rFonts w:hint="eastAsia"/>
        </w:rPr>
        <w:t>　　9.4 胶木唱片中国企业SWOT分析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全球不同产品类型胶木唱片销售额增长（CAGR）趋势2020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全球不同尺寸 胶木唱片销售额增长（CAGR）趋势2020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胶木唱片行业目前发展现状</w:t>
      </w:r>
      <w:r>
        <w:rPr>
          <w:rFonts w:hint="eastAsia"/>
        </w:rPr>
        <w:br/>
      </w:r>
      <w:r>
        <w:rPr>
          <w:rFonts w:hint="eastAsia"/>
        </w:rPr>
        <w:t>　　表 5： 胶木唱片发展趋势</w:t>
      </w:r>
      <w:r>
        <w:rPr>
          <w:rFonts w:hint="eastAsia"/>
        </w:rPr>
        <w:br/>
      </w:r>
      <w:r>
        <w:rPr>
          <w:rFonts w:hint="eastAsia"/>
        </w:rPr>
        <w:t>　　表 6： 全球主要地区胶木唱片产量增速（CAGR）：（2020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7： 全球主要地区胶木唱片产量（2020-2025）&amp;（片）</w:t>
      </w:r>
      <w:r>
        <w:rPr>
          <w:rFonts w:hint="eastAsia"/>
        </w:rPr>
        <w:br/>
      </w:r>
      <w:r>
        <w:rPr>
          <w:rFonts w:hint="eastAsia"/>
        </w:rPr>
        <w:t>　　表 8： 全球主要地区胶木唱片产量（2026-2031）&amp;（片）</w:t>
      </w:r>
      <w:r>
        <w:rPr>
          <w:rFonts w:hint="eastAsia"/>
        </w:rPr>
        <w:br/>
      </w:r>
      <w:r>
        <w:rPr>
          <w:rFonts w:hint="eastAsia"/>
        </w:rPr>
        <w:t>　　表 9： 全球主要地区胶木唱片产量市场份额（2020-2025）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全球主要地区胶木唱片产量（2026-2031）&amp;（片）</w:t>
      </w:r>
      <w:r>
        <w:rPr>
          <w:rFonts w:hint="eastAsia"/>
        </w:rPr>
        <w:br/>
      </w:r>
      <w:r>
        <w:rPr>
          <w:rFonts w:hint="eastAsia"/>
        </w:rPr>
        <w:t>　　表 11： 全球主要地区胶木唱片销售收入增速：（2020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全球主要地区胶木唱片销售收入（2020-2025）&amp;（百万美元）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全球主要地区胶木唱片销售收入市场份额（2020-2025）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全球主要地区胶木唱片收入（2026-2031）&amp;（百万美元）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全球主要地区胶木唱片收入市场份额（2026-2031）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全球主要地区胶木唱片销量（片）：2020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全球主要地区胶木唱片销量（2020-2025）&amp;（片）</w:t>
      </w:r>
      <w:r>
        <w:rPr>
          <w:rFonts w:hint="eastAsia"/>
        </w:rPr>
        <w:br/>
      </w:r>
      <w:r>
        <w:rPr>
          <w:rFonts w:hint="eastAsia"/>
        </w:rPr>
        <w:t>　　表 18： 全球主要地区胶木唱片销量市场份额（2020-2025）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全球主要地区胶木唱片销量（2026-2031）&amp;（片）</w:t>
      </w:r>
      <w:r>
        <w:rPr>
          <w:rFonts w:hint="eastAsia"/>
        </w:rPr>
        <w:br/>
      </w:r>
      <w:r>
        <w:rPr>
          <w:rFonts w:hint="eastAsia"/>
        </w:rPr>
        <w:t>　　表 20： 全球主要地区胶木唱片销量份额（2026-2031）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全球市场主要厂商胶木唱片产能（2024-2025）&amp;（片）</w:t>
      </w:r>
      <w:r>
        <w:rPr>
          <w:rFonts w:hint="eastAsia"/>
        </w:rPr>
        <w:br/>
      </w:r>
      <w:r>
        <w:rPr>
          <w:rFonts w:hint="eastAsia"/>
        </w:rPr>
        <w:t>　　表 22： 全球市场主要厂商胶木唱片销量（2020-2025）&amp;（片）</w:t>
      </w:r>
      <w:r>
        <w:rPr>
          <w:rFonts w:hint="eastAsia"/>
        </w:rPr>
        <w:br/>
      </w:r>
      <w:r>
        <w:rPr>
          <w:rFonts w:hint="eastAsia"/>
        </w:rPr>
        <w:t>　　表 23： 全球市场主要厂商胶木唱片销量市场份额（2020-2025）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全球市场主要厂商胶木唱片销售收入（2020-2025）&amp;（百万美元）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全球市场主要厂商胶木唱片销售收入市场份额（2020-2025）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全球市场主要厂商胶木唱片销售价格（2020-2025）&amp;（美元/片）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27： 2024年全球主要生产商胶木唱片收入排名（百万美元）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中国市场主要厂商胶木唱片销量（2020-2025）&amp;（片）</w:t>
      </w:r>
      <w:r>
        <w:rPr>
          <w:rFonts w:hint="eastAsia"/>
        </w:rPr>
        <w:br/>
      </w:r>
      <w:r>
        <w:rPr>
          <w:rFonts w:hint="eastAsia"/>
        </w:rPr>
        <w:t>　　表 29： 中国市场主要厂商胶木唱片销量市场份额（2020-2025）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中国市场主要厂商胶木唱片销售收入（2020-2025）&amp;（百万美元）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中国市场主要厂商胶木唱片销售收入市场份额（2020-2025）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2024年中国主要生产商胶木唱片收入排名（百万美元）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中国市场主要厂商胶木唱片销售价格（2020-2025）&amp;（美元/片）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34： 全球主要厂商胶木唱片总部及产地分布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全球主要厂商成立时间及胶木唱片商业化日期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全球主要厂商胶木唱片产品类型及应用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2024年全球胶木唱片主要厂商市场地位（第一梯队、第二梯队和第三梯队）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全球胶木唱片市场投资、并购等现状分析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胶木唱片生产基地、销售区域、竞争对手及市场地位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胶木唱片产品规格、参数及市场应用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胶木唱片销量（片）、收入（百万美元）、价格（美元/片）及毛利率（2020-2025）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全球不同产品类型胶木唱片销量（2020-2025年）&amp;（片）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145： 全球不同产品类型胶木唱片销量市场份额（2020-2025）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全球不同产品类型胶木唱片销量预测（2026-2031）&amp;（片）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全球市场不同产品类型胶木唱片销量市场份额预测（2026-2031）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全球不同产品类型胶木唱片收入（2020-2025年）&amp;（百万美元）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全球不同产品类型胶木唱片收入市场份额（2020-2025）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全球不同产品类型胶木唱片收入预测（2026-2031）&amp;（百万美元）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全球不同产品类型胶木唱片收入市场份额预测（2026-2031）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全球不同应用胶木唱片销量（2020-2025年）&amp;（片）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153： 全球不同应用胶木唱片销量市场份额（2020-2025）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全球不同应用胶木唱片销量预测（2026-2031）&amp;（片）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155： 全球市场不同应用胶木唱片销量市场份额预测（2026-2031）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全球不同应用胶木唱片收入（2020-2025年）&amp;（百万美元）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全球不同应用胶木唱片收入市场份额（2020-2025）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全球不同应用胶木唱片收入预测（2026-2031）&amp;（百万美元）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全球不同应用胶木唱片收入市场份额预测（2026-2031）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胶木唱片上游原料供应商及联系方式列表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161： 胶木唱片典型客户列表</w:t>
      </w:r>
      <w:r>
        <w:rPr>
          <w:rFonts w:hint="eastAsia"/>
        </w:rPr>
        <w:br/>
      </w:r>
      <w:r>
        <w:rPr>
          <w:rFonts w:hint="eastAsia"/>
        </w:rPr>
        <w:t>　　表 162： 胶木唱片主要销售模式及销售渠道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163： 胶木唱片行业发展机遇及主要驱动因素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164： 胶木唱片行业发展面临的风险</w:t>
      </w:r>
      <w:r>
        <w:rPr>
          <w:rFonts w:hint="eastAsia"/>
        </w:rPr>
        <w:br/>
      </w:r>
      <w:r>
        <w:rPr>
          <w:rFonts w:hint="eastAsia"/>
        </w:rPr>
        <w:t>　　表 165： 胶木唱片行业政策分析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胶木唱片产品图片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全球不同产品类型胶木唱片销售额2020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全球不同产品类型胶木唱片市场份额2024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单面唱片产品图片</w:t>
      </w:r>
      <w:r>
        <w:rPr>
          <w:rFonts w:hint="eastAsia"/>
        </w:rPr>
        <w:br/>
      </w:r>
      <w:r>
        <w:rPr>
          <w:rFonts w:hint="eastAsia"/>
        </w:rPr>
        <w:t>　　图 5： 双面唱片产品图片</w:t>
      </w:r>
      <w:r>
        <w:rPr>
          <w:rFonts w:hint="eastAsia"/>
        </w:rPr>
        <w:br/>
      </w:r>
      <w:r>
        <w:rPr>
          <w:rFonts w:hint="eastAsia"/>
        </w:rPr>
        <w:t>　　图 6： 全球不同尺寸 胶木唱片销售额2020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全球不同尺寸 胶木唱片市场份额2024 &amp; 2031</w:t>
      </w:r>
      <w:r>
        <w:rPr>
          <w:rFonts w:hint="eastAsia"/>
        </w:rPr>
        <w:br/>
      </w:r>
      <w:r>
        <w:rPr>
          <w:rFonts w:hint="eastAsia"/>
        </w:rPr>
        <w:t>　　图 8： 12英寸产品图片</w:t>
      </w:r>
      <w:r>
        <w:rPr>
          <w:rFonts w:hint="eastAsia"/>
        </w:rPr>
        <w:br/>
      </w:r>
      <w:r>
        <w:rPr>
          <w:rFonts w:hint="eastAsia"/>
        </w:rPr>
        <w:t>　　图 9： 7英寸产品图片</w:t>
      </w:r>
      <w:r>
        <w:rPr>
          <w:rFonts w:hint="eastAsia"/>
        </w:rPr>
        <w:br/>
      </w:r>
      <w:r>
        <w:rPr>
          <w:rFonts w:hint="eastAsia"/>
        </w:rPr>
        <w:t>　　图 10： 10英寸产品图片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全球不同应用胶木唱片市场份额2024 &amp; 2031</w:t>
      </w:r>
      <w:r>
        <w:rPr>
          <w:rFonts w:hint="eastAsia"/>
        </w:rPr>
        <w:br/>
      </w:r>
      <w:r>
        <w:rPr>
          <w:rFonts w:hint="eastAsia"/>
        </w:rPr>
        <w:t>　　图 13： 商用消费者</w:t>
      </w:r>
      <w:r>
        <w:rPr>
          <w:rFonts w:hint="eastAsia"/>
        </w:rPr>
        <w:br/>
      </w:r>
      <w:r>
        <w:rPr>
          <w:rFonts w:hint="eastAsia"/>
        </w:rPr>
        <w:t>　　图 14： 个人消费者</w:t>
      </w:r>
      <w:r>
        <w:rPr>
          <w:rFonts w:hint="eastAsia"/>
        </w:rPr>
        <w:br/>
      </w:r>
      <w:r>
        <w:rPr>
          <w:rFonts w:hint="eastAsia"/>
        </w:rPr>
        <w:t>　　图 15： 全球胶木唱片产能、产量、产能利用率及发展趋势（2020-2031）&amp;（片）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16： 全球胶木唱片产量、需求量及发展趋势（2020-2031）&amp;（片）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17： 全球主要地区胶木唱片产量（2020 VS 2024 VS 2031）&amp;（片）</w:t>
      </w:r>
      <w:r>
        <w:rPr>
          <w:rFonts w:hint="eastAsia"/>
        </w:rPr>
        <w:br/>
      </w:r>
      <w:r>
        <w:rPr>
          <w:rFonts w:hint="eastAsia"/>
        </w:rPr>
        <w:t>　　图 18： 全球主要地区胶木唱片产量市场份额（2020-2031）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中国胶木唱片产能、产量、产能利用率及发展趋势（2020-2031）&amp;（片）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20： 中国胶木唱片产量、市场需求量及发展趋势（2020-2031）&amp;（片）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21： 全球胶木唱片市场销售额及增长率：（2020-2031）&amp;（百万美元）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全球市场胶木唱片市场规模：2020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24： 全球市场胶木唱片价格趋势（2020-2031）&amp;（美元/片）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全球主要地区胶木唱片销售收入（2020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全球主要地区胶木唱片销售收入市场份额（2020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28： 北美市场胶木唱片收入及增长率（2020-2031）&amp;（百万美元）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30： 欧洲市场胶木唱片收入及增长率（2020-2031）&amp;（百万美元）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32： 中国市场胶木唱片收入及增长率（2020-2031）&amp;（百万美元）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34： 日本市场胶木唱片收入及增长率（2020-2031）&amp;（百万美元）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36： 东南亚市场胶木唱片收入及增长率（2020-2031）&amp;（百万美元）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印度市场胶木唱片销量及增长率（2020-2031）&amp;（片）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38： 印度市场胶木唱片收入及增长率（2020-2031）&amp;（百万美元）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2024年全球市场主要厂商胶木唱片销量市场份额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2024年全球市场主要厂商胶木唱片收入市场份额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2024年中国市场主要厂商胶木唱片销量市场份额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2024年中国市场主要厂商胶木唱片收入市场份额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2024年全球前五大生产商胶木唱片市场份额</w:t>
      </w:r>
      <w:r>
        <w:rPr>
          <w:rFonts w:hint="eastAsia"/>
        </w:rPr>
        <w:br/>
      </w:r>
      <w:r>
        <w:rPr>
          <w:rFonts w:hint="eastAsia"/>
        </w:rPr>
        <w:t>　　图 44： 2024年全球胶木唱片第一梯队、第二梯队和第三梯队厂商及市场份额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全球不同产品类型胶木唱片价格走势（2020-2031）&amp;（美元/片）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全球不同应用胶木唱片价格走势（2020-2031）&amp;（美元/片）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胶木唱片产业链</w:t>
      </w:r>
      <w:r>
        <w:rPr>
          <w:rFonts w:hint="eastAsia"/>
        </w:rPr>
        <w:br/>
      </w:r>
      <w:r>
        <w:rPr>
          <w:rFonts w:hint="eastAsia"/>
        </w:rPr>
        <w:t>　　图 48： 胶木唱片中国企业SWOT分析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68460cd04794" w:history="1">
        <w:r>
          <w:rPr>
            <w:rStyle w:val="Hyperlink"/>
          </w:rPr>
          <w:t>2025-2031年全球与中国胶木唱片市场调查研究及行业前景分析报告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268460cd04794" w:history="1">
        <w:r>
          <w:rPr>
            <w:rStyle w:val="Hyperlink"/>
          </w:rPr>
          <w:t>https://www.20087.com/8/19/JiaoMuChangPianFaZhanQianJingFenXi.html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98cf89e04007" w:history="1">
      <w:r>
        <w:rPr>
          <w:rStyle w:val="Hyperlink"/>
        </w:rPr>
        <w:t>2025-2031年全球与中国胶木唱片市场调查研究及行业前景分析报告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oMuChangPianFaZhanQianJingFenXi.html" TargetMode="External" Id="R2e3268460cd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oMuChangPianFaZhanQianJingFenXi.html" TargetMode="External" Id="R3d5998cf89e0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2025-07-20T01:50:51Z</dcterms:created>
  <dcterms:modified xsi:type="dcterms:W3CDTF">2025-07-20T02:50:51Z</dcterms:modified>
  <dc:subject>2025-2031年全球与中国胶木唱片市场调查研究及行业前景分析报告</dc:subject>
  <dc:title>2025-2031年全球与中国胶木唱片市场调查研究及行业前景分析报告</dc:title>
  <cp:keywords>2025-2031年全球与中国胶木唱片市场调查研究及行业前景分析报告</cp:keywords>
  <dc:description>2025-2031年全球与中国胶木唱片市场调查研究及行业前景分析报告</dc:description>
</cp:coreProperties>
</file>