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4ea116ae942ee" w:history="1">
              <w:r>
                <w:rPr>
                  <w:rStyle w:val="Hyperlink"/>
                </w:rPr>
                <w:t>2026-2032年中国腕针行业市场调研及发展前景预测报告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4ea116ae942ee" w:history="1">
              <w:r>
                <w:rPr>
                  <w:rStyle w:val="Hyperlink"/>
                </w:rPr>
                <w:t>2026-2032年中国腕针行业市场调研及发展前景预测报告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4ea116ae942ee" w:history="1">
                <w:r>
                  <w:rPr>
                    <w:rStyle w:val="Hyperlink"/>
                  </w:rPr>
                  <w:t>https://www.20087.com/8/79/WanZhenHangYeQianJingFenXi.html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针是一种传统中医治疗方法，通过刺激手腕上的特定穴位来调节人体机能，达到治疗疾病的目的。近年来，随着人们对健康生活方式的关注度不断提高，以及中医文化的复兴，腕针作为一种非药物疗法受到了越来越多患者的青睐。腕针疗法以其操作简便、副作用少等特点，在缓解疼痛、促进血液循环等方面表现出色。此外，现代科学研究也在逐步揭示腕针的作用机制，为其临床应用提供了科学依据。然而，尽管腕针疗法拥有诸多优势，但其标准化程度较低，不同医师的操作手法差异较大，这在一定程度上限制了其推广应用。</w:t>
      </w:r>
      <w:r>
        <w:rPr>
          <w:rFonts w:hint="eastAsia"/>
        </w:rPr>
        <w:br/>
      </w:r>
      <w:r>
        <w:rPr>
          <w:rFonts w:hint="eastAsia"/>
        </w:rPr>
        <w:t>　　未来，腕针疗法有望借助现代科学技术手段实现进一步的发展。一方面，随着生物医学工程技术的进步，可以开发出更加精确的定位工具和刺激装置，提高治疗效果。另一方面，结合大数据分析和人工智能技术，建立标准化的治疗方案数据库，有助于规范诊疗流程，提升治疗的安全性和有效性。此外，加强国际间的学术交流与合作，推广中医文化，也有助于扩大腕针疗法在全球范围内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4ea116ae942ee" w:history="1">
        <w:r>
          <w:rPr>
            <w:rStyle w:val="Hyperlink"/>
          </w:rPr>
          <w:t>2026-2032年中国腕针行业市场调研及发展前景预测报告</w:t>
        </w:r>
      </w:hyperlink>
      <w:r>
        <w:rPr>
          <w:rFonts w:hint="eastAsia"/>
        </w:rPr>
        <w:t>》系统分析了腕针行业的产业链结构、市场规模及需求特征，详细解读了价格体系与行业现状。基于严谨的数据分析与市场洞察，报告科学预测了腕针行业前景与发展趋势。同时，重点剖析了腕针重点企业的竞争格局、市场集中度及品牌影响力，并对腕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按照不同产品类型，腕针主要可以分为如下几个类别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中国不同产品类型腕针增长趋势2021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钛</w:t>
      </w:r>
      <w:r>
        <w:rPr>
          <w:rFonts w:hint="eastAsia"/>
        </w:rPr>
        <w:br/>
      </w:r>
      <w:r>
        <w:rPr>
          <w:rFonts w:hint="eastAsia"/>
        </w:rPr>
        <w:t>　　1.3 从不同应用，腕针主要包括如下几个方面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中国不同应用腕针增长趋势2021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柴油机</w:t>
      </w:r>
      <w:r>
        <w:rPr>
          <w:rFonts w:hint="eastAsia"/>
        </w:rPr>
        <w:br/>
      </w:r>
      <w:r>
        <w:rPr>
          <w:rFonts w:hint="eastAsia"/>
        </w:rPr>
        <w:t>　　　　1.3.3 汽油机</w:t>
      </w:r>
      <w:r>
        <w:rPr>
          <w:rFonts w:hint="eastAsia"/>
        </w:rPr>
        <w:br/>
      </w:r>
      <w:r>
        <w:rPr>
          <w:rFonts w:hint="eastAsia"/>
        </w:rPr>
        <w:t>　　1.4 中国腕针发展现状及未来趋势（2021-2032）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中国市场腕针收入及增长率（2021-2032）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中国市场腕针销量及增长率（2021-2032）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中国市场主要腕针厂商分析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中国市场主要厂商腕针销量及市场占有率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中国市场主要厂商腕针销量（2021-2026）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中国市场主要厂商腕针销量市场份额（2021-2026）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中国市场主要厂商腕针收入及市场占有率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中国市场主要厂商腕针收入（2021-2026）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中国市场主要厂商腕针收入市场份额（2021-2026）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2025年中国市场主要厂商腕针收入排名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中国市场主要厂商腕针价格（2021-2026）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中国市场主要厂商腕针总部及产地分布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中国市场主要厂商成立时间及腕针商业化日期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中国市场主要厂商腕针产品类型及应用</w:t>
      </w:r>
      <w:r>
        <w:rPr>
          <w:rFonts w:hint="eastAsia"/>
        </w:rPr>
        <w:br/>
      </w:r>
      <w:r>
        <w:rPr>
          <w:rFonts w:hint="eastAsia"/>
        </w:rPr>
        <w:t>　　2.7 腕针行业集中度、竞争程度分析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腕针行业集中度分析：2025年中国Top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中国市场腕针第一梯队、第二梯队和第三梯队厂商（品牌）及2025年市场份额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 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 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重点企业（12）在中国市场腕针销量、收入、价格及毛利率（2021-2026）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不同产品类型腕针分析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中国市场不同产品类型腕针销量（2021-2032）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中国市场不同产品类型腕针销量及市场份额（2021-2026）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中国市场不同产品类型腕针销量预测（2027-2032）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中国市场不同产品类型腕针规模（2021-2032）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中国市场不同产品类型腕针规模及市场份额（2021-2026）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中国市场不同产品类型腕针规模预测（2027-2032）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中国市场不同产品类型腕针价格走势（2021-2032）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不同应用腕针分析</w:t>
      </w:r>
      <w:r>
        <w:rPr>
          <w:rFonts w:hint="eastAsia"/>
        </w:rPr>
        <w:br/>
      </w:r>
      <w:r>
        <w:rPr>
          <w:rFonts w:hint="eastAsia"/>
        </w:rPr>
        <w:t>　　5.1 中国市场不同应用腕针销量（2021-2032）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中国市场不同应用腕针销量及市场份额（2021-2026）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中国市场不同应用腕针销量预测（2027-2032）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中国市场不同应用腕针规模（2021-2032）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中国市场不同应用腕针规模及市场份额（2021-2026）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中国市场不同应用腕针规模预测（2027-2032）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中国市场不同应用腕针价格走势（2021-2032）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腕针行业发展分析---发展趋势</w:t>
      </w:r>
      <w:r>
        <w:rPr>
          <w:rFonts w:hint="eastAsia"/>
        </w:rPr>
        <w:br/>
      </w:r>
      <w:r>
        <w:rPr>
          <w:rFonts w:hint="eastAsia"/>
        </w:rPr>
        <w:t>　　6.2 腕针行业发展分析---厂商壁垒</w:t>
      </w:r>
      <w:r>
        <w:rPr>
          <w:rFonts w:hint="eastAsia"/>
        </w:rPr>
        <w:br/>
      </w:r>
      <w:r>
        <w:rPr>
          <w:rFonts w:hint="eastAsia"/>
        </w:rPr>
        <w:t>　　6.3 腕针行业发展分析---驱动因素</w:t>
      </w:r>
      <w:r>
        <w:rPr>
          <w:rFonts w:hint="eastAsia"/>
        </w:rPr>
        <w:br/>
      </w:r>
      <w:r>
        <w:rPr>
          <w:rFonts w:hint="eastAsia"/>
        </w:rPr>
        <w:t>　　6.4 腕针行业发展分析---制约因素</w:t>
      </w:r>
      <w:r>
        <w:rPr>
          <w:rFonts w:hint="eastAsia"/>
        </w:rPr>
        <w:br/>
      </w:r>
      <w:r>
        <w:rPr>
          <w:rFonts w:hint="eastAsia"/>
        </w:rPr>
        <w:t>　　6.5 腕针中国企业SWOT分析</w:t>
      </w:r>
      <w:r>
        <w:rPr>
          <w:rFonts w:hint="eastAsia"/>
        </w:rPr>
        <w:br/>
      </w:r>
      <w:r>
        <w:rPr>
          <w:rFonts w:hint="eastAsia"/>
        </w:rPr>
        <w:t>　　6.6 腕针行业发展分析---行业政策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腕针行业产业链简介</w:t>
      </w:r>
      <w:r>
        <w:rPr>
          <w:rFonts w:hint="eastAsia"/>
        </w:rPr>
        <w:br/>
      </w:r>
      <w:r>
        <w:rPr>
          <w:rFonts w:hint="eastAsia"/>
        </w:rPr>
        <w:t>　　7.2 腕针产业链分析-上游</w:t>
      </w:r>
      <w:r>
        <w:rPr>
          <w:rFonts w:hint="eastAsia"/>
        </w:rPr>
        <w:br/>
      </w:r>
      <w:r>
        <w:rPr>
          <w:rFonts w:hint="eastAsia"/>
        </w:rPr>
        <w:t>　　7.3 腕针产业链分析-中游</w:t>
      </w:r>
      <w:r>
        <w:rPr>
          <w:rFonts w:hint="eastAsia"/>
        </w:rPr>
        <w:br/>
      </w:r>
      <w:r>
        <w:rPr>
          <w:rFonts w:hint="eastAsia"/>
        </w:rPr>
        <w:t>　　7.4 腕针产业链分析-下游</w:t>
      </w:r>
      <w:r>
        <w:rPr>
          <w:rFonts w:hint="eastAsia"/>
        </w:rPr>
        <w:br/>
      </w:r>
      <w:r>
        <w:rPr>
          <w:rFonts w:hint="eastAsia"/>
        </w:rPr>
        <w:t>　　7.5 腕针行业采购模式</w:t>
      </w:r>
      <w:r>
        <w:rPr>
          <w:rFonts w:hint="eastAsia"/>
        </w:rPr>
        <w:br/>
      </w:r>
      <w:r>
        <w:rPr>
          <w:rFonts w:hint="eastAsia"/>
        </w:rPr>
        <w:t>　　7.6 腕针行业生产模式</w:t>
      </w:r>
      <w:r>
        <w:rPr>
          <w:rFonts w:hint="eastAsia"/>
        </w:rPr>
        <w:br/>
      </w:r>
      <w:r>
        <w:rPr>
          <w:rFonts w:hint="eastAsia"/>
        </w:rPr>
        <w:t>　　7.7 腕针行业销售模式及销售渠道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中国本土腕针产能、产量分析</w:t>
      </w:r>
      <w:r>
        <w:rPr>
          <w:rFonts w:hint="eastAsia"/>
        </w:rPr>
        <w:br/>
      </w:r>
      <w:r>
        <w:rPr>
          <w:rFonts w:hint="eastAsia"/>
        </w:rPr>
        <w:t>　　8.1 中国腕针供需现状及预测（2021-2032）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中国腕针产能、产量、产能利用率及发展趋势（2021-2032）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中国腕针产量、市场需求量及发展趋势（2021-2032）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中国腕针进出口分析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中国市场腕针主要进口来源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中国市场腕针主要出口目的地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不同产品类型腕针市场规模2021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不同应用腕针市场规模2021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中国市场主要厂商腕针销量（2021-2026）&amp;（台）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中国市场主要厂商腕针销量市场份额（2021-2026）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中国市场主要厂商腕针收入（2021-2026）&amp;（万元）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中国市场主要厂商腕针收入份额（2021-2026）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2025年中国主要生产商腕针收入排名（万元）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中国市场主要厂商腕针价格（2021-2026）&amp;（元/台）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中国市场主要厂商腕针总部及产地分布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中国市场主要厂商成立时间及腕针商业化日期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中国市场主要厂商腕针产品类型及应用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2025年中国市场腕针主要厂商市场地位（第一梯队、第二梯队和第三梯队）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腕针市场投资、并购等现状分析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腕针生产基地、总部、竞争对手及市场地位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腕针产品规格、参数及市场应用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腕针销量（台）、收入（万元）、价格（元/台）及毛利率（2021-2026）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中国市场不同产品类型腕针销量（2021-2026）&amp;（台）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中国市场不同产品类型腕针销量市场份额（2021-2026）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中国市场不同产品类型腕针销量预测（2027-2032）&amp;（台）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中国市场不同产品类型腕针销量市场份额预测（2027-2032）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中国市场不同产品类型腕针规模（2021-2026）&amp;（万元）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中国市场不同产品类型腕针规模市场份额（2021-2026）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中国市场不同产品类型腕针规模预测（2027-2032）&amp;（万元）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中国市场不同产品类型腕针规模市场份额预测（2027-2032）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中国市场不同应用腕针销量（2021-2026）&amp;（台）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中国市场不同应用腕针销量市场份额（2021-2026）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中国市场不同应用腕针销量预测（2027-2032）&amp;（台）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中国市场不同应用腕针销量市场份额预测（2027-2032）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中国市场不同应用腕针规模（2021-2026）&amp;（万元）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中国市场不同应用腕针规模市场份额（2021-2026）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中国市场不同应用腕针规模预测（2027-2032）&amp;（万元）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中国市场不同应用腕针规模市场份额预测（2027-2032）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腕针行业发展分析---发展趋势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腕针行业发展分析---厂商壁垒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腕针行业发展分析---驱动因素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腕针行业发展分析---制约因素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腕针行业相关重点政策一览</w:t>
      </w:r>
      <w:r>
        <w:rPr>
          <w:rFonts w:hint="eastAsia"/>
        </w:rPr>
        <w:br/>
      </w:r>
      <w:r>
        <w:rPr>
          <w:rFonts w:hint="eastAsia"/>
        </w:rPr>
        <w:t>　　表 95： 腕针行业供应链分析</w:t>
      </w:r>
      <w:r>
        <w:rPr>
          <w:rFonts w:hint="eastAsia"/>
        </w:rPr>
        <w:br/>
      </w:r>
      <w:r>
        <w:rPr>
          <w:rFonts w:hint="eastAsia"/>
        </w:rPr>
        <w:t>　　表 96： 腕针上游原料供应商</w:t>
      </w:r>
      <w:r>
        <w:rPr>
          <w:rFonts w:hint="eastAsia"/>
        </w:rPr>
        <w:br/>
      </w:r>
      <w:r>
        <w:rPr>
          <w:rFonts w:hint="eastAsia"/>
        </w:rPr>
        <w:t>　　表 97： 腕针行业主要下游客户</w:t>
      </w:r>
      <w:r>
        <w:rPr>
          <w:rFonts w:hint="eastAsia"/>
        </w:rPr>
        <w:br/>
      </w:r>
      <w:r>
        <w:rPr>
          <w:rFonts w:hint="eastAsia"/>
        </w:rPr>
        <w:t>　　表 98： 腕针典型经销商</w:t>
      </w:r>
      <w:r>
        <w:rPr>
          <w:rFonts w:hint="eastAsia"/>
        </w:rPr>
        <w:br/>
      </w:r>
      <w:r>
        <w:rPr>
          <w:rFonts w:hint="eastAsia"/>
        </w:rPr>
        <w:t>　　表 99： 中国腕针产量、销量、进口量及出口量（2021-2026）&amp;（台）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中国腕针产量、销量、进口量及出口量预测（2027-2032）&amp;（台）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中国市场腕针主要进口来源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中国市场腕针主要出口目的地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腕针产品图片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中国不同产品类型腕针市场规模市场份额2025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钢产品图片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钛产品图片</w:t>
      </w:r>
      <w:r>
        <w:rPr>
          <w:rFonts w:hint="eastAsia"/>
        </w:rPr>
        <w:br/>
      </w:r>
      <w:r>
        <w:rPr>
          <w:rFonts w:hint="eastAsia"/>
        </w:rPr>
        <w:t>　　图 6： 中国不同应用腕针市场份额2025 &amp; 2032</w:t>
      </w:r>
      <w:r>
        <w:rPr>
          <w:rFonts w:hint="eastAsia"/>
        </w:rPr>
        <w:br/>
      </w:r>
      <w:r>
        <w:rPr>
          <w:rFonts w:hint="eastAsia"/>
        </w:rPr>
        <w:t>　　图 7： 柴油机</w:t>
      </w:r>
      <w:r>
        <w:rPr>
          <w:rFonts w:hint="eastAsia"/>
        </w:rPr>
        <w:br/>
      </w:r>
      <w:r>
        <w:rPr>
          <w:rFonts w:hint="eastAsia"/>
        </w:rPr>
        <w:t>　　图 8： 汽油机</w:t>
      </w:r>
      <w:r>
        <w:rPr>
          <w:rFonts w:hint="eastAsia"/>
        </w:rPr>
        <w:br/>
      </w:r>
      <w:r>
        <w:rPr>
          <w:rFonts w:hint="eastAsia"/>
        </w:rPr>
        <w:t>　　图 9： 中国市场腕针市场规模，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中国市场腕针收入及增长率（2021-2032）&amp;（万元）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中国市场腕针销量及增长率（2021-2032）&amp;（台）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2025年中国市场主要厂商腕针销量市场份额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2025年中国市场主要厂商腕针收入市场份额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2025年中国市场前五大厂商腕针市场份额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2025年中国市场腕针第一梯队、第二梯队和第三梯队厂商（品牌）及市场份额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中国市场不同产品类型腕针价格走势（2021-2032）&amp;（元/台）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中国市场不同应用腕针价格走势（2021-2032）&amp;（元/台）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腕针中国企业SWOT分析</w:t>
      </w:r>
      <w:r>
        <w:rPr>
          <w:rFonts w:hint="eastAsia"/>
        </w:rPr>
        <w:br/>
      </w:r>
      <w:r>
        <w:rPr>
          <w:rFonts w:hint="eastAsia"/>
        </w:rPr>
        <w:t>　　图 19： 腕针产业链</w:t>
      </w:r>
      <w:r>
        <w:rPr>
          <w:rFonts w:hint="eastAsia"/>
        </w:rPr>
        <w:br/>
      </w:r>
      <w:r>
        <w:rPr>
          <w:rFonts w:hint="eastAsia"/>
        </w:rPr>
        <w:t>　　图 20： 腕针行业采购模式分析</w:t>
      </w:r>
      <w:r>
        <w:rPr>
          <w:rFonts w:hint="eastAsia"/>
        </w:rPr>
        <w:br/>
      </w:r>
      <w:r>
        <w:rPr>
          <w:rFonts w:hint="eastAsia"/>
        </w:rPr>
        <w:t>　　图 21： 腕针行业生产模式分析</w:t>
      </w:r>
      <w:r>
        <w:rPr>
          <w:rFonts w:hint="eastAsia"/>
        </w:rPr>
        <w:br/>
      </w:r>
      <w:r>
        <w:rPr>
          <w:rFonts w:hint="eastAsia"/>
        </w:rPr>
        <w:t>　　图 22： 腕针行业销售模式分析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中国腕针产能、产量、产能利用率及发展趋势（2021-2032）&amp;（台）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中国腕针产量、市场需求量及发展趋势（2021-2032）&amp;（台）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4ea116ae942ee" w:history="1">
        <w:r>
          <w:rPr>
            <w:rStyle w:val="Hyperlink"/>
          </w:rPr>
          <w:t>2026-2032年中国腕针行业市场调研及发展前景预测报告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4ea116ae942ee" w:history="1">
        <w:r>
          <w:rPr>
            <w:rStyle w:val="Hyperlink"/>
          </w:rPr>
          <w:t>https://www.20087.com/8/79/WanZhenHangYeQianJingFenXi.html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热点：腕踝针6区口诀顺口溜、腕针上1区适应症、腕三针图片、腕针操作方法,及作用、腕环针定位、腕针治疗什么病最好、手腕埋针有什么好处、腕针能治疗面瘫吗、打在手腕上的是什么针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1a7f59c149b6" w:history="1">
      <w:r>
        <w:rPr>
          <w:rStyle w:val="Hyperlink"/>
        </w:rPr>
        <w:t>2026-2032年中国腕针行业市场调研及发展前景预测报告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anZhenHangYeQianJingFenXi.html" TargetMode="External" Id="R3874ea116ae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anZhenHangYeQianJingFenXi.html" TargetMode="External" Id="R535f1a7f59c1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2026-01-25T04:27:01Z</dcterms:created>
  <dcterms:modified xsi:type="dcterms:W3CDTF">2026-01-25T05:27:01Z</dcterms:modified>
  <dc:subject>2026-2032年中国腕针行业市场调研及发展前景预测报告</dc:subject>
  <dc:title>2026-2032年中国腕针行业市场调研及发展前景预测报告</dc:title>
  <cp:keywords>2026-2032年中国腕针行业市场调研及发展前景预测报告</cp:keywords>
  <dc:description>2026-2032年中国腕针行业市场调研及发展前景预测报告</dc:description>
</cp:coreProperties>
</file>