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b3ceaec94d9d" w:history="1">
              <w:r>
                <w:rPr>
                  <w:rStyle w:val="Hyperlink"/>
                </w:rPr>
                <w:t>2026-2032年中国腹部前屈训练器发展现状分析与前景趋势预测报告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b3ceaec94d9d" w:history="1">
              <w:r>
                <w:rPr>
                  <w:rStyle w:val="Hyperlink"/>
                </w:rPr>
                <w:t>2026-2032年中国腹部前屈训练器发展现状分析与前景趋势预测报告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b3ceaec94d9d" w:history="1">
                <w:r>
                  <w:rPr>
                    <w:rStyle w:val="Hyperlink"/>
                  </w:rPr>
                  <w:t>https://www.20087.com/8/79/FuBuQianQuXunLianQiShiChangXianZhuangHeQianJing.html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前屈训练器是家用及商用健身器材中的核心腹肌训练设备，主流设计包括仰卧起坐架、罗马椅（45°斜板）及带阻力调节的卷腹机，通过固定下肢、支撑背部并引导躯干前屈动作，针对性强化腹直肌与核心稳定性。产品强调结构稳固性、人体工学贴合度及防滑保护，商用型号需符合ASTM F1749或EN 957安全标准，对动态载荷、焊缝强度及紧急停止机制设定规范。在居家健身热潮推动下，折叠收纳、占地面积小及静音设计成为消费级产品关键卖点。用户关注点已从单一训练功能转向动作指导（如APP视频联动）与数据反馈（如次数计数）。</w:t>
      </w:r>
      <w:r>
        <w:rPr>
          <w:rFonts w:hint="eastAsia"/>
        </w:rPr>
        <w:br/>
      </w:r>
      <w:r>
        <w:rPr>
          <w:rFonts w:hint="eastAsia"/>
        </w:rPr>
        <w:t>　　未来，腹部前屈训练器将朝着智能交互、多功能集成与个性化训练方向演进。内置姿态传感器可实时纠正弯腰代偿等错误动作，降低腰椎损伤风险；而阻力自适应系统可根据用户力量水平动态调整负荷。模块化设计支持快速切换为背部伸展、侧屈或深蹲辅助模式，提升空间利用率。在内容生态方面，与健身平台订阅服务绑定将提供定制化课程与社群激励。此外，再生塑料与低碳钢材应用将强化环保属性。全球健康意识提升与慢性病预防需求将持续推动腹部训练设备从“器械工具”向“科学健身入口”升级，融入整体运动康复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cb3ceaec94d9d" w:history="1">
        <w:r>
          <w:rPr>
            <w:rStyle w:val="Hyperlink"/>
          </w:rPr>
          <w:t>2026-2032年中国腹部前屈训练器发展现状分析与前景趋势预测报告</w:t>
        </w:r>
      </w:hyperlink>
      <w:r>
        <w:rPr>
          <w:rFonts w:hint="eastAsia"/>
        </w:rPr>
        <w:t>》主要基于统计局、相关协会等机构的详实数据，全面分析腹部前屈训练器市场规模、价格走势及需求特征，梳理腹部前屈训练器产业链各环节发展现状。报告客观评估腹部前屈训练器行业技术演进方向与市场格局变化，对腹部前屈训练器未来发展趋势作出合理预测，并分析腹部前屈训练器不同细分领域的成长空间与潜在风险。通过对腹部前屈训练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腹部前屈训练器市场概述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按照不同产品类型，腹部前屈训练器主要可以分为如下几个类别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中国不同产品类型腹部前屈训练器增长趋势2020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坐式卷腹机</w:t>
      </w:r>
      <w:r>
        <w:rPr>
          <w:rFonts w:hint="eastAsia"/>
        </w:rPr>
        <w:br/>
      </w:r>
      <w:r>
        <w:rPr>
          <w:rFonts w:hint="eastAsia"/>
        </w:rPr>
        <w:t>　　　　1.2.3 俯跪卷腹机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按照不同阻力形式，腹部前屈训练器主要可以分为如下几个类别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中国不同阻力形式腹部前屈训练器增长趋势2020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插销配重</w:t>
      </w:r>
      <w:r>
        <w:rPr>
          <w:rFonts w:hint="eastAsia"/>
        </w:rPr>
        <w:br/>
      </w:r>
      <w:r>
        <w:rPr>
          <w:rFonts w:hint="eastAsia"/>
        </w:rPr>
        <w:t>　　　　1.3.3 配重片加载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按照不同功能组合，腹部前屈训练器主要可以分为如下几个类别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中国不同功能组合腹部前屈训练器增长趋势2020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单功能卷腹机</w:t>
      </w:r>
      <w:r>
        <w:rPr>
          <w:rFonts w:hint="eastAsia"/>
        </w:rPr>
        <w:br/>
      </w:r>
      <w:r>
        <w:rPr>
          <w:rFonts w:hint="eastAsia"/>
        </w:rPr>
        <w:t>　　　　1.4.3 多功能组合机</w:t>
      </w:r>
      <w:r>
        <w:rPr>
          <w:rFonts w:hint="eastAsia"/>
        </w:rPr>
        <w:br/>
      </w:r>
      <w:r>
        <w:rPr>
          <w:rFonts w:hint="eastAsia"/>
        </w:rPr>
        <w:t>　　1.5 从不同应用，腹部前屈训练器主要包括如下几个方面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中国不同应用腹部前屈训练器增长趋势2020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商业健身房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中国腹部前屈训练器发展现状及未来趋势（2020-2032）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中国市场腹部前屈训练器收入及增长率（2020-2032）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中国市场腹部前屈训练器销量及增长率（2020-2032）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中国市场主要腹部前屈训练器厂商分析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中国市场主要厂商腹部前屈训练器销量及市场占有率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中国市场主要厂商腹部前屈训练器销量（2020-2025）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中国市场主要厂商腹部前屈训练器收入及市场占有率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中国市场主要厂商腹部前屈训练器收入（2020-2025）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中国市场主要厂商腹部前屈训练器收入市场份额（2020-2025）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2024年中国市场主要厂商腹部前屈训练器收入排名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中国市场主要厂商腹部前屈训练器价格（2020-2025）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中国市场主要厂商腹部前屈训练器总部及产地分布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中国市场主要厂商成立时间及腹部前屈训练器商业化日期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中国市场主要厂商腹部前屈训练器产品类型及应用</w:t>
      </w:r>
      <w:r>
        <w:rPr>
          <w:rFonts w:hint="eastAsia"/>
        </w:rPr>
        <w:br/>
      </w:r>
      <w:r>
        <w:rPr>
          <w:rFonts w:hint="eastAsia"/>
        </w:rPr>
        <w:t>　　2.7 腹部前屈训练器行业集中度、竞争程度分析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腹部前屈训练器行业集中度分析：2024年中国Top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中国市场腹部前屈训练器第一梯队、第二梯队和第三梯队厂商（品牌）及2024年市场份额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不同产品类型腹部前屈训练器分析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中国市场不同产品类型腹部前屈训练器规模（2020-2032）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中国市场不同产品类型腹部前屈训练器规模及市场份额（2020-2025）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中国市场不同产品类型腹部前屈训练器规模预测（2026-2032）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中国市场不同产品类型腹部前屈训练器价格走势（2020-2032）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不同应用腹部前屈训练器分析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中国市场不同应用腹部前屈训练器规模（2020-2032）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中国市场不同应用腹部前屈训练器规模及市场份额（2020-2025）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中国市场不同应用腹部前屈训练器规模预测（2026-2032）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中国市场不同应用腹部前屈训练器价格走势（2020-2032）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腹部前屈训练器行业发展分析---发展趋势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腹部前屈训练器行业发展分析---厂商壁垒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腹部前屈训练器行业发展分析---驱动因素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腹部前屈训练器行业发展分析---制约因素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腹部前屈训练器中国企业SWOT分析</w:t>
      </w:r>
      <w:r>
        <w:rPr>
          <w:rFonts w:hint="eastAsia"/>
        </w:rPr>
        <w:br/>
      </w:r>
      <w:r>
        <w:rPr>
          <w:rFonts w:hint="eastAsia"/>
        </w:rPr>
        <w:t>　　6.6 腹部前屈训练器行业发展分析---行业政策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腹部前屈训练器行业产业链简介</w:t>
      </w:r>
      <w:r>
        <w:rPr>
          <w:rFonts w:hint="eastAsia"/>
        </w:rPr>
        <w:br/>
      </w:r>
      <w:r>
        <w:rPr>
          <w:rFonts w:hint="eastAsia"/>
        </w:rPr>
        <w:t>　　7.2 腹部前屈训练器产业链分析-上游</w:t>
      </w:r>
      <w:r>
        <w:rPr>
          <w:rFonts w:hint="eastAsia"/>
        </w:rPr>
        <w:br/>
      </w:r>
      <w:r>
        <w:rPr>
          <w:rFonts w:hint="eastAsia"/>
        </w:rPr>
        <w:t>　　7.3 腹部前屈训练器产业链分析-中游</w:t>
      </w:r>
      <w:r>
        <w:rPr>
          <w:rFonts w:hint="eastAsia"/>
        </w:rPr>
        <w:br/>
      </w:r>
      <w:r>
        <w:rPr>
          <w:rFonts w:hint="eastAsia"/>
        </w:rPr>
        <w:t>　　7.4 腹部前屈训练器产业链分析-下游</w:t>
      </w:r>
      <w:r>
        <w:rPr>
          <w:rFonts w:hint="eastAsia"/>
        </w:rPr>
        <w:br/>
      </w:r>
      <w:r>
        <w:rPr>
          <w:rFonts w:hint="eastAsia"/>
        </w:rPr>
        <w:t>　　7.5 腹部前屈训练器行业采购模式</w:t>
      </w:r>
      <w:r>
        <w:rPr>
          <w:rFonts w:hint="eastAsia"/>
        </w:rPr>
        <w:br/>
      </w:r>
      <w:r>
        <w:rPr>
          <w:rFonts w:hint="eastAsia"/>
        </w:rPr>
        <w:t>　　7.6 腹部前屈训练器行业生产模式</w:t>
      </w:r>
      <w:r>
        <w:rPr>
          <w:rFonts w:hint="eastAsia"/>
        </w:rPr>
        <w:br/>
      </w:r>
      <w:r>
        <w:rPr>
          <w:rFonts w:hint="eastAsia"/>
        </w:rPr>
        <w:t>　　7.7 腹部前屈训练器行业销售模式及销售渠道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中国本土腹部前屈训练器产能、产量分析</w:t>
      </w:r>
      <w:r>
        <w:rPr>
          <w:rFonts w:hint="eastAsia"/>
        </w:rPr>
        <w:br/>
      </w:r>
      <w:r>
        <w:rPr>
          <w:rFonts w:hint="eastAsia"/>
        </w:rPr>
        <w:t>　　8.1 中国腹部前屈训练器供需现状及预测（2020-2032）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中国腹部前屈训练器产能、产量、产能利用率及发展趋势（2020-2032）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中国腹部前屈训练器产量、市场需求量及发展趋势（2020-2032）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中国腹部前屈训练器进出口分析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中国市场腹部前屈训练器主要进口来源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中国市场腹部前屈训练器主要出口目的地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不同阻力形式腹部前屈训练器市场规模2020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不同功能组合腹部前屈训练器市场规模2020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中国市场主要厂商腹部前屈训练器销量（2020-2025）&amp;（千台）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中国市场主要厂商腹部前屈训练器收入（2020-2025）&amp;（万元）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中国市场主要厂商腹部前屈训练器收入份额（2020-2025）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2024年中国主要生产商腹部前屈训练器收入排名（万元）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中国市场主要厂商腹部前屈训练器价格（2020-2025）&amp;（元/台）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中国市场主要厂商腹部前屈训练器总部及产地分布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中国市场主要厂商成立时间及腹部前屈训练器商业化日期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中国市场主要厂商腹部前屈训练器产品类型及应用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2024年中国市场腹部前屈训练器主要厂商市场地位（第一梯队、第二梯队和第三梯队）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腹部前屈训练器市场投资、并购等现状分析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腹部前屈训练器生产基地、总部、竞争对手及市场地位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中国市场不同产品类型腹部前屈训练器销量（2020-2025）&amp;（千台）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中国市场不同产品类型腹部前屈训练器规模（2020-2025）&amp;（万元）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中国市场不同产品类型腹部前屈训练器规模市场份额（2020-2025）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中国市场不同产品类型腹部前屈训练器规模预测（2026-2032）&amp;（万元）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中国市场不同产品类型腹部前屈训练器规模市场份额预测（2026-2032）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中国市场不同应用腹部前屈训练器销量（2020-2025）&amp;（千台）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中国市场不同应用腹部前屈训练器规模（2020-2025）&amp;（万元）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中国市场不同应用腹部前屈训练器规模市场份额（2020-2025）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中国市场不同应用腹部前屈训练器规模预测（2026-2032）&amp;（万元）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中国市场不同应用腹部前屈训练器规模市场份额预测（2026-2032）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腹部前屈训练器行业发展分析---发展趋势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腹部前屈训练器行业发展分析---厂商壁垒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腹部前屈训练器行业发展分析---驱动因素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腹部前屈训练器行业发展分析---制约因素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腹部前屈训练器行业相关重点政策一览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腹部前屈训练器行业供应链分析</w:t>
      </w:r>
      <w:r>
        <w:rPr>
          <w:rFonts w:hint="eastAsia"/>
        </w:rPr>
        <w:br/>
      </w:r>
      <w:r>
        <w:rPr>
          <w:rFonts w:hint="eastAsia"/>
        </w:rPr>
        <w:t>　　表 123： 腹部前屈训练器上游原料供应商</w:t>
      </w:r>
      <w:r>
        <w:rPr>
          <w:rFonts w:hint="eastAsia"/>
        </w:rPr>
        <w:br/>
      </w:r>
      <w:r>
        <w:rPr>
          <w:rFonts w:hint="eastAsia"/>
        </w:rPr>
        <w:t>　　表 124： 腹部前屈训练器行业主要下游客户</w:t>
      </w:r>
      <w:r>
        <w:rPr>
          <w:rFonts w:hint="eastAsia"/>
        </w:rPr>
        <w:br/>
      </w:r>
      <w:r>
        <w:rPr>
          <w:rFonts w:hint="eastAsia"/>
        </w:rPr>
        <w:t>　　表 125： 腹部前屈训练器典型经销商</w:t>
      </w:r>
      <w:r>
        <w:rPr>
          <w:rFonts w:hint="eastAsia"/>
        </w:rPr>
        <w:br/>
      </w:r>
      <w:r>
        <w:rPr>
          <w:rFonts w:hint="eastAsia"/>
        </w:rPr>
        <w:t>　　表 126： 中国腹部前屈训练器产量、销量、进口量及出口量（2020-2025）&amp;（千台）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127： 中国腹部前屈训练器产量、销量、进口量及出口量预测（2026-2032）&amp;（千台）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中国市场腹部前屈训练器主要进口来源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中国市场腹部前屈训练器主要出口目的地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腹部前屈训练器产品图片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中国不同产品类型腹部前屈训练器市场规模市场份额2024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坐式卷腹机产品图片</w:t>
      </w:r>
      <w:r>
        <w:rPr>
          <w:rFonts w:hint="eastAsia"/>
        </w:rPr>
        <w:br/>
      </w:r>
      <w:r>
        <w:rPr>
          <w:rFonts w:hint="eastAsia"/>
        </w:rPr>
        <w:t>　　图 4： 俯跪卷腹机产品图片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中国不同阻力形式腹部前屈训练器市场规模市场份额2024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插销配重产品图片</w:t>
      </w:r>
      <w:r>
        <w:rPr>
          <w:rFonts w:hint="eastAsia"/>
        </w:rPr>
        <w:br/>
      </w:r>
      <w:r>
        <w:rPr>
          <w:rFonts w:hint="eastAsia"/>
        </w:rPr>
        <w:t>　　图 8： 配重片加载产品图片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中国不同功能组合腹部前屈训练器市场规模市场份额2024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单功能卷腹机产品图片</w:t>
      </w:r>
      <w:r>
        <w:rPr>
          <w:rFonts w:hint="eastAsia"/>
        </w:rPr>
        <w:br/>
      </w:r>
      <w:r>
        <w:rPr>
          <w:rFonts w:hint="eastAsia"/>
        </w:rPr>
        <w:t>　　图 12： 多功能组合机产品图片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中国不同应用腹部前屈训练器市场份额2024 &amp; 2032</w:t>
      </w:r>
      <w:r>
        <w:rPr>
          <w:rFonts w:hint="eastAsia"/>
        </w:rPr>
        <w:br/>
      </w:r>
      <w:r>
        <w:rPr>
          <w:rFonts w:hint="eastAsia"/>
        </w:rPr>
        <w:t>　　图 14： 商业健身房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中国市场腹部前屈训练器市场规模，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2024年中国市场主要厂商腹部前屈训练器销量市场份额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2024年中国市场主要厂商腹部前屈训练器收入市场份额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2024年中国市场前五大厂商腹部前屈训练器市场份额</w:t>
      </w:r>
      <w:r>
        <w:rPr>
          <w:rFonts w:hint="eastAsia"/>
        </w:rPr>
        <w:br/>
      </w:r>
      <w:r>
        <w:rPr>
          <w:rFonts w:hint="eastAsia"/>
        </w:rPr>
        <w:t>　　图 23： 2024年中国市场腹部前屈训练器第一梯队、第二梯队和第三梯队厂商（品牌）及市场份额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中国市场不同产品类型腹部前屈训练器价格走势（2020-2032）&amp;（元/台）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中国市场不同应用腹部前屈训练器价格走势（2020-2032）&amp;（元/台）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腹部前屈训练器中国企业SWOT分析</w:t>
      </w:r>
      <w:r>
        <w:rPr>
          <w:rFonts w:hint="eastAsia"/>
        </w:rPr>
        <w:br/>
      </w:r>
      <w:r>
        <w:rPr>
          <w:rFonts w:hint="eastAsia"/>
        </w:rPr>
        <w:t>　　图 27： 腹部前屈训练器产业链</w:t>
      </w:r>
      <w:r>
        <w:rPr>
          <w:rFonts w:hint="eastAsia"/>
        </w:rPr>
        <w:br/>
      </w:r>
      <w:r>
        <w:rPr>
          <w:rFonts w:hint="eastAsia"/>
        </w:rPr>
        <w:t>　　图 28： 腹部前屈训练器行业采购模式分析</w:t>
      </w:r>
      <w:r>
        <w:rPr>
          <w:rFonts w:hint="eastAsia"/>
        </w:rPr>
        <w:br/>
      </w:r>
      <w:r>
        <w:rPr>
          <w:rFonts w:hint="eastAsia"/>
        </w:rPr>
        <w:t>　　图 29： 腹部前屈训练器行业生产模式分析</w:t>
      </w:r>
      <w:r>
        <w:rPr>
          <w:rFonts w:hint="eastAsia"/>
        </w:rPr>
        <w:br/>
      </w:r>
      <w:r>
        <w:rPr>
          <w:rFonts w:hint="eastAsia"/>
        </w:rPr>
        <w:t>　　图 30： 腹部前屈训练器行业销售模式分析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中国腹部前屈训练器产能、产量、产能利用率及发展趋势（2020-2032）&amp;（千台）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中国腹部前屈训练器产量、市场需求量及发展趋势（2020-2032）&amp;（千台）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b3ceaec94d9d" w:history="1">
        <w:r>
          <w:rPr>
            <w:rStyle w:val="Hyperlink"/>
          </w:rPr>
          <w:t>2026-2032年中国腹部前屈训练器发展现状分析与前景趋势预测报告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b3ceaec94d9d" w:history="1">
        <w:r>
          <w:rPr>
            <w:rStyle w:val="Hyperlink"/>
          </w:rPr>
          <w:t>https://www.20087.com/8/79/FuBuQianQuXunLianQiShiChangXianZhuangHeQianJing.html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08ed3141e4913" w:history="1">
      <w:r>
        <w:rPr>
          <w:rStyle w:val="Hyperlink"/>
        </w:rPr>
        <w:t>2026-2032年中国腹部前屈训练器发展现状分析与前景趋势预测报告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BuQianQuXunLianQiShiChangXianZhuangHeQianJing.html" TargetMode="External" Id="R048cb3ceaec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BuQianQuXunLianQiShiChangXianZhuangHeQianJing.html" TargetMode="External" Id="R1d608ed3141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2025-12-03T01:45:09Z</dcterms:created>
  <dcterms:modified xsi:type="dcterms:W3CDTF">2025-12-03T02:45:09Z</dcterms:modified>
  <dc:subject>2026-2032年中国腹部前屈训练器发展现状分析与前景趋势预测报告</dc:subject>
  <dc:title>2026-2032年中国腹部前屈训练器发展现状分析与前景趋势预测报告</dc:title>
  <cp:keywords>2026-2032年中国腹部前屈训练器发展现状分析与前景趋势预测报告</cp:keywords>
  <dc:description>2026-2032年中国腹部前屈训练器发展现状分析与前景趋势预测报告</dc:description>
</cp:coreProperties>
</file>