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6798f2024dda" w:history="1">
              <w:r>
                <w:rPr>
                  <w:rStyle w:val="Hyperlink"/>
                </w:rPr>
                <w:t>全球与中国车窗一键升降控制器市场研究及前景趋势预测报告（2025-2031年）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6798f2024dda" w:history="1">
              <w:r>
                <w:rPr>
                  <w:rStyle w:val="Hyperlink"/>
                </w:rPr>
                <w:t>全球与中国车窗一键升降控制器市场研究及前景趋势预测报告（2025-2031年）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e6798f2024dda" w:history="1">
                <w:r>
                  <w:rPr>
                    <w:rStyle w:val="Hyperlink"/>
                  </w:rPr>
                  <w:t>https://www.20087.com/8/79/CheChuangYiJianShengJiangKongZhiQiFaZhanQianJing.html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一键升降控制器是现代汽车的一项便捷功能，允许驾驶员或乘客通过单次按键操作实现车窗的完全开启或关闭。近年来，随着电子技术的进步，车窗一键升降控制器的可靠性和用户体验得到了显著提升。现代控制器不仅具备基本的一键升降功能，还可能集成防夹手功能，以提高使用安全性。</w:t>
      </w:r>
      <w:r>
        <w:rPr>
          <w:rFonts w:hint="eastAsia"/>
        </w:rPr>
        <w:br/>
      </w:r>
      <w:r>
        <w:rPr>
          <w:rFonts w:hint="eastAsia"/>
        </w:rPr>
        <w:t>　　未来，车窗一键升降控制器将更加智能化和个性化。随着智能汽车技术的发展，控制器将集成更多的智能功能，如通过语音命令控制车窗升降、根据天气情况自动调节车窗开启程度等。此外，随着个性化配置选项的增加，控制器将支持更多的定制选项，满足不同用户的喜好。同时，随着安全法规的不断完善，控制器的安全性能也将得到进一步提升，以保障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6798f2024dda" w:history="1">
        <w:r>
          <w:rPr>
            <w:rStyle w:val="Hyperlink"/>
          </w:rPr>
          <w:t>全球与中国车窗一键升降控制器市场研究及前景趋势预测报告（2025-2031年）</w:t>
        </w:r>
      </w:hyperlink>
      <w:r>
        <w:rPr>
          <w:rFonts w:hint="eastAsia"/>
        </w:rPr>
        <w:t>》基于市场调研数据，系统分析了车窗一键升降控制器行业的市场现状与发展前景。报告从车窗一键升降控制器产业链角度出发，梳理了当前车窗一键升降控制器市场规模、价格走势和供需情况，并对未来几年的增长空间作出预测。研究涵盖了车窗一键升降控制器行业技术发展现状、创新方向以及重点企业的竞争格局，包括车窗一键升降控制器市场集中度和品牌策略分析。报告还针对车窗一键升降控制器细分领域和区域市场展开讨论，客观评估了车窗一键升降控制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车窗一键升降控制器市场概述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按照不同产品类型，车窗一键升降控制器主要可以分为如下几个类别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全球不同产品类型车窗一键升降控制器销售额增长趋势2020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从不同应用，车窗一键升降控制器主要包括如下几个方面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全球不同应用车窗一键升降控制器销售额增长趋势2020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车窗一键升降控制器行业背景、发展历史、现状及趋势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车窗一键升降控制器行业目前现状分析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车窗一键升降控制器发展趋势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全球车窗一键升降控制器总体规模分析</w:t>
      </w:r>
      <w:r>
        <w:rPr>
          <w:rFonts w:hint="eastAsia"/>
        </w:rPr>
        <w:br/>
      </w:r>
      <w:r>
        <w:rPr>
          <w:rFonts w:hint="eastAsia"/>
        </w:rPr>
        <w:t>　　2.1 全球车窗一键升降控制器供需现状及预测（2020-2031）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全球车窗一键升降控制器产能、产量、产能利用率及发展趋势（2020-2031）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全球车窗一键升降控制器产量、需求量及发展趋势（2020-2031）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全球主要地区车窗一键升降控制器产量及发展趋势（2020-2031）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全球主要地区车窗一键升降控制器产量（2020-2025）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全球主要地区车窗一键升降控制器产量（2025-2031）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全球主要地区车窗一键升降控制器产量市场份额（2020-2031）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中国车窗一键升降控制器供需现状及预测（2020-2031）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中国车窗一键升降控制器产能、产量、产能利用率及发展趋势（2020-2031）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中国车窗一键升降控制器产量、市场需求量及发展趋势（2020-2031）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全球车窗一键升降控制器销量及销售额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全球市场车窗一键升降控制器销售额（2020-2031）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全球市场车窗一键升降控制器销量（2020-2031）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全球市场车窗一键升降控制器价格趋势（2020-2031）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全球市场主要厂家车窗一键升降控制器产能市场份额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全球市场主要厂家车窗一键升降控制器销售收入（2020-2025）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全球市场主要厂家车窗一键升降控制器销售价格（2020-2025）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2025年全球主要厂家车窗一键升降控制器收入排名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中国市场主要厂家车窗一键升降控制器销售收入（2020-2025）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2025年中国主要厂家车窗一键升降控制器收入排名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中国市场主要厂家车窗一键升降控制器销售价格（2020-2025）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全球主要厂家车窗一键升降控制器总部及产地分布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全球主要厂家成立时间及车窗一键升降控制器商业化日期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全球主要厂家车窗一键升降控制器产品类型及应用</w:t>
      </w:r>
      <w:r>
        <w:rPr>
          <w:rFonts w:hint="eastAsia"/>
        </w:rPr>
        <w:br/>
      </w:r>
      <w:r>
        <w:rPr>
          <w:rFonts w:hint="eastAsia"/>
        </w:rPr>
        <w:t>　　3.7 车窗一键升降控制器行业集中度、竞争程度分析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车窗一键升降控制器行业集中度分析：2025年全球Top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全球车窗一键升降控制器第一梯队、第二梯队和第三梯队厂家（品牌）及市场份额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全球车窗一键升降控制器主要地区分析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全球主要地区车窗一键升降控制器市场规模分析：2020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全球主要地区车窗一键升降控制器销售收入及市场份额（2020-2025年）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全球主要地区车窗一键升降控制器销售收入预测（2025-2031年）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全球主要地区车窗一键升降控制器销量分析：2020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全球主要地区车窗一键升降控制器销量及市场份额（2020-2025年）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全球主要地区车窗一键升降控制器销量及市场份额预测（2025-2031）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北美市场车窗一键升降控制器销量、收入及增长率（2020-2031）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欧洲市场车窗一键升降控制器销量、收入及增长率（2020-2031）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中国市场车窗一键升降控制器销量、收入及增长率（2020-2031）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日本市场车窗一键升降控制器销量、收入及增长率（2020-2031）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韩国市场车窗一键升降控制器销量、收入及增长率（2020-2031）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全球车窗一键升降控制器主要厂家分析</w:t>
      </w:r>
      <w:r>
        <w:rPr>
          <w:rFonts w:hint="eastAsia"/>
        </w:rPr>
        <w:br/>
      </w:r>
      <w:r>
        <w:rPr>
          <w:rFonts w:hint="eastAsia"/>
        </w:rPr>
        <w:t>　　5.1 车窗一键升降控制器厂家（一）</w:t>
      </w:r>
      <w:r>
        <w:rPr>
          <w:rFonts w:hint="eastAsia"/>
        </w:rPr>
        <w:br/>
      </w:r>
      <w:r>
        <w:rPr>
          <w:rFonts w:hint="eastAsia"/>
        </w:rPr>
        <w:t>　　　　5.1.1 车窗一键升降控制器厂家（一）基本信息、车窗一键升降控制器生产基地、销售区域、竞争对手及市场地位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车窗一键升降控制器厂家（一）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车窗一键升降控制器厂家（一）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车窗一键升降控制器厂家（一）公司简介及主要业务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车窗一键升降控制器厂家（一）企业最新动态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车窗一键升降控制器厂家（二）</w:t>
      </w:r>
      <w:r>
        <w:rPr>
          <w:rFonts w:hint="eastAsia"/>
        </w:rPr>
        <w:br/>
      </w:r>
      <w:r>
        <w:rPr>
          <w:rFonts w:hint="eastAsia"/>
        </w:rPr>
        <w:t>　　　　5.2.1 车窗一键升降控制器厂家（二）基本信息、车窗一键升降控制器生产基地、销售区域、竞争对手及市场地位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车窗一键升降控制器厂家（二）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车窗一键升降控制器厂家（二）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车窗一键升降控制器厂家（二）公司简介及主要业务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车窗一键升降控制器厂家（二）企业最新动态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车窗一键升降控制器厂家（三）</w:t>
      </w:r>
      <w:r>
        <w:rPr>
          <w:rFonts w:hint="eastAsia"/>
        </w:rPr>
        <w:br/>
      </w:r>
      <w:r>
        <w:rPr>
          <w:rFonts w:hint="eastAsia"/>
        </w:rPr>
        <w:t>　　　　5.3.1 车窗一键升降控制器厂家（三）基本信息、车窗一键升降控制器生产基地、销售区域、竞争对手及市场地位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车窗一键升降控制器厂家（三）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车窗一键升降控制器厂家（三）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车窗一键升降控制器厂家（三）公司简介及主要业务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车窗一键升降控制器厂家（三）企业最新动态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车窗一键升降控制器厂家（四）</w:t>
      </w:r>
      <w:r>
        <w:rPr>
          <w:rFonts w:hint="eastAsia"/>
        </w:rPr>
        <w:br/>
      </w:r>
      <w:r>
        <w:rPr>
          <w:rFonts w:hint="eastAsia"/>
        </w:rPr>
        <w:t>　　　　5.4.1 车窗一键升降控制器厂家（四）基本信息、车窗一键升降控制器生产基地、销售区域、竞争对手及市场地位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车窗一键升降控制器厂家（四）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车窗一键升降控制器厂家（四）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车窗一键升降控制器厂家（四）公司简介及主要业务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车窗一键升降控制器厂家（四）企业最新动态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车窗一键升降控制器厂家（五）</w:t>
      </w:r>
      <w:r>
        <w:rPr>
          <w:rFonts w:hint="eastAsia"/>
        </w:rPr>
        <w:br/>
      </w:r>
      <w:r>
        <w:rPr>
          <w:rFonts w:hint="eastAsia"/>
        </w:rPr>
        <w:t>　　　　5.5.1 车窗一键升降控制器厂家（五）基本信息、车窗一键升降控制器生产基地、销售区域、竞争对手及市场地位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车窗一键升降控制器厂家（五）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车窗一键升降控制器厂家（五）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车窗一键升降控制器厂家（五）公司简介及主要业务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车窗一键升降控制器厂家（五）企业最新动态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车窗一键升降控制器厂家（六）</w:t>
      </w:r>
      <w:r>
        <w:rPr>
          <w:rFonts w:hint="eastAsia"/>
        </w:rPr>
        <w:br/>
      </w:r>
      <w:r>
        <w:rPr>
          <w:rFonts w:hint="eastAsia"/>
        </w:rPr>
        <w:t>　　　　5.6.1 车窗一键升降控制器厂家（六）基本信息、车窗一键升降控制器生产基地、销售区域、竞争对手及市场地位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车窗一键升降控制器厂家（六）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车窗一键升降控制器厂家（六）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车窗一键升降控制器厂家（六）公司简介及主要业务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车窗一键升降控制器厂家（六）企业最新动态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车窗一键升降控制器厂家（七）</w:t>
      </w:r>
      <w:r>
        <w:rPr>
          <w:rFonts w:hint="eastAsia"/>
        </w:rPr>
        <w:br/>
      </w:r>
      <w:r>
        <w:rPr>
          <w:rFonts w:hint="eastAsia"/>
        </w:rPr>
        <w:t>　　　　5.7.1 车窗一键升降控制器厂家（七）基本信息、车窗一键升降控制器生产基地、销售区域、竞争对手及市场地位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车窗一键升降控制器厂家（七）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车窗一键升降控制器厂家（七）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车窗一键升降控制器厂家（七）公司简介及主要业务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车窗一键升降控制器厂家（七）企业最新动态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车窗一键升降控制器厂家（八）</w:t>
      </w:r>
      <w:r>
        <w:rPr>
          <w:rFonts w:hint="eastAsia"/>
        </w:rPr>
        <w:br/>
      </w:r>
      <w:r>
        <w:rPr>
          <w:rFonts w:hint="eastAsia"/>
        </w:rPr>
        <w:t>　　　　5.8.1 车窗一键升降控制器厂家（八）基本信息、车窗一键升降控制器生产基地、销售区域、竞争对手及市场地位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车窗一键升降控制器厂家（八）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车窗一键升降控制器厂家（八）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车窗一键升降控制器厂家（八）公司简介及主要业务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车窗一键升降控制器厂家（八）企业最新动态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不同产品类型车窗一键升降控制器分析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全球不同产品类型车窗一键升降控制器销量（2020-2031）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全球不同产品类型车窗一键升降控制器销量及市场份额（2020-2025）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全球不同产品类型车窗一键升降控制器销量预测（2025-2031）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全球不同产品类型车窗一键升降控制器收入（2020-2031）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全球不同产品类型车窗一键升降控制器收入及市场份额（2020-2025）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全球不同产品类型车窗一键升降控制器收入预测（2025-2031）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全球不同产品类型车窗一键升降控制器价格走势（2020-2031）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不同应用车窗一键升降控制器分析</w:t>
      </w:r>
      <w:r>
        <w:rPr>
          <w:rFonts w:hint="eastAsia"/>
        </w:rPr>
        <w:br/>
      </w:r>
      <w:r>
        <w:rPr>
          <w:rFonts w:hint="eastAsia"/>
        </w:rPr>
        <w:t>　　7.1 全球不同应用车窗一键升降控制器销量（2020-2031）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全球不同应用车窗一键升降控制器销量及市场份额（2020-2025）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全球不同应用车窗一键升降控制器销量预测（2025-2031）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全球不同应用车窗一键升降控制器收入（2020-2031）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全球不同应用车窗一键升降控制器收入及市场份额（2020-2025）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全球不同应用车窗一键升降控制器收入预测（2025-2031）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全球不同应用车窗一键升降控制器价格走势（2020-2031）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车窗一键升降控制器产业链分析</w:t>
      </w:r>
      <w:r>
        <w:rPr>
          <w:rFonts w:hint="eastAsia"/>
        </w:rPr>
        <w:br/>
      </w:r>
      <w:r>
        <w:rPr>
          <w:rFonts w:hint="eastAsia"/>
        </w:rPr>
        <w:t>　　8.2 车窗一键升降控制器产业上游供应分析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车窗一键升降控制器下游典型客户</w:t>
      </w:r>
      <w:r>
        <w:rPr>
          <w:rFonts w:hint="eastAsia"/>
        </w:rPr>
        <w:br/>
      </w:r>
      <w:r>
        <w:rPr>
          <w:rFonts w:hint="eastAsia"/>
        </w:rPr>
        <w:t>　　8.4 车窗一键升降控制器销售渠道分析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车窗一键升降控制器行业发展机遇及主要驱动因素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车窗一键升降控制器行业发展面临的风险</w:t>
      </w:r>
      <w:r>
        <w:rPr>
          <w:rFonts w:hint="eastAsia"/>
        </w:rPr>
        <w:br/>
      </w:r>
      <w:r>
        <w:rPr>
          <w:rFonts w:hint="eastAsia"/>
        </w:rPr>
        <w:t>　　9.3 车窗一键升降控制器行业政策分析</w:t>
      </w:r>
      <w:r>
        <w:rPr>
          <w:rFonts w:hint="eastAsia"/>
        </w:rPr>
        <w:br/>
      </w:r>
      <w:r>
        <w:rPr>
          <w:rFonts w:hint="eastAsia"/>
        </w:rPr>
        <w:t>　　9.4 车窗一键升降控制器中国企业SWOT分析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车窗一键升降控制器产品图片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全球不同产品类型车窗一键升降控制器销售额2020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全球不同产品类型车窗一键升降控制器市场份额2024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全球不同应用车窗一键升降控制器销售额2020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全球不同应用车窗一键升降控制器市场份额2024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2025年全球前五大品牌车窗一键升降控制器市场份额</w:t>
      </w:r>
      <w:r>
        <w:rPr>
          <w:rFonts w:hint="eastAsia"/>
        </w:rPr>
        <w:br/>
      </w:r>
      <w:r>
        <w:rPr>
          <w:rFonts w:hint="eastAsia"/>
        </w:rPr>
        <w:t>　　图 2025年全球车窗一键升降控制器第一梯队、第二梯队和第三梯队厂商及市场份额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全球车窗一键升降控制器产能、产量、产能利用率及发展趋势（2020-2031）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全球车窗一键升降控制器产量、需求量及发展趋势（2020-2031）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全球主要地区车窗一键升降控制器产量市场份额（2020-2031）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中国车窗一键升降控制器产能、产量、产能利用率及发展趋势（2020-2031）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中国车窗一键升降控制器产量、市场需求量及发展趋势（2020-2031）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全球车窗一键升降控制器市场销售额及增长率（2020-2031）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全球市场车窗一键升降控制器市场规模：2020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全球市场车窗一键升降控制器价格趋势（2020-2031）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全球主要地区车窗一键升降控制器销售收入（2020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全球主要地区车窗一键升降控制器销售收入市场份额（2024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印度市场车窗一键升降控制器销量及增长率（2020-2031）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印度市场车窗一键升降控制器收入及增长率（2020-2031）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全球不同产品类型车窗一键升降控制器价格走势（2020-2031）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全球不同应用车窗一键升降控制器价格走势（2020-2031）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中国车窗一键升降控制器企业车窗一键升降控制器优势、劣势、机会、威胁分析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车窗一键升降控制器产业链</w:t>
      </w:r>
      <w:r>
        <w:rPr>
          <w:rFonts w:hint="eastAsia"/>
        </w:rPr>
        <w:br/>
      </w:r>
      <w:r>
        <w:rPr>
          <w:rFonts w:hint="eastAsia"/>
        </w:rPr>
        <w:t>　　图 车窗一键升降控制器行业采购模式分析</w:t>
      </w:r>
      <w:r>
        <w:rPr>
          <w:rFonts w:hint="eastAsia"/>
        </w:rPr>
        <w:br/>
      </w:r>
      <w:r>
        <w:rPr>
          <w:rFonts w:hint="eastAsia"/>
        </w:rPr>
        <w:t>　　图 车窗一键升降控制器行业生产模式分析</w:t>
      </w:r>
      <w:r>
        <w:rPr>
          <w:rFonts w:hint="eastAsia"/>
        </w:rPr>
        <w:br/>
      </w:r>
      <w:r>
        <w:rPr>
          <w:rFonts w:hint="eastAsia"/>
        </w:rPr>
        <w:t>　　图 车窗一键升降控制器行业销售模式分析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按产品类型细分，全球车窗一键升降控制器市场规模2020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按应用细分，全球车窗一键升降控制器市场规模2020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车窗一键升降控制器行业发展主要特点</w:t>
      </w:r>
      <w:r>
        <w:rPr>
          <w:rFonts w:hint="eastAsia"/>
        </w:rPr>
        <w:br/>
      </w:r>
      <w:r>
        <w:rPr>
          <w:rFonts w:hint="eastAsia"/>
        </w:rPr>
        <w:t>　　表 车窗一键升降控制器行业发展有利因素分析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车窗一键升降控制器行业发展不利因素分析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车窗一键升降控制器技术 标准</w:t>
      </w:r>
      <w:r>
        <w:rPr>
          <w:rFonts w:hint="eastAsia"/>
        </w:rPr>
        <w:br/>
      </w:r>
      <w:r>
        <w:rPr>
          <w:rFonts w:hint="eastAsia"/>
        </w:rPr>
        <w:t>　　表 进入车窗一键升降控制器行业壁垒</w:t>
      </w:r>
      <w:r>
        <w:rPr>
          <w:rFonts w:hint="eastAsia"/>
        </w:rPr>
        <w:br/>
      </w:r>
      <w:r>
        <w:rPr>
          <w:rFonts w:hint="eastAsia"/>
        </w:rPr>
        <w:t>　　表 车窗一键升降控制器主要企业在国际市场占有率（按销量，2020-2025）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2025年车窗一键升降控制器主要企业在国际市场排名（按销量）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表 车窗一键升降控制器主要企业在国际市场占有率（按收入，2020-2025）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2025年车窗一键升降控制器主要企业在国际市场排名（按收入）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全球市场主要企业车窗一键升降控制器销售收入（2020-2025）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全球市场主要企业车窗一键升降控制器销售价格（2020-2025）</w:t>
      </w:r>
      <w:r>
        <w:rPr>
          <w:rFonts w:hint="eastAsia"/>
        </w:rPr>
        <w:br/>
      </w:r>
      <w:r>
        <w:rPr>
          <w:rFonts w:hint="eastAsia"/>
        </w:rPr>
        <w:t>　　表 车窗一键升降控制器主要企业在中国市场占有率（按销量，2020-2025）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2025年车窗一键升降控制器主要企业在中国市场排名（按销量）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表 车窗一键升降控制器主要企业在中国市场占有率（按收入，2020-2025）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2025年车窗一键升降控制器主要企业在中国市场排名（按收入）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中国市场主要企业车窗一键升降控制器销售收入（2020-2025）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全球主要厂商车窗一键升降控制器总部及产地分布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全球主要厂商成立时间及车窗一键升降控制器商业化日期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全球主要厂商车窗一键升降控制器产品类型及应用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2025年全球车窗一键升降控制器主要厂商市场地位（第一梯队、第二梯队和第三梯队）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全球车窗一键升降控制器市场投资、并购等现状分析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全球主要地区车窗一键升降控制器销量份额（2025-2031）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车窗一键升降控制器生产基地、销售区域、竞争对手及市场地位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车窗一键升降控制器产品规格、参数及市场应用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车窗一键升降控制器销量、收入、价格及毛利率（2020-2025）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全球市场不同产品类型车窗一键升降控制器销量市场份额预测（2025-2031）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全球不同产品类型车窗一键升降控制器收入市场份额预测（2025-2031）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全球市场不同应用车窗一键升降控制器销量市场份额预测（2025-2031）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全球不同应用车窗一键升降控制器收入市场份额预测（2025-2031）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车窗一键升降控制器行业发展趋势</w:t>
      </w:r>
      <w:r>
        <w:rPr>
          <w:rFonts w:hint="eastAsia"/>
        </w:rPr>
        <w:br/>
      </w:r>
      <w:r>
        <w:rPr>
          <w:rFonts w:hint="eastAsia"/>
        </w:rPr>
        <w:t>　　表 车窗一键升降控制器市场前景</w:t>
      </w:r>
      <w:r>
        <w:rPr>
          <w:rFonts w:hint="eastAsia"/>
        </w:rPr>
        <w:br/>
      </w:r>
      <w:r>
        <w:rPr>
          <w:rFonts w:hint="eastAsia"/>
        </w:rPr>
        <w:t>　　表 车窗一键升降控制器行业主要驱动因素</w:t>
      </w:r>
      <w:r>
        <w:rPr>
          <w:rFonts w:hint="eastAsia"/>
        </w:rPr>
        <w:br/>
      </w:r>
      <w:r>
        <w:rPr>
          <w:rFonts w:hint="eastAsia"/>
        </w:rPr>
        <w:t>　　表 车窗一键升降控制器行业供应链分析</w:t>
      </w:r>
      <w:r>
        <w:rPr>
          <w:rFonts w:hint="eastAsia"/>
        </w:rPr>
        <w:br/>
      </w:r>
      <w:r>
        <w:rPr>
          <w:rFonts w:hint="eastAsia"/>
        </w:rPr>
        <w:t>　　表 车窗一键升降控制器上游原料供应商</w:t>
      </w:r>
      <w:r>
        <w:rPr>
          <w:rFonts w:hint="eastAsia"/>
        </w:rPr>
        <w:br/>
      </w:r>
      <w:r>
        <w:rPr>
          <w:rFonts w:hint="eastAsia"/>
        </w:rPr>
        <w:t>　　表 车窗一键升降控制器行业主要下游客户</w:t>
      </w:r>
      <w:r>
        <w:rPr>
          <w:rFonts w:hint="eastAsia"/>
        </w:rPr>
        <w:br/>
      </w:r>
      <w:r>
        <w:rPr>
          <w:rFonts w:hint="eastAsia"/>
        </w:rPr>
        <w:t>　　表 车窗一键升降控制器行业典型经销商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6798f2024dda" w:history="1">
        <w:r>
          <w:rPr>
            <w:rStyle w:val="Hyperlink"/>
          </w:rPr>
          <w:t>全球与中国车窗一键升降控制器市场研究及前景趋势预测报告（2025-2031年）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e6798f2024dda" w:history="1">
        <w:r>
          <w:rPr>
            <w:rStyle w:val="Hyperlink"/>
          </w:rPr>
          <w:t>https://www.20087.com/8/79/CheChuangYiJianShengJiangKongZhiQiFaZhanQianJing.html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热点：车窗一键升降控制器接线图、车窗一键升降控制开关、一键车窗升降器安装视频、一键升窗控制原理、一键升降车窗安装方法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f804590e544d0" w:history="1">
      <w:r>
        <w:rPr>
          <w:rStyle w:val="Hyperlink"/>
        </w:rPr>
        <w:t>全球与中国车窗一键升降控制器市场研究及前景趋势预测报告（2025-2031年）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eChuangYiJianShengJiangKongZhiQiFaZhanQianJing.html" TargetMode="External" Id="R5dee6798f20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eChuangYiJianShengJiangKongZhiQiFaZhanQianJing.html" TargetMode="External" Id="Rd62f804590e5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2024-12-28T03:10:00Z</dcterms:created>
  <dcterms:modified xsi:type="dcterms:W3CDTF">2024-12-28T04:10:00Z</dcterms:modified>
  <dc:subject>全球与中国车窗一键升降控制器市场研究及前景趋势预测报告（2025-2031年）</dc:subject>
  <dc:title>全球与中国车窗一键升降控制器市场研究及前景趋势预测报告（2025-2031年）</dc:title>
  <cp:keywords>全球与中国车窗一键升降控制器市场研究及前景趋势预测报告（2025-2031年）</cp:keywords>
  <dc:description>全球与中国车窗一键升降控制器市场研究及前景趋势预测报告（2025-2031年）</dc:description>
</cp:coreProperties>
</file>