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16953be01405c" w:history="1">
              <w:r>
                <w:rPr>
                  <w:rStyle w:val="Hyperlink"/>
                </w:rPr>
                <w:t>2024-2030年中国钛钡白行业市场调研与前景趋势分析报告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16953be01405c" w:history="1">
              <w:r>
                <w:rPr>
                  <w:rStyle w:val="Hyperlink"/>
                </w:rPr>
                <w:t>2024-2030年中国钛钡白行业市场调研与前景趋势分析报告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16953be01405c" w:history="1">
                <w:r>
                  <w:rPr>
                    <w:rStyle w:val="Hyperlink"/>
                  </w:rPr>
                  <w:t>https://www.20087.com/8/99/TaiBeiBaiHangYeQianJing.html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钡白是高性能白色颜料，近年来在涂料、塑料和造纸等行业中得到广泛应用。钛钡白以其优异的遮盖力、耐候性和化学稳定性，成为了替代传统钛白粉的重要选择。随着环保法规的严格和消费者对产品品质要求的提高，钛钡白的市场需求呈现出稳步增长的趋势。同时，生产技术的创新，如纳米技术和表面改性，进一步优化了钛钡白的分散性和加工性能，提高了下游产品的附加值。</w:t>
      </w:r>
      <w:r>
        <w:rPr>
          <w:rFonts w:hint="eastAsia"/>
        </w:rPr>
        <w:br/>
      </w:r>
      <w:r>
        <w:rPr>
          <w:rFonts w:hint="eastAsia"/>
        </w:rPr>
        <w:t>　　未来，钛钡白的发展将更加注重环保合规和功能化开发。环保合规意味着通过清洁生产和循环经济模式，减少钛钡白生产过程中的废水废气排放，提高资源利用率。功能化开发则探索钛钡白在抗菌、自清洁和光催化等领域的应用潜力，通过与纳米材料和功能性添加剂的复合，开发具有特殊性能的新型钛钡白产品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16953be01405c" w:history="1">
        <w:r>
          <w:rPr>
            <w:rStyle w:val="Hyperlink"/>
          </w:rPr>
          <w:t>2024-2030年中国钛钡白行业市场调研与前景趋势分析报告</w:t>
        </w:r>
      </w:hyperlink>
      <w:r>
        <w:rPr>
          <w:rFonts w:hint="eastAsia"/>
        </w:rPr>
        <w:t>》基于深入的市场监测与调研，结合权威数据资源和一手资料，对钛钡白行业的产业链、市场规模与需求、价格体系进行了全面分析。钛钡白报告客观呈现了钛钡白行业现状，科学预测了钛钡白市场前景及发展趋势。同时，聚焦钛钡白重点企业，深入剖析了竞争格局、市场集中度及品牌影响力。此外，钛钡白报告还细分了市场领域，揭示了钛钡白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钛钡白行业概述</w:t>
      </w:r>
      <w:r>
        <w:rPr>
          <w:rFonts w:hint="eastAsia"/>
        </w:rPr>
        <w:br/>
      </w:r>
      <w:r>
        <w:rPr>
          <w:rFonts w:hint="eastAsia"/>
        </w:rPr>
        <w:t>　　第一节 钛钡白定义与分类</w:t>
      </w:r>
      <w:r>
        <w:rPr>
          <w:rFonts w:hint="eastAsia"/>
        </w:rPr>
        <w:br/>
      </w:r>
      <w:r>
        <w:rPr>
          <w:rFonts w:hint="eastAsia"/>
        </w:rPr>
        <w:t>　　第二节 钛钡白应用领域</w:t>
      </w:r>
      <w:r>
        <w:rPr>
          <w:rFonts w:hint="eastAsia"/>
        </w:rPr>
        <w:br/>
      </w:r>
      <w:r>
        <w:rPr>
          <w:rFonts w:hint="eastAsia"/>
        </w:rPr>
        <w:t>　　第三节 钛钡白行业经济指标分析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钛钡白产业链及经营模式分析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三、钛钡白销售模式及销售渠道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全球钛钡白市场发展综述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2019-2023年全球钛钡白市场规模与趋势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主要国家与地区钛钡白市场分析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2024-2030年全球钛钡白行业发展趋势与前景预测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中国钛钡白行业市场分析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2023-2024年钛钡白产能与投资动态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一、国内钛钡白产能及利用情况</w:t>
      </w:r>
      <w:r>
        <w:rPr>
          <w:rFonts w:hint="eastAsia"/>
        </w:rPr>
        <w:br/>
      </w:r>
      <w:r>
        <w:rPr>
          <w:rFonts w:hint="eastAsia"/>
        </w:rPr>
        <w:t>　　　　二、钛钡白产能扩张与投资动态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2024-2030年钛钡白行业产量统计与趋势预测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一、2019-2023年钛钡白行业产量数据统计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1、2019-2023年钛钡白产量及增长趋势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2、2019-2023年钛钡白细分产品产量及份额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二、影响钛钡白产量的关键因素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三、2024-2030年钛钡白产量预测</w:t>
      </w:r>
      <w:r>
        <w:rPr>
          <w:rFonts w:hint="eastAsia"/>
        </w:rPr>
        <w:br/>
      </w:r>
      <w:r>
        <w:rPr>
          <w:rFonts w:hint="eastAsia"/>
        </w:rPr>
        <w:t>　　第三节 2024-2030年钛钡白市场需求与销售分析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一、2023-2024年钛钡白行业需求现状</w:t>
      </w:r>
      <w:r>
        <w:rPr>
          <w:rFonts w:hint="eastAsia"/>
        </w:rPr>
        <w:br/>
      </w:r>
      <w:r>
        <w:rPr>
          <w:rFonts w:hint="eastAsia"/>
        </w:rPr>
        <w:t>　　　　二、钛钡白客户群体与需求特点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三、2019-2023年钛钡白行业销售规模分析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四、2024-2030年钛钡白市场增长潜力与规模预测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中国钛钡白细分市场与下游应用领域分析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钛钡白细分市场分析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一、2023-2024年钛钡白主要细分产品市场现状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钛钡白下游应用与客户群体分析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一、2023-2024年钛钡白各应用领域市场现状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2023-2024年中国钛钡白技术发展研究</w:t>
      </w:r>
      <w:r>
        <w:rPr>
          <w:rFonts w:hint="eastAsia"/>
        </w:rPr>
        <w:br/>
      </w:r>
      <w:r>
        <w:rPr>
          <w:rFonts w:hint="eastAsia"/>
        </w:rPr>
        <w:t>　　第一节 当前钛钡白技术发展现状</w:t>
      </w:r>
      <w:r>
        <w:rPr>
          <w:rFonts w:hint="eastAsia"/>
        </w:rPr>
        <w:br/>
      </w:r>
      <w:r>
        <w:rPr>
          <w:rFonts w:hint="eastAsia"/>
        </w:rPr>
        <w:t>　　第二节 国内外钛钡白技术差异与原因</w:t>
      </w:r>
      <w:r>
        <w:rPr>
          <w:rFonts w:hint="eastAsia"/>
        </w:rPr>
        <w:br/>
      </w:r>
      <w:r>
        <w:rPr>
          <w:rFonts w:hint="eastAsia"/>
        </w:rPr>
        <w:t>　　第三节 钛钡白技术创新与发展趋势预测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技术进步对钛钡白行业的影响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钛钡白价格机制与竞争策略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一、2019-2023年钛钡白市场价格走势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钛钡白定价策略与方法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2024-2030年钛钡白价格竞争态势与趋势预测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中国钛钡白行业重点区域市场研究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2023-2024年重点区域钛钡白市场发展概况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二、2019-2023年钛钡白市场需求规模情况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三、2024-2030年钛钡白行业发展潜力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二、2019-2023年钛钡白市场需求规模情况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三、2024-2030年钛钡白行业发展潜力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二、2019-2023年钛钡白市场需求规模情况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三、2024-2030年钛钡白行业发展潜力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二、2019-2023年钛钡白市场需求规模情况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三、2024-2030年钛钡白行业发展潜力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二、2019-2023年钛钡白市场需求规模情况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三、2024-2030年钛钡白行业发展潜力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2019-2023年中国钛钡白行业进出口情况分析</w:t>
      </w:r>
      <w:r>
        <w:rPr>
          <w:rFonts w:hint="eastAsia"/>
        </w:rPr>
        <w:br/>
      </w:r>
      <w:r>
        <w:rPr>
          <w:rFonts w:hint="eastAsia"/>
        </w:rPr>
        <w:t>　　第一节 钛钡白行业进口情况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一、2019-2023年钛钡白进口规模及增长情况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二、钛钡白主要进口来源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钛钡白行业出口情况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一、2019-2023年钛钡白出口规模及增长情况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二、钛钡白主要出口目的地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2019-2023年中国钛钡白行业总体发展与财务状况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2019-2023年中国钛钡白行业规模情况</w:t>
      </w:r>
      <w:r>
        <w:rPr>
          <w:rFonts w:hint="eastAsia"/>
        </w:rPr>
        <w:br/>
      </w:r>
      <w:r>
        <w:rPr>
          <w:rFonts w:hint="eastAsia"/>
        </w:rPr>
        <w:t>　　　　一、钛钡白行业企业数量规模</w:t>
      </w:r>
      <w:r>
        <w:rPr>
          <w:rFonts w:hint="eastAsia"/>
        </w:rPr>
        <w:br/>
      </w:r>
      <w:r>
        <w:rPr>
          <w:rFonts w:hint="eastAsia"/>
        </w:rPr>
        <w:t>　　　　二、钛钡白行业从业人员规模</w:t>
      </w:r>
      <w:r>
        <w:rPr>
          <w:rFonts w:hint="eastAsia"/>
        </w:rPr>
        <w:br/>
      </w:r>
      <w:r>
        <w:rPr>
          <w:rFonts w:hint="eastAsia"/>
        </w:rPr>
        <w:t>　　　　三、钛钡白行业市场敏感性分析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2019-2023年中国钛钡白行业财务能力分析</w:t>
      </w:r>
      <w:r>
        <w:rPr>
          <w:rFonts w:hint="eastAsia"/>
        </w:rPr>
        <w:br/>
      </w:r>
      <w:r>
        <w:rPr>
          <w:rFonts w:hint="eastAsia"/>
        </w:rPr>
        <w:t>　　　　一、钛钡白行业盈利能力</w:t>
      </w:r>
      <w:r>
        <w:rPr>
          <w:rFonts w:hint="eastAsia"/>
        </w:rPr>
        <w:br/>
      </w:r>
      <w:r>
        <w:rPr>
          <w:rFonts w:hint="eastAsia"/>
        </w:rPr>
        <w:t>　　　　二、钛钡白行业偿债能力</w:t>
      </w:r>
      <w:r>
        <w:rPr>
          <w:rFonts w:hint="eastAsia"/>
        </w:rPr>
        <w:br/>
      </w:r>
      <w:r>
        <w:rPr>
          <w:rFonts w:hint="eastAsia"/>
        </w:rPr>
        <w:t>　　　　三、钛钡白行业营运能力</w:t>
      </w:r>
      <w:r>
        <w:rPr>
          <w:rFonts w:hint="eastAsia"/>
        </w:rPr>
        <w:br/>
      </w:r>
      <w:r>
        <w:rPr>
          <w:rFonts w:hint="eastAsia"/>
        </w:rPr>
        <w:t>　　　　四、钛钡白行业发展能力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钛钡白行业重点企业调研分析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二、企业钛钡白业务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二、企业钛钡白业务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二、企业钛钡白业务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二、企业钛钡白业务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二、企业钛钡白业务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二、企业钛钡白业务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中国钛钡白行业竞争格局分析</w:t>
      </w:r>
      <w:r>
        <w:rPr>
          <w:rFonts w:hint="eastAsia"/>
        </w:rPr>
        <w:br/>
      </w:r>
      <w:r>
        <w:rPr>
          <w:rFonts w:hint="eastAsia"/>
        </w:rPr>
        <w:t>　　第一节 钛钡白行业竞争格局总览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2023-2024年钛钡白行业竞争力分析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2019-2023年钛钡白行业企业并购活动分析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2023-2024年钛钡白行业会展与招投标活动分析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一、钛钡白行业会展活动及其市场影响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2024年中国钛钡白企业发展企业发展策略与建议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钛钡白销售模式与渠道策略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钛钡白品牌与市场推广策略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钛钡白研发投入与技术创新能力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钛钡白合作联盟与资源整合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中国钛钡白行业风险与对策</w:t>
      </w:r>
      <w:r>
        <w:rPr>
          <w:rFonts w:hint="eastAsia"/>
        </w:rPr>
        <w:br/>
      </w:r>
      <w:r>
        <w:rPr>
          <w:rFonts w:hint="eastAsia"/>
        </w:rPr>
        <w:t>　　第一节 钛钡白行业SWOT分析</w:t>
      </w:r>
      <w:r>
        <w:rPr>
          <w:rFonts w:hint="eastAsia"/>
        </w:rPr>
        <w:br/>
      </w:r>
      <w:r>
        <w:rPr>
          <w:rFonts w:hint="eastAsia"/>
        </w:rPr>
        <w:t>　　　　一、钛钡白行业优势</w:t>
      </w:r>
      <w:r>
        <w:rPr>
          <w:rFonts w:hint="eastAsia"/>
        </w:rPr>
        <w:br/>
      </w:r>
      <w:r>
        <w:rPr>
          <w:rFonts w:hint="eastAsia"/>
        </w:rPr>
        <w:t>　　　　二、钛钡白行业劣势</w:t>
      </w:r>
      <w:r>
        <w:rPr>
          <w:rFonts w:hint="eastAsia"/>
        </w:rPr>
        <w:br/>
      </w:r>
      <w:r>
        <w:rPr>
          <w:rFonts w:hint="eastAsia"/>
        </w:rPr>
        <w:t>　　　　三、钛钡白市场机会</w:t>
      </w:r>
      <w:r>
        <w:rPr>
          <w:rFonts w:hint="eastAsia"/>
        </w:rPr>
        <w:br/>
      </w:r>
      <w:r>
        <w:rPr>
          <w:rFonts w:hint="eastAsia"/>
        </w:rPr>
        <w:t>　　　　四、钛钡白市场威胁</w:t>
      </w:r>
      <w:r>
        <w:rPr>
          <w:rFonts w:hint="eastAsia"/>
        </w:rPr>
        <w:br/>
      </w:r>
      <w:r>
        <w:rPr>
          <w:rFonts w:hint="eastAsia"/>
        </w:rPr>
        <w:t>　　第二节 钛钡白行业风险及对策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2024-2030年中国钛钡白行业前景与发展趋势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2023-2024年钛钡白行业发展环境分析</w:t>
      </w:r>
      <w:r>
        <w:rPr>
          <w:rFonts w:hint="eastAsia"/>
        </w:rPr>
        <w:br/>
      </w:r>
      <w:r>
        <w:rPr>
          <w:rFonts w:hint="eastAsia"/>
        </w:rPr>
        <w:t>　　　　一、钛钡白行业主管部门与监管体制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二、钛钡白行业主要法律法规及政策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三、钛钡白行业标准与质量监管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2024-2030年钛钡白行业发展趋势与方向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2024-2030年钛钡白行业发展潜力与机遇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钛钡白行业研究结论与建议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(中-智林)钛钡白行业发展建议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钛钡白行业历程</w:t>
      </w:r>
      <w:r>
        <w:rPr>
          <w:rFonts w:hint="eastAsia"/>
        </w:rPr>
        <w:br/>
      </w:r>
      <w:r>
        <w:rPr>
          <w:rFonts w:hint="eastAsia"/>
        </w:rPr>
        <w:t>　　图表 钛钡白行业生命周期</w:t>
      </w:r>
      <w:r>
        <w:rPr>
          <w:rFonts w:hint="eastAsia"/>
        </w:rPr>
        <w:br/>
      </w:r>
      <w:r>
        <w:rPr>
          <w:rFonts w:hint="eastAsia"/>
        </w:rPr>
        <w:t>　　图表 钛钡白行业产业链分析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2019-2023年中国钛钡白行业市场规模及增长情况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2019-2023年钛钡白行业市场容量分析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2019-2023年中国钛钡白行业产能统计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2019-2023年中国钛钡白行业产量及增长趋势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2019-2023年中国钛钡白市场需求量及增速统计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2023年中国钛钡白行业需求领域分布格局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2019-2023年中国钛钡白行业销售收入分析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2019-2023年中国钛钡白行业盈利情况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2019-2023年中国钛钡白行业利润总额统计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2019-2023年中国钛钡白进口数量分析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2019-2023年中国钛钡白进口金额分析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2019-2023年中国钛钡白出口数量分析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2019-2023年中国钛钡白出口金额分析</w:t>
      </w:r>
      <w:r>
        <w:rPr>
          <w:rFonts w:hint="eastAsia"/>
        </w:rPr>
        <w:br/>
      </w:r>
      <w:r>
        <w:rPr>
          <w:rFonts w:hint="eastAsia"/>
        </w:rPr>
        <w:t>　　图表 2023年中国钛钡白进口国家及地区分析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2023年中国钛钡白出口国家及地区分析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2019-2023年中国钛钡白行业企业数量情况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2019-2023年中国钛钡白行业企业平均规模情况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**地区钛钡白行业市场需求情况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**地区钛钡白行业市场需求情况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**地区钛钡白行业市场需求情况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**地区钛钡白行业市场需求情况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钛钡白重点企业（一）基本信息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钛钡白重点企业（一）经营情况分析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钛钡白重点企业（一）主要经济指标情况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钛钡白重点企业（一）盈利能力情况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钛钡白重点企业（一）偿债能力情况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钛钡白重点企业（一）运营能力情况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钛钡白重点企业（一）成长能力情况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钛钡白重点企业（二）基本信息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钛钡白重点企业（二）经营情况分析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钛钡白重点企业（二）主要经济指标情况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钛钡白重点企业（二）盈利能力情况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钛钡白重点企业（二）偿债能力情况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钛钡白重点企业（二）运营能力情况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钛钡白重点企业（二）成长能力情况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钛钡白重点企业（三）基本信息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钛钡白重点企业（三）经营情况分析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钛钡白重点企业（三）主要经济指标情况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钛钡白重点企业（三）盈利能力情况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钛钡白重点企业（三）偿债能力情况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钛钡白重点企业（三）运营能力情况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钛钡白重点企业（三）成长能力情况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2024-2030年中国钛钡白行业产能预测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2024-2030年中国钛钡白行业产量预测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2024-2030年中国钛钡白市场需求量预测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2024-2030年中国钛钡白行业供需平衡预测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2024-2030年中国钛钡白行业市场容量预测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2024-2030年中国钛钡白行业市场规模预测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2024年中国钛钡白市场前景分析</w:t>
      </w:r>
      <w:r>
        <w:rPr>
          <w:rFonts w:hint="eastAsia"/>
        </w:rPr>
        <w:br/>
      </w:r>
      <w:r>
        <w:rPr>
          <w:rFonts w:hint="eastAsia"/>
        </w:rPr>
        <w:t>　　图表 2024年中国钛钡白发展趋势预测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16953be01405c" w:history="1">
        <w:r>
          <w:rPr>
            <w:rStyle w:val="Hyperlink"/>
          </w:rPr>
          <w:t>2024-2030年中国钛钡白行业市场调研与前景趋势分析报告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16953be01405c" w:history="1">
        <w:r>
          <w:rPr>
            <w:rStyle w:val="Hyperlink"/>
          </w:rPr>
          <w:t>https://www.20087.com/8/99/TaiBeiBaiHangYeQianJing.html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d000b83a94ef6" w:history="1">
      <w:r>
        <w:rPr>
          <w:rStyle w:val="Hyperlink"/>
        </w:rPr>
        <w:t>2024-2030年中国钛钡白行业市场调研与前景趋势分析报告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aiBeiBaiHangYeQianJing.html" TargetMode="External" Id="R88416953be01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aiBeiBaiHangYeQianJing.html" TargetMode="External" Id="R08bd000b83a9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2024-08-29T07:54:39Z</dcterms:created>
  <dcterms:modified xsi:type="dcterms:W3CDTF">2024-08-29T08:54:39Z</dcterms:modified>
  <dc:subject>2024-2030年中国钛钡白行业市场调研与前景趋势分析报告</dc:subject>
  <dc:title>2024-2030年中国钛钡白行业市场调研与前景趋势分析报告</dc:title>
  <cp:keywords>2024-2030年中国钛钡白行业市场调研与前景趋势分析报告</cp:keywords>
  <dc:description>2024-2030年中国钛钡白行业市场调研与前景趋势分析报告</dc:description>
</cp:coreProperties>
</file>