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a4e16a05a4e24" w:history="1">
              <w:r>
                <w:rPr>
                  <w:rStyle w:val="Hyperlink"/>
                </w:rPr>
                <w:t>2025年中国锂电PACK线行业发展调研与市场前景分析报告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a4e16a05a4e24" w:history="1">
              <w:r>
                <w:rPr>
                  <w:rStyle w:val="Hyperlink"/>
                </w:rPr>
                <w:t>2025年中国锂电PACK线行业发展调研与市场前景分析报告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a4e16a05a4e24" w:history="1">
                <w:r>
                  <w:rPr>
                    <w:rStyle w:val="Hyperlink"/>
                  </w:rPr>
                  <w:t>https://www.20087.com/M_QiTa/98/LiDianPACKXianDeFaZhanQuShi.html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PACK生产线是指将单体锂离子电池组装成电池组的过程，包括电池单元的筛选、测试、焊接、组装、封装、检测等一系列工序。随着新能源汽车市场的快速发展和便携式电子设备的普及，锂电PACK生产线的需求急剧增加。近年来，自动化、智能化的PACK生产线技术不断进步，提高了生产效率和产品质量。同时，为了满足不同应用领域的需求，PACK生产线的柔性化和定制化能力也在不断增强。</w:t>
      </w:r>
      <w:r>
        <w:rPr>
          <w:rFonts w:hint="eastAsia"/>
        </w:rPr>
        <w:br/>
      </w:r>
      <w:r>
        <w:rPr>
          <w:rFonts w:hint="eastAsia"/>
        </w:rPr>
        <w:t>　　未来，随着电动汽车续航里程的提升和成本的下降，锂电PACK生产线将面临更高的技术要求。这包括更高的自动化水平、更精准的电池管理系统（BMS）集成能力以及更快的生产周期。此外，随着电池技术的进步，例如固态电池的研发，PACK生产线也需要相应地进行技术升级，以适应新一代电池的生产需求。同时，为了实现可持续发展目标，生产线的能效提升和环保材料的应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a4e16a05a4e24" w:history="1">
        <w:r>
          <w:rPr>
            <w:rStyle w:val="Hyperlink"/>
          </w:rPr>
          <w:t>2025年中国锂电PACK线行业发展调研与市场前景分析报告</w:t>
        </w:r>
      </w:hyperlink>
      <w:r>
        <w:rPr>
          <w:rFonts w:hint="eastAsia"/>
        </w:rPr>
        <w:t>》通过详实的数据分析，全面解析了锂电PACK线行业的市场规模、需求动态及价格趋势，深入探讨了锂电PACK线产业链上下游的协同关系与竞争格局变化。报告对锂电PACK线细分市场进行精准划分，结合重点企业研究，揭示了品牌影响力与市场集中度的现状，为行业参与者提供了清晰的竞争态势洞察。同时，报告结合宏观经济环境、技术发展路径及消费者需求演变，科学预测了锂电PACK线行业的未来发展方向，并针对潜在风险提出了切实可行的应对策略。报告为锂电PACK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2025年中国锂电PACK线行业整体局势发展综述</w:t>
      </w:r>
      <w:r>
        <w:rPr>
          <w:rFonts w:hint="eastAsia"/>
        </w:rPr>
        <w:br/>
      </w:r>
      <w:r>
        <w:rPr>
          <w:rFonts w:hint="eastAsia"/>
        </w:rPr>
        <w:t>　　第一节 行业发展形势情况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三、行业发展SWOTW分析</w:t>
      </w:r>
      <w:r>
        <w:rPr>
          <w:rFonts w:hint="eastAsia"/>
        </w:rPr>
        <w:br/>
      </w:r>
      <w:r>
        <w:rPr>
          <w:rFonts w:hint="eastAsia"/>
        </w:rPr>
        <w:t>　　第二节 行业运行状况研究</w:t>
      </w:r>
      <w:r>
        <w:rPr>
          <w:rFonts w:hint="eastAsia"/>
        </w:rPr>
        <w:br/>
      </w:r>
      <w:r>
        <w:rPr>
          <w:rFonts w:hint="eastAsia"/>
        </w:rPr>
        <w:t>　　　　一、行业产量统计</w:t>
      </w:r>
      <w:r>
        <w:rPr>
          <w:rFonts w:hint="eastAsia"/>
        </w:rPr>
        <w:br/>
      </w:r>
      <w:r>
        <w:rPr>
          <w:rFonts w:hint="eastAsia"/>
        </w:rPr>
        <w:t>　　　　二、行业需求量走势</w:t>
      </w:r>
      <w:r>
        <w:rPr>
          <w:rFonts w:hint="eastAsia"/>
        </w:rPr>
        <w:br/>
      </w:r>
      <w:r>
        <w:rPr>
          <w:rFonts w:hint="eastAsia"/>
        </w:rPr>
        <w:t>　　　　三、行业进出口分析</w:t>
      </w:r>
      <w:r>
        <w:rPr>
          <w:rFonts w:hint="eastAsia"/>
        </w:rPr>
        <w:br/>
      </w:r>
      <w:r>
        <w:rPr>
          <w:rFonts w:hint="eastAsia"/>
        </w:rPr>
        <w:t>　　　　四、行业整体供需状况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2025年中国锂电PACK线行业发展环境分析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2025年中国锂电PACK线行业运行数据分析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2025年中国锂电PACK线行业相关产业链分析（上游、下游）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三、上游供应链对锂电PACK线行业发展的影响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三、下游供应链对锂电PACK线行业发展的影响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2025年中国锂电PACK线行业成本费用统计分析</w:t>
      </w:r>
      <w:r>
        <w:rPr>
          <w:rFonts w:hint="eastAsia"/>
        </w:rPr>
        <w:br/>
      </w:r>
      <w:r>
        <w:rPr>
          <w:rFonts w:hint="eastAsia"/>
        </w:rPr>
        <w:t>　　第一节 行业产品销售成本分析</w:t>
      </w:r>
      <w:r>
        <w:rPr>
          <w:rFonts w:hint="eastAsia"/>
        </w:rPr>
        <w:br/>
      </w:r>
      <w:r>
        <w:rPr>
          <w:rFonts w:hint="eastAsia"/>
        </w:rPr>
        <w:t>　　第二节 行业营业费用分析</w:t>
      </w:r>
      <w:r>
        <w:rPr>
          <w:rFonts w:hint="eastAsia"/>
        </w:rPr>
        <w:br/>
      </w:r>
      <w:r>
        <w:rPr>
          <w:rFonts w:hint="eastAsia"/>
        </w:rPr>
        <w:t>　　第三节 行业管理费用分析</w:t>
      </w:r>
      <w:r>
        <w:rPr>
          <w:rFonts w:hint="eastAsia"/>
        </w:rPr>
        <w:br/>
      </w:r>
      <w:r>
        <w:rPr>
          <w:rFonts w:hint="eastAsia"/>
        </w:rPr>
        <w:t>　　第四节 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2025年中国锂电PACK线行业营销策略和销售渠道考察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行业重点企业营销策略</w:t>
      </w:r>
      <w:r>
        <w:rPr>
          <w:rFonts w:hint="eastAsia"/>
        </w:rPr>
        <w:br/>
      </w:r>
      <w:r>
        <w:rPr>
          <w:rFonts w:hint="eastAsia"/>
        </w:rPr>
        <w:t>　　第三节 行业产品营销策略建议</w:t>
      </w:r>
      <w:r>
        <w:rPr>
          <w:rFonts w:hint="eastAsia"/>
        </w:rPr>
        <w:br/>
      </w:r>
      <w:r>
        <w:rPr>
          <w:rFonts w:hint="eastAsia"/>
        </w:rPr>
        <w:t>　　第四节 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一、锂电PACK线行业营销渠道新理念</w:t>
      </w:r>
      <w:r>
        <w:rPr>
          <w:rFonts w:hint="eastAsia"/>
        </w:rPr>
        <w:br/>
      </w:r>
      <w:r>
        <w:rPr>
          <w:rFonts w:hint="eastAsia"/>
        </w:rPr>
        <w:t>　　　　二、锂电PACK线行业渠道管理新发展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2025年中国锂电PACK线行业需求用户分析</w:t>
      </w:r>
      <w:r>
        <w:rPr>
          <w:rFonts w:hint="eastAsia"/>
        </w:rPr>
        <w:br/>
      </w:r>
      <w:r>
        <w:rPr>
          <w:rFonts w:hint="eastAsia"/>
        </w:rPr>
        <w:t>　　第一节 行业用户认知程度分析</w:t>
      </w:r>
      <w:r>
        <w:rPr>
          <w:rFonts w:hint="eastAsia"/>
        </w:rPr>
        <w:br/>
      </w:r>
      <w:r>
        <w:rPr>
          <w:rFonts w:hint="eastAsia"/>
        </w:rPr>
        <w:t>　　第二节 行业用户需求特点</w:t>
      </w:r>
      <w:r>
        <w:rPr>
          <w:rFonts w:hint="eastAsia"/>
        </w:rPr>
        <w:br/>
      </w:r>
      <w:r>
        <w:rPr>
          <w:rFonts w:hint="eastAsia"/>
        </w:rPr>
        <w:t>　　第三节 行业用户关注因素分析</w:t>
      </w:r>
      <w:r>
        <w:rPr>
          <w:rFonts w:hint="eastAsia"/>
        </w:rPr>
        <w:br/>
      </w:r>
      <w:r>
        <w:rPr>
          <w:rFonts w:hint="eastAsia"/>
        </w:rPr>
        <w:t>　　第四节 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2025年中国锂电PACK线行业整体竞争格局形势剖析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2025年中国锂电PACK线主要经营企业分析</w:t>
      </w:r>
      <w:r>
        <w:rPr>
          <w:rFonts w:hint="eastAsia"/>
        </w:rPr>
        <w:br/>
      </w:r>
      <w:r>
        <w:rPr>
          <w:rFonts w:hint="eastAsia"/>
        </w:rPr>
        <w:t>　　第一节 深圳市鑫明自动化设备有限公司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深圳市佰瑞自动化设备有限公司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东莞市粤兴自动化科技有限公司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深圳市鑫成泰科技有限公司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2025-2031年中国锂电PACK线行业市场盈利预测与投资潜力分析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重点企业投资行为研究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第四节 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2025-2031年中国锂电PACK线行业前景展望及对策分析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发展前景展望</w:t>
      </w:r>
      <w:r>
        <w:rPr>
          <w:rFonts w:hint="eastAsia"/>
        </w:rPr>
        <w:br/>
      </w:r>
      <w:r>
        <w:rPr>
          <w:rFonts w:hint="eastAsia"/>
        </w:rPr>
        <w:t>　　　　一、锂电PACK线行业市场发展前景分析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二、锂电PACK线行业市场蕴藏的商机探讨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三、锂电PACK线行业“十五五”规划解读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2025-2031年中国锂电PACK线行业发展预测及投资风险伏牛溪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2025-2031年中国锂电PACK线行业投资风险策略探讨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中⋅智林：如何应对当前经济形势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我国锂电PACK线行业所处生命周期示意图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锂电池全产业链</w:t>
      </w:r>
      <w:r>
        <w:rPr>
          <w:rFonts w:hint="eastAsia"/>
        </w:rPr>
        <w:br/>
      </w:r>
      <w:r>
        <w:rPr>
          <w:rFonts w:hint="eastAsia"/>
        </w:rPr>
        <w:t>　　图表 4 2025年我国锂电PACK线行业工业总产值及增长情况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2025年我国锂电PACK线行业工业总产值及增长对比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2025年我国锂电PACK线行业销售收入及增长情况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2025年我国锂电PACK线行业销售收入及增长对比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2025年我国锂电PACK线行业出口交货值及增长情况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9 2025年我国锂电PACK线行业出口交货值及增长对比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10 2025年我国锂电PACK线行业供需情况</w:t>
      </w:r>
      <w:r>
        <w:rPr>
          <w:rFonts w:hint="eastAsia"/>
        </w:rPr>
        <w:br/>
      </w:r>
      <w:r>
        <w:rPr>
          <w:rFonts w:hint="eastAsia"/>
        </w:rPr>
        <w:t>　　图表 11 2025年我国锂电PACK线行业规模企业个数</w:t>
      </w:r>
      <w:r>
        <w:rPr>
          <w:rFonts w:hint="eastAsia"/>
        </w:rPr>
        <w:br/>
      </w:r>
      <w:r>
        <w:rPr>
          <w:rFonts w:hint="eastAsia"/>
        </w:rPr>
        <w:t>　　图表 12 2025年我国锂电PACK线行业从业人员</w:t>
      </w:r>
      <w:r>
        <w:rPr>
          <w:rFonts w:hint="eastAsia"/>
        </w:rPr>
        <w:br/>
      </w:r>
      <w:r>
        <w:rPr>
          <w:rFonts w:hint="eastAsia"/>
        </w:rPr>
        <w:t>　　图表 13 2025年我国锂电PACK线行业资产合计及增长情况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2025年我国锂电PACK线行业资产合计及增长对比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2025年我国锂电PACK线行业不同规模企业数量分布图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17 2025年我国锂电PACK线行业不同所有制企业数量分布图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18 2025年我国锂电PACK线行业不同规模企业销售收入分布图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2025年我国锂电PACK线行业不同所有制企业销售收入分布图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 2025年我国锂电PACK线行业产成品及增长情况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2025年我国锂电PACK线行业产成品及增长对比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2025年我国锂电PACK线行业工业销售产值及增长情况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2025年我国锂电PACK线行业工业销售产值及增长对比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2025年我国锂电PACK线行业出口交易货值及增长情况</w:t>
      </w:r>
      <w:r>
        <w:rPr>
          <w:rFonts w:hint="eastAsia"/>
        </w:rPr>
        <w:br/>
      </w:r>
      <w:r>
        <w:rPr>
          <w:rFonts w:hint="eastAsia"/>
        </w:rPr>
        <w:t>　　图表 25 2025年我国锂电PACK线行业出口交易货值及增长对比</w:t>
      </w:r>
      <w:r>
        <w:rPr>
          <w:rFonts w:hint="eastAsia"/>
        </w:rPr>
        <w:br/>
      </w:r>
      <w:r>
        <w:rPr>
          <w:rFonts w:hint="eastAsia"/>
        </w:rPr>
        <w:t>　　图表 26 2025年我国锂电PACK线行业主营业务成本及增长情况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27 2025年我国锂电PACK线行业主营业务成本及增长对比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2025年我国锂电PACK线行业营业费用及增长情况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2025年我国锂电PACK线行业营业费用及增长对比</w:t>
      </w:r>
      <w:r>
        <w:rPr>
          <w:rFonts w:hint="eastAsia"/>
        </w:rPr>
        <w:br/>
      </w:r>
      <w:r>
        <w:rPr>
          <w:rFonts w:hint="eastAsia"/>
        </w:rPr>
        <w:t>　　图表 30 2025年我国锂电PACK线行业利润总额及增长情况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2025年我国锂电PACK线行业利润总额及增长对比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2025年我国锂电PACK线行业销售收入及增长情况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2025年我国锂电PACK线行业销售收入及增长对比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2025年我国锂电PACK线行业主营业务成本及增长情况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35 锂电PACK线生产企业定价目标选择</w:t>
      </w:r>
      <w:r>
        <w:rPr>
          <w:rFonts w:hint="eastAsia"/>
        </w:rPr>
        <w:br/>
      </w:r>
      <w:r>
        <w:rPr>
          <w:rFonts w:hint="eastAsia"/>
        </w:rPr>
        <w:t>　　图表 36 锂电PACK线企业对付竞争者降价的程序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37 消费者对锂电PACK线品牌认知度宏观调查</w:t>
      </w:r>
      <w:r>
        <w:rPr>
          <w:rFonts w:hint="eastAsia"/>
        </w:rPr>
        <w:br/>
      </w:r>
      <w:r>
        <w:rPr>
          <w:rFonts w:hint="eastAsia"/>
        </w:rPr>
        <w:t>　　图表 38 消费者对锂电PACK线品牌认知渠道调查</w:t>
      </w:r>
      <w:r>
        <w:rPr>
          <w:rFonts w:hint="eastAsia"/>
        </w:rPr>
        <w:br/>
      </w:r>
      <w:r>
        <w:rPr>
          <w:rFonts w:hint="eastAsia"/>
        </w:rPr>
        <w:t>　　图表 39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40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41 不同地区消费者对锂电PACK线的品牌态度情况</w:t>
      </w:r>
      <w:r>
        <w:rPr>
          <w:rFonts w:hint="eastAsia"/>
        </w:rPr>
        <w:br/>
      </w:r>
      <w:r>
        <w:rPr>
          <w:rFonts w:hint="eastAsia"/>
        </w:rPr>
        <w:t>　　图表 42 2025年我国锂电PACK线行业不同所有制企业销售收入分布图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43 2025年我国锂电PACK线行业不同规模企业销售收入分布图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44 2025年我国锂电PACK线行业不同地区工业总产值占比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45 2025年我国锂电PACK线行业不同地区销售收入占比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46 2025年深圳市鑫明自动化设备有限公司销售毛利率变化情况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2025年深圳市鑫明自动化设备有限公司资产负债率变化情况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2025年深圳市鑫明自动化设备有限公司产权比率变化情况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2025年深圳市鑫明自动化设备有限公司固定资产周转次数情况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2025年深圳市鑫明自动化设备有限公司流动资产周转次数变化情况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2025年深圳市鑫明自动化设备有限公司总资产周转次数变化情况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2025年深圳市佰瑞自动化设备有限公司销售毛利率变化情况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2025年深圳市佰瑞自动化设备有限公司资产负债率变化情况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2025年深圳市佰瑞自动化设备有限公司产权比率变化情况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2025年深圳市佰瑞自动化设备有限公司固定资产周转次数情况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2025年深圳市佰瑞自动化设备有限公司流动资产周转次数变化情况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2025年深圳市佰瑞自动化设备有限公司总资产周转次数变化情况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2025年东莞市粤兴自动化科技有限公司销售毛利率变化情况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2025年东莞市粤兴自动化科技有限公司资产负债率变化情况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2025年东莞市粤兴自动化科技有限公司产权比率变化情况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2025年东莞市粤兴自动化科技有限公司固定资产周转次数情况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2025年东莞市粤兴自动化科技有限公司流动资产周转次数变化情况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2025年东莞市粤兴自动化科技有限公司总资产周转次数变化情况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2025年深圳市雅康精密机械有限公司销售毛利率变化情况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2025年深圳市雅康精密机械有限公司资产负债率变化情况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2025年深圳市雅康精密机械有限公司产权比率变化情况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2025年深圳市雅康精密机械有限公司固定资产周转次数情况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2025年深圳市雅康精密机械有限公司流动资产周转次数变化情况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2025年深圳市雅康精密机械有限公司总资产周转次数变化情况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2025年深圳市鑫成泰科技有限公司销售毛利率变化情况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2025年深圳市鑫成泰科技有限公司资产负债率变化情况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2025年深圳市鑫成泰科技有限公司产权比率变化情况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2025年深圳市鑫成泰科技有限公司固定资产周转次数情况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2025年深圳市鑫成泰科技有限公司流动资产周转次数变化情况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2025年深圳市鑫成泰科技有限公司总资产周转次数变化情况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锂电PACK线产业链投资示意图</w:t>
      </w:r>
      <w:r>
        <w:rPr>
          <w:rFonts w:hint="eastAsia"/>
        </w:rPr>
        <w:br/>
      </w:r>
      <w:r>
        <w:rPr>
          <w:rFonts w:hint="eastAsia"/>
        </w:rPr>
        <w:t>　　图表 77 2025-2031年我国锂电PACK线行业工业总产值预测图</w:t>
      </w:r>
      <w:r>
        <w:rPr>
          <w:rFonts w:hint="eastAsia"/>
        </w:rPr>
        <w:br/>
      </w:r>
      <w:r>
        <w:rPr>
          <w:rFonts w:hint="eastAsia"/>
        </w:rPr>
        <w:t>　　图表 78 2025-2031年我国锂电PACK线行业销售收入预测图</w:t>
      </w:r>
      <w:r>
        <w:rPr>
          <w:rFonts w:hint="eastAsia"/>
        </w:rPr>
        <w:br/>
      </w:r>
      <w:r>
        <w:rPr>
          <w:rFonts w:hint="eastAsia"/>
        </w:rPr>
        <w:t>　　图表 79 2025-2031年锂电PACK线行业投资方向预测</w:t>
      </w:r>
      <w:r>
        <w:rPr>
          <w:rFonts w:hint="eastAsia"/>
        </w:rPr>
        <w:br/>
      </w:r>
      <w:r>
        <w:rPr>
          <w:rFonts w:hint="eastAsia"/>
        </w:rPr>
        <w:t>　　图表 80 2025-2031年我国锂电PACK线行业工业总产值预测图</w:t>
      </w:r>
      <w:r>
        <w:rPr>
          <w:rFonts w:hint="eastAsia"/>
        </w:rPr>
        <w:br/>
      </w:r>
      <w:r>
        <w:rPr>
          <w:rFonts w:hint="eastAsia"/>
        </w:rPr>
        <w:t>　　图表 81 锂电PACK线行业生产开发策略</w:t>
      </w:r>
      <w:r>
        <w:rPr>
          <w:rFonts w:hint="eastAsia"/>
        </w:rPr>
        <w:br/>
      </w:r>
      <w:r>
        <w:rPr>
          <w:rFonts w:hint="eastAsia"/>
        </w:rPr>
        <w:t>　　图表 82 2025-2031年锂电PACK线行业同业竞争风险及控制策略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83 2025-2031年我国锂电PACK线行业总资产周转率预测</w:t>
      </w:r>
      <w:r>
        <w:rPr>
          <w:rFonts w:hint="eastAsia"/>
        </w:rPr>
        <w:br/>
      </w:r>
      <w:r>
        <w:rPr>
          <w:rFonts w:hint="eastAsia"/>
        </w:rPr>
        <w:t>　　图表 84 2025-2031年我国锂电PACK线行业销售利润率预测</w:t>
      </w:r>
      <w:r>
        <w:rPr>
          <w:rFonts w:hint="eastAsia"/>
        </w:rPr>
        <w:br/>
      </w:r>
      <w:r>
        <w:rPr>
          <w:rFonts w:hint="eastAsia"/>
        </w:rPr>
        <w:t>　　图表 85 2025-2031年我国锂电PACK线行业总资产利润率预测</w:t>
      </w:r>
      <w:r>
        <w:rPr>
          <w:rFonts w:hint="eastAsia"/>
        </w:rPr>
        <w:br/>
      </w:r>
      <w:r>
        <w:rPr>
          <w:rFonts w:hint="eastAsia"/>
        </w:rPr>
        <w:t>　　图表 86 锂电PACK线销售策略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a4e16a05a4e24" w:history="1">
        <w:r>
          <w:rPr>
            <w:rStyle w:val="Hyperlink"/>
          </w:rPr>
          <w:t>2025年中国锂电PACK线行业发展调研与市场前景分析报告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a4e16a05a4e24" w:history="1">
        <w:r>
          <w:rPr>
            <w:rStyle w:val="Hyperlink"/>
          </w:rPr>
          <w:t>https://www.20087.com/M_QiTa/98/LiDianPACKXianDeFaZhanQuShi.html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热点：锂电池组装用多粗线、锂电PACK线所需设备、锂电池三根线怎么接线、锂电PACK线采购需求表、锂电电动车转把接线图、锂电PACK线操作注意事项、锂电穿线神器、锂电池pack线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f485ae0de4554" w:history="1">
      <w:r>
        <w:rPr>
          <w:rStyle w:val="Hyperlink"/>
        </w:rPr>
        <w:t>2025年中国锂电PACK线行业发展调研与市场前景分析报告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LiDianPACKXianDeFaZhanQuShi.html" TargetMode="External" Id="R5e1a4e16a05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LiDianPACKXianDeFaZhanQuShi.html" TargetMode="External" Id="R3f1f485ae0de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2025-05-12T23:49:00Z</dcterms:created>
  <dcterms:modified xsi:type="dcterms:W3CDTF">2025-05-13T00:49:00Z</dcterms:modified>
  <dc:subject>2025年中国锂电PACK线行业发展调研与市场前景分析报告</dc:subject>
  <dc:title>2025年中国锂电PACK线行业发展调研与市场前景分析报告</dc:title>
  <cp:keywords>2025年中国锂电PACK线行业发展调研与市场前景分析报告</cp:keywords>
  <dc:description>2025年中国锂电PACK线行业发展调研与市场前景分析报告</dc:description>
</cp:coreProperties>
</file>