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e5a29bbb54e85" w:history="1">
              <w:r>
                <w:rPr>
                  <w:rStyle w:val="Hyperlink"/>
                </w:rPr>
                <w:t>中国高科技面料服装市场分析与发展前景报告（2025-2031年）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e5a29bbb54e85" w:history="1">
              <w:r>
                <w:rPr>
                  <w:rStyle w:val="Hyperlink"/>
                </w:rPr>
                <w:t>中国高科技面料服装市场分析与发展前景报告（2025-2031年）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e5a29bbb54e85" w:history="1">
                <w:r>
                  <w:rPr>
                    <w:rStyle w:val="Hyperlink"/>
                  </w:rPr>
                  <w:t>https://www.20087.com/8/79/GaoKeJiMianLiaoFuZhuangHangYeQianJingQuShi.html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科技面料服装是运用特殊技术或材料制造而成，具有某种特殊功能的服装。随着消费者对功能性服装需求的增长，高科技面料服装市场正经历快速发展。目前，高科技面料不仅包括防水透气、速干等基本功能，还涵盖了抗菌、防紫外线、智能温控等先进特性。随着纳米技术和生物工程技术的进步，高科技面料服装的性能正在不断提升。</w:t>
      </w:r>
      <w:r>
        <w:rPr>
          <w:rFonts w:hint="eastAsia"/>
        </w:rPr>
        <w:br/>
      </w:r>
      <w:r>
        <w:rPr>
          <w:rFonts w:hint="eastAsia"/>
        </w:rPr>
        <w:t>　　预计未来高科技面料服装市场将持续扩大。一方面，随着科技的进步，新型面料将不断涌现，例如可穿戴技术与纺织品的结合，使得服装能够具备更多的功能性，如健康监测等。另一方面，随着消费者对个性化和健康生活方式的追求，高科技面料服装因其独特性能而受到欢迎。此外，随着可持续时尚理念的普及，使用可再生资源和可降解材料的高科技面料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e5a29bbb54e85" w:history="1">
        <w:r>
          <w:rPr>
            <w:rStyle w:val="Hyperlink"/>
          </w:rPr>
          <w:t>中国高科技面料服装市场分析与发展前景报告（2025-2031年）</w:t>
        </w:r>
      </w:hyperlink>
      <w:r>
        <w:rPr>
          <w:rFonts w:hint="eastAsia"/>
        </w:rPr>
        <w:t>》系统分析了高科技面料服装行业的市场规模、市场需求及价格波动，深入探讨了高科技面料服装产业链关键环节及各细分市场特点。报告基于权威数据，科学预测了高科技面料服装市场前景与发展趋势，同时评估了高科技面料服装重点企业的经营状况，包括品牌影响力、市场集中度及竞争格局。通过SWOT分析，报告揭示了高科技面料服装行业面临的风险与机遇，为高科技面料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高科技面料服装产业概述</w:t>
      </w:r>
      <w:r>
        <w:rPr>
          <w:rFonts w:hint="eastAsia"/>
        </w:rPr>
        <w:br/>
      </w:r>
      <w:r>
        <w:rPr>
          <w:rFonts w:hint="eastAsia"/>
        </w:rPr>
        <w:t>　　第一节 高科技面料服装定义与分类</w:t>
      </w:r>
      <w:r>
        <w:rPr>
          <w:rFonts w:hint="eastAsia"/>
        </w:rPr>
        <w:br/>
      </w:r>
      <w:r>
        <w:rPr>
          <w:rFonts w:hint="eastAsia"/>
        </w:rPr>
        <w:t>　　第二节 高科技面料服装产业链结构及关键环节剖析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高科技面料服装商业模式与盈利模式解析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高科技面料服装经济指标与行业评估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全球高科技面料服装市场发展综述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2019-2024年全球高科技面料服装市场规模及增长趋势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主要国家与地区高科技面料服装市场对比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2025-2031年全球高科技面料服装行业发展趋势与前景预测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国际高科技面料服装市场发展趋势及对我国启示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二、对我国高科技面料服装市场的借鉴意义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2024-2025年中国高科技面料服装行业发展环境分析</w:t>
      </w:r>
      <w:r>
        <w:rPr>
          <w:rFonts w:hint="eastAsia"/>
        </w:rPr>
        <w:br/>
      </w:r>
      <w:r>
        <w:rPr>
          <w:rFonts w:hint="eastAsia"/>
        </w:rPr>
        <w:t>　　第一节 高科技面料服装行业经济环境分析</w:t>
      </w:r>
      <w:r>
        <w:rPr>
          <w:rFonts w:hint="eastAsia"/>
        </w:rPr>
        <w:br/>
      </w:r>
      <w:r>
        <w:rPr>
          <w:rFonts w:hint="eastAsia"/>
        </w:rPr>
        <w:t>　　第二节 高科技面料服装行业政策环境分析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一、高科技面料服装行业政策影响分析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二、相关高科技面料服装行业标准分析</w:t>
      </w:r>
      <w:r>
        <w:rPr>
          <w:rFonts w:hint="eastAsia"/>
        </w:rPr>
        <w:br/>
      </w:r>
      <w:r>
        <w:rPr>
          <w:rFonts w:hint="eastAsia"/>
        </w:rPr>
        <w:t>　　第三节 高科技面料服装行业社会环境分析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2024-2025年高科技面料服装行业技术发展现状及趋势分析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高科技面料服装行业技术发展现状分析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国内外高科技面料服装行业技术差异与原因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高科技面料服装行业技术发展方向、趋势预测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提升高科技面料服装行业技术能力策略建议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中国高科技面料服装行业市场规模分析与预测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高科技面料服装市场的总体规模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一、2019-2024年高科技面料服装市场规模变化及趋势分析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二、2025年高科技面料服装行业市场规模特点</w:t>
      </w:r>
      <w:r>
        <w:rPr>
          <w:rFonts w:hint="eastAsia"/>
        </w:rPr>
        <w:br/>
      </w:r>
      <w:r>
        <w:rPr>
          <w:rFonts w:hint="eastAsia"/>
        </w:rPr>
        <w:t>　　第二节 高科技面料服装市场规模的构成</w:t>
      </w:r>
      <w:r>
        <w:rPr>
          <w:rFonts w:hint="eastAsia"/>
        </w:rPr>
        <w:br/>
      </w:r>
      <w:r>
        <w:rPr>
          <w:rFonts w:hint="eastAsia"/>
        </w:rPr>
        <w:t>　　　　一、高科技面料服装客户群体特征与偏好分析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二、不同类型高科技面料服装市场规模分布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三、各地区高科技面料服装市场规模差异与特点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高科技面料服装市场规模的预测与展望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一、未来几年高科技面料服装市场规模增长预测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高科技面料服装细分市场深度分析</w:t>
      </w:r>
      <w:r>
        <w:rPr>
          <w:rFonts w:hint="eastAsia"/>
        </w:rPr>
        <w:br/>
      </w:r>
      <w:r>
        <w:rPr>
          <w:rFonts w:hint="eastAsia"/>
        </w:rPr>
        <w:t>　　第一节 高科技面料服装细分市场（一）发展研究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高科技面料服装细分市场（二）发展研究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2019-2024年中国高科技面料服装行业总体发展与财务状况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2019-2024年高科技面料服装行业规模情况</w:t>
      </w:r>
      <w:r>
        <w:rPr>
          <w:rFonts w:hint="eastAsia"/>
        </w:rPr>
        <w:br/>
      </w:r>
      <w:r>
        <w:rPr>
          <w:rFonts w:hint="eastAsia"/>
        </w:rPr>
        <w:t>　　　　一、高科技面料服装行业企业数量规模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二、高科技面料服装行业从业人员规模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三、高科技面料服装行业市场敏感性分析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2019-2024年高科技面料服装行业财务能力分析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一、高科技面料服装行业盈利能力</w:t>
      </w:r>
      <w:r>
        <w:rPr>
          <w:rFonts w:hint="eastAsia"/>
        </w:rPr>
        <w:br/>
      </w:r>
      <w:r>
        <w:rPr>
          <w:rFonts w:hint="eastAsia"/>
        </w:rPr>
        <w:t>　　　　二、高科技面料服装行业偿债能力</w:t>
      </w:r>
      <w:r>
        <w:rPr>
          <w:rFonts w:hint="eastAsia"/>
        </w:rPr>
        <w:br/>
      </w:r>
      <w:r>
        <w:rPr>
          <w:rFonts w:hint="eastAsia"/>
        </w:rPr>
        <w:t>　　　　三、高科技面料服装行业营运能力</w:t>
      </w:r>
      <w:r>
        <w:rPr>
          <w:rFonts w:hint="eastAsia"/>
        </w:rPr>
        <w:br/>
      </w:r>
      <w:r>
        <w:rPr>
          <w:rFonts w:hint="eastAsia"/>
        </w:rPr>
        <w:t>　　　　四、高科技面料服装行业发展能力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2019-2024年中国高科技面料服装行业区域市场分析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中国高科技面料服装行业区域市场结构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重点地区高科技面料服装行业调研分析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一、重点地区（一）高科技面料服装市场分析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二、重点地区（二）高科技面料服装市场分析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三、重点地区（三）高科技面料服装市场分析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四、重点地区（四）高科技面料服装市场分析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五、重点地区（五）高科技面料服装市场分析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中国高科技面料服装行业的营销渠道与客户分析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高科技面料服装行业渠道分析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二、各类渠道对高科技面料服装行业的影响</w:t>
      </w:r>
      <w:r>
        <w:rPr>
          <w:rFonts w:hint="eastAsia"/>
        </w:rPr>
        <w:br/>
      </w:r>
      <w:r>
        <w:rPr>
          <w:rFonts w:hint="eastAsia"/>
        </w:rPr>
        <w:t>　　　　三、主要高科技面料服装企业渠道策略研究</w:t>
      </w:r>
      <w:r>
        <w:rPr>
          <w:rFonts w:hint="eastAsia"/>
        </w:rPr>
        <w:br/>
      </w:r>
      <w:r>
        <w:rPr>
          <w:rFonts w:hint="eastAsia"/>
        </w:rPr>
        <w:t>　　第二节 高科技面料服装行业客户分析与定位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中国高科技面料服装行业竞争格局及策略选择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高科技面料服装行业总体市场竞争状况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一、高科技面料服装行业竞争结构分析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二、高科技面料服装企业竞争格局与集中度评估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三、高科技面料服装行业SWOT分析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高科技面料服装行业重点企业竞争力分析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二、企业高科技面料服装业务分析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二、企业高科技面料服装业务分析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二、企业高科技面料服装业务分析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二、企业高科技面料服装业务分析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二、企业高科技面料服装业务分析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二、企业高科技面料服装业务分析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高科技面料服装企业发展策略分析</w:t>
      </w:r>
      <w:r>
        <w:rPr>
          <w:rFonts w:hint="eastAsia"/>
        </w:rPr>
        <w:br/>
      </w:r>
      <w:r>
        <w:rPr>
          <w:rFonts w:hint="eastAsia"/>
        </w:rPr>
        <w:t>　　第一节 高科技面料服装市场与销售策略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高科技面料服装品牌战略思考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2025-2031年高科技面料服装行业展趋势预测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2025-2031年高科技面料服装市场发展前景分析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一、高科技面料服装市场发展潜力</w:t>
      </w:r>
      <w:r>
        <w:rPr>
          <w:rFonts w:hint="eastAsia"/>
        </w:rPr>
        <w:br/>
      </w:r>
      <w:r>
        <w:rPr>
          <w:rFonts w:hint="eastAsia"/>
        </w:rPr>
        <w:t>　　　　二、高科技面料服装市场前景分析</w:t>
      </w:r>
      <w:r>
        <w:rPr>
          <w:rFonts w:hint="eastAsia"/>
        </w:rPr>
        <w:br/>
      </w:r>
      <w:r>
        <w:rPr>
          <w:rFonts w:hint="eastAsia"/>
        </w:rPr>
        <w:t>　　　　三、高科技面料服装细分行业发展前景分析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2025-2031年高科技面料服装发展趋势预测</w:t>
      </w:r>
      <w:r>
        <w:rPr>
          <w:rFonts w:hint="eastAsia"/>
        </w:rPr>
        <w:br/>
      </w:r>
      <w:r>
        <w:rPr>
          <w:rFonts w:hint="eastAsia"/>
        </w:rPr>
        <w:t>　　　　一、高科技面料服装发展趋势预测</w:t>
      </w:r>
      <w:r>
        <w:rPr>
          <w:rFonts w:hint="eastAsia"/>
        </w:rPr>
        <w:br/>
      </w:r>
      <w:r>
        <w:rPr>
          <w:rFonts w:hint="eastAsia"/>
        </w:rPr>
        <w:t>　　　　二、高科技面料服装市场规模预测</w:t>
      </w:r>
      <w:r>
        <w:rPr>
          <w:rFonts w:hint="eastAsia"/>
        </w:rPr>
        <w:br/>
      </w:r>
      <w:r>
        <w:rPr>
          <w:rFonts w:hint="eastAsia"/>
        </w:rPr>
        <w:t>　　　　三、高科技面料服装细分市场发展趋势预测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未来高科技面料服装行业挑战与机遇探讨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一、高科技面料服装行业挑战</w:t>
      </w:r>
      <w:r>
        <w:rPr>
          <w:rFonts w:hint="eastAsia"/>
        </w:rPr>
        <w:br/>
      </w:r>
      <w:r>
        <w:rPr>
          <w:rFonts w:hint="eastAsia"/>
        </w:rPr>
        <w:t>　　　　二、高科技面料服装行业机遇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高科技面料服装行业研究结论及建议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对高科技面料服装行业发展的建议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中-智-林-：对高科技面料服装企业和投资者的建议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高科技面料服装行业现状</w:t>
      </w:r>
      <w:r>
        <w:rPr>
          <w:rFonts w:hint="eastAsia"/>
        </w:rPr>
        <w:br/>
      </w:r>
      <w:r>
        <w:rPr>
          <w:rFonts w:hint="eastAsia"/>
        </w:rPr>
        <w:t>　　图表 高科技面料服装行业产业链调研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2019-2024年高科技面料服装行业市场容量统计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2019-2024年中国高科技面料服装行业市场规模情况</w:t>
      </w:r>
      <w:r>
        <w:rPr>
          <w:rFonts w:hint="eastAsia"/>
        </w:rPr>
        <w:br/>
      </w:r>
      <w:r>
        <w:rPr>
          <w:rFonts w:hint="eastAsia"/>
        </w:rPr>
        <w:t>　　图表 高科技面料服装行业动态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2019-2024年中国高科技面料服装行业经营效益分析</w:t>
      </w:r>
      <w:r>
        <w:rPr>
          <w:rFonts w:hint="eastAsia"/>
        </w:rPr>
        <w:br/>
      </w:r>
      <w:r>
        <w:rPr>
          <w:rFonts w:hint="eastAsia"/>
        </w:rPr>
        <w:t>　　图表 高科技面料服装行业竞争对手分析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**地区高科技面料服装市场规模</w:t>
      </w:r>
      <w:r>
        <w:rPr>
          <w:rFonts w:hint="eastAsia"/>
        </w:rPr>
        <w:br/>
      </w:r>
      <w:r>
        <w:rPr>
          <w:rFonts w:hint="eastAsia"/>
        </w:rPr>
        <w:t>　　图表 **地区高科技面料服装行业市场需求</w:t>
      </w:r>
      <w:r>
        <w:rPr>
          <w:rFonts w:hint="eastAsia"/>
        </w:rPr>
        <w:br/>
      </w:r>
      <w:r>
        <w:rPr>
          <w:rFonts w:hint="eastAsia"/>
        </w:rPr>
        <w:t>　　图表 **地区高科技面料服装市场调研</w:t>
      </w:r>
      <w:r>
        <w:rPr>
          <w:rFonts w:hint="eastAsia"/>
        </w:rPr>
        <w:br/>
      </w:r>
      <w:r>
        <w:rPr>
          <w:rFonts w:hint="eastAsia"/>
        </w:rPr>
        <w:t>　　图表 **地区高科技面料服装行业市场需求分析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**地区高科技面料服装市场规模</w:t>
      </w:r>
      <w:r>
        <w:rPr>
          <w:rFonts w:hint="eastAsia"/>
        </w:rPr>
        <w:br/>
      </w:r>
      <w:r>
        <w:rPr>
          <w:rFonts w:hint="eastAsia"/>
        </w:rPr>
        <w:t>　　图表 **地区高科技面料服装行业市场需求</w:t>
      </w:r>
      <w:r>
        <w:rPr>
          <w:rFonts w:hint="eastAsia"/>
        </w:rPr>
        <w:br/>
      </w:r>
      <w:r>
        <w:rPr>
          <w:rFonts w:hint="eastAsia"/>
        </w:rPr>
        <w:t>　　图表 **地区高科技面料服装市场调研</w:t>
      </w:r>
      <w:r>
        <w:rPr>
          <w:rFonts w:hint="eastAsia"/>
        </w:rPr>
        <w:br/>
      </w:r>
      <w:r>
        <w:rPr>
          <w:rFonts w:hint="eastAsia"/>
        </w:rPr>
        <w:t>　　图表 **地区高科技面料服装行业市场需求分析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高科技面料服装重点企业（二）成长能力情况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2025-2031年中国高科技面料服装行业信息化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2025-2031年中国高科技面料服装行业市场容量预测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2025-2031年中国高科技面料服装行业市场规模预测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2025-2031年中国高科技面料服装行业风险分析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2025-2031年中国高科技面料服装市场前景分析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2025-2031年中国高科技面料服装行业发展趋势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e5a29bbb54e85" w:history="1">
        <w:r>
          <w:rPr>
            <w:rStyle w:val="Hyperlink"/>
          </w:rPr>
          <w:t>中国高科技面料服装市场分析与发展前景报告（2025-2031年）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e5a29bbb54e85" w:history="1">
        <w:r>
          <w:rPr>
            <w:rStyle w:val="Hyperlink"/>
          </w:rPr>
          <w:t>https://www.20087.com/8/79/GaoKeJiMianLiaoFuZhuangHangYeQianJingQuShi.html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热点：高科技衣服出来了、科技面料的服装品牌、什么叫科技布面料、科技型面料、什么叫科技布料是什么材质、高科技衣服材质、黑科技面料、科技面料的好处、科技布布料图片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ec37c2df3471f" w:history="1">
      <w:r>
        <w:rPr>
          <w:rStyle w:val="Hyperlink"/>
        </w:rPr>
        <w:t>中国高科技面料服装市场分析与发展前景报告（2025-2031年）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oKeJiMianLiaoFuZhuangHangYeQianJingQuShi.html" TargetMode="External" Id="Rd4fe5a29bbb5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oKeJiMianLiaoFuZhuangHangYeQianJingQuShi.html" TargetMode="External" Id="R773ec37c2df3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2025-02-11T06:21:00Z</dcterms:created>
  <dcterms:modified xsi:type="dcterms:W3CDTF">2025-02-11T07:21:00Z</dcterms:modified>
  <dc:subject>中国高科技面料服装市场分析与发展前景报告（2025-2031年）</dc:subject>
  <dc:title>中国高科技面料服装市场分析与发展前景报告（2025-2031年）</dc:title>
  <cp:keywords>中国高科技面料服装市场分析与发展前景报告（2025-2031年）</cp:keywords>
  <dc:description>中国高科技面料服装市场分析与发展前景报告（2025-2031年）</dc:description>
</cp:coreProperties>
</file>