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d29489d9342d9" w:history="1">
              <w:r>
                <w:rPr>
                  <w:rStyle w:val="Hyperlink"/>
                </w:rPr>
                <w:t>2025-2031年中国鱼灯玩具产业分析及发展趋势研究报告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d29489d9342d9" w:history="1">
              <w:r>
                <w:rPr>
                  <w:rStyle w:val="Hyperlink"/>
                </w:rPr>
                <w:t>2025-2031年中国鱼灯玩具产业分析及发展趋势研究报告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d29489d9342d9" w:history="1">
                <w:r>
                  <w:rPr>
                    <w:rStyle w:val="Hyperlink"/>
                  </w:rPr>
                  <w:t>https://www.20087.com/8/99/YuDengWanJuFaZhanQuShi.html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灯玩具是一种模拟鱼类游动的玩具，广泛应用于儿童娱乐和教育领域。近年来，随着儿童教育理念的不断更新和玩具市场的多样化发展，鱼灯玩具的市场需求持续增长。现代鱼灯玩具不仅具备良好的观赏性和互动性，还融入了多种智能技术，如自动感应和声音控制功能，提升了玩具的趣味性和教育性。</w:t>
      </w:r>
      <w:r>
        <w:rPr>
          <w:rFonts w:hint="eastAsia"/>
        </w:rPr>
        <w:br/>
      </w:r>
      <w:r>
        <w:rPr>
          <w:rFonts w:hint="eastAsia"/>
        </w:rPr>
        <w:t>　　未来，鱼灯玩具的发展将更加注重技术创新和互动性提升。一方面，通过引入先进的传感器和控制系统，提高鱼灯玩具的互动性和智能性，增强儿童的参与感和学习效果。另一方面，随着虚拟现实和增强现实技术的发展，鱼灯玩具将结合这些先进技术，提供更加沉浸式的娱乐和教育体验。此外，鱼灯玩具的环保和安全性也将成为未来的重要发展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d29489d9342d9" w:history="1">
        <w:r>
          <w:rPr>
            <w:rStyle w:val="Hyperlink"/>
          </w:rPr>
          <w:t>2025-2031年中国鱼灯玩具产业分析及发展趋势研究报告</w:t>
        </w:r>
      </w:hyperlink>
      <w:r>
        <w:rPr>
          <w:rFonts w:hint="eastAsia"/>
        </w:rPr>
        <w:t>基于对鱼灯玩具行业的长期跟踪研究，结合鱼灯玩具行业供需变化规律，系统分析当前鱼灯玩具市场发展现状。报告从鱼灯玩具产业链结构、价格走势、技术发展方向等维度，客观呈现鱼灯玩具市场规模与竞争格局，评估鱼灯玩具重点企业经营状况与市场表现。通过对政策环境与行业趋势的分析，科学预测鱼灯玩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鱼灯玩具概述</w:t>
      </w:r>
      <w:r>
        <w:rPr>
          <w:rFonts w:hint="eastAsia"/>
        </w:rPr>
        <w:br/>
      </w:r>
      <w:r>
        <w:rPr>
          <w:rFonts w:hint="eastAsia"/>
        </w:rPr>
        <w:t>　　第一节 鱼灯玩具定义</w:t>
      </w:r>
      <w:r>
        <w:rPr>
          <w:rFonts w:hint="eastAsia"/>
        </w:rPr>
        <w:br/>
      </w:r>
      <w:r>
        <w:rPr>
          <w:rFonts w:hint="eastAsia"/>
        </w:rPr>
        <w:t>　　第二节 鱼灯玩具行业发展历程</w:t>
      </w:r>
      <w:r>
        <w:rPr>
          <w:rFonts w:hint="eastAsia"/>
        </w:rPr>
        <w:br/>
      </w:r>
      <w:r>
        <w:rPr>
          <w:rFonts w:hint="eastAsia"/>
        </w:rPr>
        <w:t>　　第三节 鱼灯玩具分类情况</w:t>
      </w:r>
      <w:r>
        <w:rPr>
          <w:rFonts w:hint="eastAsia"/>
        </w:rPr>
        <w:br/>
      </w:r>
      <w:r>
        <w:rPr>
          <w:rFonts w:hint="eastAsia"/>
        </w:rPr>
        <w:t>　　第四节 鱼灯玩具产业链分析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二、鱼灯玩具产业链模型分析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2020-2025年中国鱼灯玩具行业发展环境分析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2020-2025年中国鱼灯玩具行业发展政策环境分析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2020-2025年中国鱼灯玩具行业发展社会环境分析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中国鱼灯玩具生产现状分析</w:t>
      </w:r>
      <w:r>
        <w:rPr>
          <w:rFonts w:hint="eastAsia"/>
        </w:rPr>
        <w:br/>
      </w:r>
      <w:r>
        <w:rPr>
          <w:rFonts w:hint="eastAsia"/>
        </w:rPr>
        <w:t>　　第一节 鱼灯玩具行业总体规模</w:t>
      </w:r>
      <w:r>
        <w:rPr>
          <w:rFonts w:hint="eastAsia"/>
        </w:rPr>
        <w:br/>
      </w:r>
      <w:r>
        <w:rPr>
          <w:rFonts w:hint="eastAsia"/>
        </w:rPr>
        <w:t>　　第一节 鱼灯玩具产能概况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鱼灯玩具市场容量概况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一、2020-2025年鱼灯玩具市场容量分析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三、2025-2031年鱼灯玩具市场容量预测</w:t>
      </w:r>
      <w:r>
        <w:rPr>
          <w:rFonts w:hint="eastAsia"/>
        </w:rPr>
        <w:br/>
      </w:r>
      <w:r>
        <w:rPr>
          <w:rFonts w:hint="eastAsia"/>
        </w:rPr>
        <w:t>　　第四节 鱼灯玩具产业的生命周期分析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鱼灯玩具产业供需情况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国内鱼灯玩具产品价格走势及影响因素分析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国内鱼灯玩具2020-2025年价格回顾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国内鱼灯玩具价格影响因素分析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2025-2031年国内鱼灯玩具未来价格走势预测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2020-2025年中国鱼灯玩具行业总体发展状况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中国鱼灯玩具行业规模情况分析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一、鱼灯玩具行业单位规模情况分析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二、鱼灯玩具行业人员规模状况分析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三、鱼灯玩具行业资产规模状况分析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四、鱼灯玩具行业市场规模状况分析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五、鱼灯玩具行业敏感性分析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中国鱼灯玩具行业产销情况分析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一、鱼灯玩具行业生产情况分析</w:t>
      </w:r>
      <w:r>
        <w:rPr>
          <w:rFonts w:hint="eastAsia"/>
        </w:rPr>
        <w:br/>
      </w:r>
      <w:r>
        <w:rPr>
          <w:rFonts w:hint="eastAsia"/>
        </w:rPr>
        <w:t>　　　　二、鱼灯玩具行业销售情况分析</w:t>
      </w:r>
      <w:r>
        <w:rPr>
          <w:rFonts w:hint="eastAsia"/>
        </w:rPr>
        <w:br/>
      </w:r>
      <w:r>
        <w:rPr>
          <w:rFonts w:hint="eastAsia"/>
        </w:rPr>
        <w:t>　　　　三、鱼灯玩具行业产销情况分析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中国鱼灯玩具行业财务能力分析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一、鱼灯玩具行业盈利能力分析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二、鱼灯玩具行业偿债能力分析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三、鱼灯玩具行业营运能力分析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四、鱼灯玩具行业发展能力分析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2024-2025年中国鱼灯玩具行业发展概况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2024-2025年中国鱼灯玩具行业发展态势分析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2024-2025年中国鱼灯玩具行业发展特点分析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2024-2025年中国鱼灯玩具行业市场供需分析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鱼灯玩具行业市场竞争策略分析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鱼灯玩具行业竞争结构分析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鱼灯玩具市场竞争策略分析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一、鱼灯玩具市场增长潜力分析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二、鱼灯玩具产品竞争策略分析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鱼灯玩具企业竞争策略分析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一、2025-2031年我国鱼灯玩具市场竞争趋势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二、2025-2031年鱼灯玩具行业竞争格局展望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三、2025-2031年鱼灯玩具行业竞争策略分析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鱼灯玩具行业投资与发展前景分析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2020-2025年鱼灯玩具行业投资情况分析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鱼灯玩具行业投资机会分析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一、鱼灯玩具投资项目分析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二、可以投资的鱼灯玩具模式</w:t>
      </w:r>
      <w:r>
        <w:rPr>
          <w:rFonts w:hint="eastAsia"/>
        </w:rPr>
        <w:br/>
      </w:r>
      <w:r>
        <w:rPr>
          <w:rFonts w:hint="eastAsia"/>
        </w:rPr>
        <w:t>　　　　三、2025年鱼灯玩具投资机会</w:t>
      </w:r>
      <w:r>
        <w:rPr>
          <w:rFonts w:hint="eastAsia"/>
        </w:rPr>
        <w:br/>
      </w:r>
      <w:r>
        <w:rPr>
          <w:rFonts w:hint="eastAsia"/>
        </w:rPr>
        <w:t>　　　　四、2025年鱼灯玩具投资新方向</w:t>
      </w:r>
      <w:r>
        <w:rPr>
          <w:rFonts w:hint="eastAsia"/>
        </w:rPr>
        <w:br/>
      </w:r>
      <w:r>
        <w:rPr>
          <w:rFonts w:hint="eastAsia"/>
        </w:rPr>
        <w:t>　　第三节 鱼灯玩具行业发展前景分析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一、2025年鱼灯玩具市场的发展前景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二、2025年鱼灯玩具市场面临的发展商机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2025-2031年中国鱼灯玩具行业发展前景预测分析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2025-2031年中国鱼灯玩具行业发展预测分析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一、未来鱼灯玩具发展分析</w:t>
      </w:r>
      <w:r>
        <w:rPr>
          <w:rFonts w:hint="eastAsia"/>
        </w:rPr>
        <w:br/>
      </w:r>
      <w:r>
        <w:rPr>
          <w:rFonts w:hint="eastAsia"/>
        </w:rPr>
        <w:t>　　　　二、未来鱼灯玩具行业技术开发方向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2025-2031年中国鱼灯玩具行业市场前景分析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鱼灯玩具上游原材料供应状况分析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鱼灯玩具产业用户度分析</w:t>
      </w:r>
      <w:r>
        <w:rPr>
          <w:rFonts w:hint="eastAsia"/>
        </w:rPr>
        <w:br/>
      </w:r>
      <w:r>
        <w:rPr>
          <w:rFonts w:hint="eastAsia"/>
        </w:rPr>
        <w:t>　　第一节 鱼灯玩具产业用户认知程度</w:t>
      </w:r>
      <w:r>
        <w:rPr>
          <w:rFonts w:hint="eastAsia"/>
        </w:rPr>
        <w:br/>
      </w:r>
      <w:r>
        <w:rPr>
          <w:rFonts w:hint="eastAsia"/>
        </w:rPr>
        <w:t>　　第二节 鱼灯玩具产业用户关注因素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中国鱼灯玩具行业地区分布情况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2025年鱼灯玩具行业地区分布</w:t>
      </w:r>
      <w:r>
        <w:rPr>
          <w:rFonts w:hint="eastAsia"/>
        </w:rPr>
        <w:br/>
      </w:r>
      <w:r>
        <w:rPr>
          <w:rFonts w:hint="eastAsia"/>
        </w:rPr>
        <w:t>　　第二节 **地区鱼灯玩具市场规模分析</w:t>
      </w:r>
      <w:r>
        <w:rPr>
          <w:rFonts w:hint="eastAsia"/>
        </w:rPr>
        <w:br/>
      </w:r>
      <w:r>
        <w:rPr>
          <w:rFonts w:hint="eastAsia"/>
        </w:rPr>
        <w:t>　　第三节 **地区鱼灯玩具市场规模分析</w:t>
      </w:r>
      <w:r>
        <w:rPr>
          <w:rFonts w:hint="eastAsia"/>
        </w:rPr>
        <w:br/>
      </w:r>
      <w:r>
        <w:rPr>
          <w:rFonts w:hint="eastAsia"/>
        </w:rPr>
        <w:t>　　第四节 **地区鱼灯玩具市场规模分析</w:t>
      </w:r>
      <w:r>
        <w:rPr>
          <w:rFonts w:hint="eastAsia"/>
        </w:rPr>
        <w:br/>
      </w:r>
      <w:r>
        <w:rPr>
          <w:rFonts w:hint="eastAsia"/>
        </w:rPr>
        <w:t>　　第五节 **地区鱼灯玩具市场规模分析</w:t>
      </w:r>
      <w:r>
        <w:rPr>
          <w:rFonts w:hint="eastAsia"/>
        </w:rPr>
        <w:br/>
      </w:r>
      <w:r>
        <w:rPr>
          <w:rFonts w:hint="eastAsia"/>
        </w:rPr>
        <w:t>　　第六节 **地区鱼灯玩具市场规模分析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鱼灯玩具企业发展调研分析</w:t>
      </w:r>
      <w:r>
        <w:rPr>
          <w:rFonts w:hint="eastAsia"/>
        </w:rPr>
        <w:br/>
      </w:r>
      <w:r>
        <w:rPr>
          <w:rFonts w:hint="eastAsia"/>
        </w:rPr>
        <w:t>　　第一节 鱼灯玩具企业（一）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鱼灯玩具企业（二）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鱼灯玩具企业（三）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鱼灯玩具企业（四）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鱼灯玩具企业（五）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鱼灯玩具企业（六）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2025-2031年鱼灯玩具行业发展趋势及投资风险分析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当前鱼灯玩具行业存在的问题</w:t>
      </w:r>
      <w:r>
        <w:rPr>
          <w:rFonts w:hint="eastAsia"/>
        </w:rPr>
        <w:br/>
      </w:r>
      <w:r>
        <w:rPr>
          <w:rFonts w:hint="eastAsia"/>
        </w:rPr>
        <w:t>　　第二节 鱼灯玩具行业未来发展预测分析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一、中国鱼灯玩具行业发展方向分析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二、2025-2031年中国鱼灯玩具行业发展规模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三、2025-2031年中国鱼灯玩具行业发展趋势预测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(中⋅智林)2025-2031年中国鱼灯玩具行业投资风险分析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鱼灯玩具产品竞争力优势分析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鱼灯玩具行业类别</w:t>
      </w:r>
      <w:r>
        <w:rPr>
          <w:rFonts w:hint="eastAsia"/>
        </w:rPr>
        <w:br/>
      </w:r>
      <w:r>
        <w:rPr>
          <w:rFonts w:hint="eastAsia"/>
        </w:rPr>
        <w:t>　　图表 鱼灯玩具行业产业链调研</w:t>
      </w:r>
      <w:r>
        <w:rPr>
          <w:rFonts w:hint="eastAsia"/>
        </w:rPr>
        <w:br/>
      </w:r>
      <w:r>
        <w:rPr>
          <w:rFonts w:hint="eastAsia"/>
        </w:rPr>
        <w:t>　　图表 鱼灯玩具行业现状</w:t>
      </w:r>
      <w:r>
        <w:rPr>
          <w:rFonts w:hint="eastAsia"/>
        </w:rPr>
        <w:br/>
      </w:r>
      <w:r>
        <w:rPr>
          <w:rFonts w:hint="eastAsia"/>
        </w:rPr>
        <w:t>　　图表 鱼灯玩具行业标准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2020-2025年中国鱼灯玩具行业市场规模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2025年中国鱼灯玩具行业产能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2020-2025年中国鱼灯玩具行业产量统计</w:t>
      </w:r>
      <w:r>
        <w:rPr>
          <w:rFonts w:hint="eastAsia"/>
        </w:rPr>
        <w:br/>
      </w:r>
      <w:r>
        <w:rPr>
          <w:rFonts w:hint="eastAsia"/>
        </w:rPr>
        <w:t>　　图表 鱼灯玩具行业动态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2020-2025年中国鱼灯玩具市场需求量</w:t>
      </w:r>
      <w:r>
        <w:rPr>
          <w:rFonts w:hint="eastAsia"/>
        </w:rPr>
        <w:br/>
      </w:r>
      <w:r>
        <w:rPr>
          <w:rFonts w:hint="eastAsia"/>
        </w:rPr>
        <w:t>　　图表 2025年中国鱼灯玩具行业需求区域调研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2020-2025年中国鱼灯玩具行情</w:t>
      </w:r>
      <w:r>
        <w:rPr>
          <w:rFonts w:hint="eastAsia"/>
        </w:rPr>
        <w:br/>
      </w:r>
      <w:r>
        <w:rPr>
          <w:rFonts w:hint="eastAsia"/>
        </w:rPr>
        <w:t>　　图表 2020-2025年中国鱼灯玩具价格走势图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2020-2025年中国鱼灯玩具行业销售收入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2020-2025年中国鱼灯玩具行业盈利情况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2020-2025年中国鱼灯玩具行业利润总额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2020-2025年中国鱼灯玩具进口统计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2020-2025年中国鱼灯玩具行业企业数量统计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**地区鱼灯玩具市场规模</w:t>
      </w:r>
      <w:r>
        <w:rPr>
          <w:rFonts w:hint="eastAsia"/>
        </w:rPr>
        <w:br/>
      </w:r>
      <w:r>
        <w:rPr>
          <w:rFonts w:hint="eastAsia"/>
        </w:rPr>
        <w:t>　　图表 **地区鱼灯玩具行业市场需求</w:t>
      </w:r>
      <w:r>
        <w:rPr>
          <w:rFonts w:hint="eastAsia"/>
        </w:rPr>
        <w:br/>
      </w:r>
      <w:r>
        <w:rPr>
          <w:rFonts w:hint="eastAsia"/>
        </w:rPr>
        <w:t>　　图表 **地区鱼灯玩具市场调研</w:t>
      </w:r>
      <w:r>
        <w:rPr>
          <w:rFonts w:hint="eastAsia"/>
        </w:rPr>
        <w:br/>
      </w:r>
      <w:r>
        <w:rPr>
          <w:rFonts w:hint="eastAsia"/>
        </w:rPr>
        <w:t>　　图表 **地区鱼灯玩具行业市场需求分析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**地区鱼灯玩具市场规模</w:t>
      </w:r>
      <w:r>
        <w:rPr>
          <w:rFonts w:hint="eastAsia"/>
        </w:rPr>
        <w:br/>
      </w:r>
      <w:r>
        <w:rPr>
          <w:rFonts w:hint="eastAsia"/>
        </w:rPr>
        <w:t>　　图表 **地区鱼灯玩具行业市场需求</w:t>
      </w:r>
      <w:r>
        <w:rPr>
          <w:rFonts w:hint="eastAsia"/>
        </w:rPr>
        <w:br/>
      </w:r>
      <w:r>
        <w:rPr>
          <w:rFonts w:hint="eastAsia"/>
        </w:rPr>
        <w:t>　　图表 **地区鱼灯玩具市场调研</w:t>
      </w:r>
      <w:r>
        <w:rPr>
          <w:rFonts w:hint="eastAsia"/>
        </w:rPr>
        <w:br/>
      </w:r>
      <w:r>
        <w:rPr>
          <w:rFonts w:hint="eastAsia"/>
        </w:rPr>
        <w:t>　　图表 **地区鱼灯玩具行业市场需求分析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鱼灯玩具行业竞争对手分析</w:t>
      </w:r>
      <w:r>
        <w:rPr>
          <w:rFonts w:hint="eastAsia"/>
        </w:rPr>
        <w:br/>
      </w:r>
      <w:r>
        <w:rPr>
          <w:rFonts w:hint="eastAsia"/>
        </w:rPr>
        <w:t>　　图表 鱼灯玩具重点企业（一）基本信息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鱼灯玩具重点企业（一）经营情况分析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鱼灯玩具重点企业（一）主要经济指标情况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鱼灯玩具重点企业（二）经营情况分析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鱼灯玩具重点企业（二）主要经济指标情况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鱼灯玩具重点企业（二）盈利能力情况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鱼灯玩具重点企业（三）经营情况分析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鱼灯玩具重点企业（三）主要经济指标情况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鱼灯玩具重点企业（三）成长能力情况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2025-2031年中国鱼灯玩具行业产能预测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2025-2031年中国鱼灯玩具市场需求预测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2025-2031年中国鱼灯玩具行业市场规模预测</w:t>
      </w:r>
      <w:r>
        <w:rPr>
          <w:rFonts w:hint="eastAsia"/>
        </w:rPr>
        <w:br/>
      </w:r>
      <w:r>
        <w:rPr>
          <w:rFonts w:hint="eastAsia"/>
        </w:rPr>
        <w:t>　　图表 鱼灯玩具行业准入条件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2025-2031年中国鱼灯玩具行业信息化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2025-2031年中国鱼灯玩具行业风险分析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2025-2031年中国鱼灯玩具行业发展趋势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2025-2031年中国鱼灯玩具市场前景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d29489d9342d9" w:history="1">
        <w:r>
          <w:rPr>
            <w:rStyle w:val="Hyperlink"/>
          </w:rPr>
          <w:t>2025-2031年中国鱼灯玩具产业分析及发展趋势研究报告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d29489d9342d9" w:history="1">
        <w:r>
          <w:rPr>
            <w:rStyle w:val="Hyperlink"/>
          </w:rPr>
          <w:t>https://www.20087.com/8/99/YuDengWanJuFaZhanQuShi.html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热点：有没有给鱼玩的玩具、手工鱼灯、玩具鱼的全部视频、传统鱼灯制作教程、儿童玩具灯、会亮灯的小鱼玩具、玩具鱼图片、鱼灯的正确安装、音乐灯笼玩具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3b596bca34a8c" w:history="1">
      <w:r>
        <w:rPr>
          <w:rStyle w:val="Hyperlink"/>
        </w:rPr>
        <w:t>2025-2031年中国鱼灯玩具产业分析及发展趋势研究报告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uDengWanJuFaZhanQuShi.html" TargetMode="External" Id="R352d29489d93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uDengWanJuFaZhanQuShi.html" TargetMode="External" Id="R4d23b596bca3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2024-09-30T00:24:00Z</dcterms:created>
  <dcterms:modified xsi:type="dcterms:W3CDTF">2024-09-30T01:24:00Z</dcterms:modified>
  <dc:subject>2025-2031年中国鱼灯玩具产业分析及发展趋势研究报告</dc:subject>
  <dc:title>2025-2031年中国鱼灯玩具产业分析及发展趋势研究报告</dc:title>
  <cp:keywords>2025-2031年中国鱼灯玩具产业分析及发展趋势研究报告</cp:keywords>
  <dc:description>2025-2031年中国鱼灯玩具产业分析及发展趋势研究报告</dc:description>
</cp:coreProperties>
</file>