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aa714f824441c" w:history="1">
              <w:r>
                <w:rPr>
                  <w:rStyle w:val="Hyperlink"/>
                </w:rPr>
                <w:t>中国麦克风行业调研与市场前景分析报告（2025-2031年）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aa714f824441c" w:history="1">
              <w:r>
                <w:rPr>
                  <w:rStyle w:val="Hyperlink"/>
                </w:rPr>
                <w:t>中国麦克风行业调研与市场前景分析报告（2025-2031年）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aa714f824441c" w:history="1">
                <w:r>
                  <w:rPr>
                    <w:rStyle w:val="Hyperlink"/>
                  </w:rPr>
                  <w:t>https://www.20087.com/8/39/MaiKeFengHangYeFaZhanQianJing.html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克风行业在数字化、网络化和智能化的推动下，正快速发展。从传统的动圈麦克风到电容麦克风，再到数字麦克风和智能麦克风，技术迭代带来了音质的大幅提升和应用场景的拓展。无线麦克风和USB麦克风的普及，使得麦克风在直播、会议和音乐制作中的使用更加便捷。但麦克风的抗干扰能力、音质保真度和用户界面的友好性，仍需持续改进。</w:t>
      </w:r>
      <w:r>
        <w:rPr>
          <w:rFonts w:hint="eastAsia"/>
        </w:rPr>
        <w:br/>
      </w:r>
      <w:r>
        <w:rPr>
          <w:rFonts w:hint="eastAsia"/>
        </w:rPr>
        <w:t>　　未来，麦克风将更加注重声音处理技术和用户体验。一方面，通过深度学习和语音识别技术，提升麦克风的降噪能力和语音清晰度，实现更自然的人机交互。另一方面，行业将探索麦克风与虚拟现实、增强现实技术的融合，为用户提供沉浸式的音频体验。此外，麦克风将与智能家居系统集成，成为智能语音助手的核心组件，满足家庭自动化和娱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aa714f824441c" w:history="1">
        <w:r>
          <w:rPr>
            <w:rStyle w:val="Hyperlink"/>
          </w:rPr>
          <w:t>中国麦克风行业调研与市场前景分析报告（2025-2031年）</w:t>
        </w:r>
      </w:hyperlink>
      <w:r>
        <w:rPr>
          <w:rFonts w:hint="eastAsia"/>
        </w:rPr>
        <w:t>》系统解析了麦克风产业链的整体结构，详细分析了麦克风市场规模、需求特征及价格动态，客观呈现了行业发展现状，科学预测了麦克风市场前景与发展趋势，重点研究了行业内主要企业的竞争格局，包括市场集中度、品牌影响力及市场份额。同时，报告对麦克风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麦克风行业概述</w:t>
      </w:r>
      <w:r>
        <w:rPr>
          <w:rFonts w:hint="eastAsia"/>
        </w:rPr>
        <w:br/>
      </w:r>
      <w:r>
        <w:rPr>
          <w:rFonts w:hint="eastAsia"/>
        </w:rPr>
        <w:t>　　第一节 麦克风定义与分类</w:t>
      </w:r>
      <w:r>
        <w:rPr>
          <w:rFonts w:hint="eastAsia"/>
        </w:rPr>
        <w:br/>
      </w:r>
      <w:r>
        <w:rPr>
          <w:rFonts w:hint="eastAsia"/>
        </w:rPr>
        <w:t>　　第二节 麦克风应用领域</w:t>
      </w:r>
      <w:r>
        <w:rPr>
          <w:rFonts w:hint="eastAsia"/>
        </w:rPr>
        <w:br/>
      </w:r>
      <w:r>
        <w:rPr>
          <w:rFonts w:hint="eastAsia"/>
        </w:rPr>
        <w:t>　　第三节 麦克风行业经济指标分析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麦克风产业链及经营模式分析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三、麦克风销售模式及销售渠道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全球麦克风市场发展综述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2019-2024年全球麦克风市场规模与趋势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主要国家与地区麦克风市场分析</w:t>
      </w:r>
      <w:r>
        <w:rPr>
          <w:rFonts w:hint="eastAsia"/>
        </w:rPr>
        <w:br/>
      </w:r>
      <w:r>
        <w:rPr>
          <w:rFonts w:hint="eastAsia"/>
        </w:rPr>
        <w:t>　　第三节 2025-2031年全球麦克风行业发展趋势与前景预测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中国麦克风行业市场分析</w:t>
      </w:r>
      <w:r>
        <w:rPr>
          <w:rFonts w:hint="eastAsia"/>
        </w:rPr>
        <w:br/>
      </w:r>
      <w:r>
        <w:rPr>
          <w:rFonts w:hint="eastAsia"/>
        </w:rPr>
        <w:t>　　第一节 2024-2025年麦克风产能与投资动态</w:t>
      </w:r>
      <w:r>
        <w:rPr>
          <w:rFonts w:hint="eastAsia"/>
        </w:rPr>
        <w:br/>
      </w:r>
      <w:r>
        <w:rPr>
          <w:rFonts w:hint="eastAsia"/>
        </w:rPr>
        <w:t>　　　　一、国内麦克风产能及利用情况</w:t>
      </w:r>
      <w:r>
        <w:rPr>
          <w:rFonts w:hint="eastAsia"/>
        </w:rPr>
        <w:br/>
      </w:r>
      <w:r>
        <w:rPr>
          <w:rFonts w:hint="eastAsia"/>
        </w:rPr>
        <w:t>　　　　二、麦克风产能扩张与投资动态</w:t>
      </w:r>
      <w:r>
        <w:rPr>
          <w:rFonts w:hint="eastAsia"/>
        </w:rPr>
        <w:br/>
      </w:r>
      <w:r>
        <w:rPr>
          <w:rFonts w:hint="eastAsia"/>
        </w:rPr>
        <w:t>　　第二节 麦克风行业产量情况分析与趋势预测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一、2019-2024年麦克风行业产量数据统计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1、2019-2024年麦克风产量及增长趋势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2、2019-2024年麦克风细分产品产量及份额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二、影响麦克风产量的关键因素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三、2025-2031年麦克风产量预测</w:t>
      </w:r>
      <w:r>
        <w:rPr>
          <w:rFonts w:hint="eastAsia"/>
        </w:rPr>
        <w:br/>
      </w:r>
      <w:r>
        <w:rPr>
          <w:rFonts w:hint="eastAsia"/>
        </w:rPr>
        <w:t>　　第三节 2025-2031年麦克风市场需求与销售分析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一、2024-2025年麦克风行业需求现状</w:t>
      </w:r>
      <w:r>
        <w:rPr>
          <w:rFonts w:hint="eastAsia"/>
        </w:rPr>
        <w:br/>
      </w:r>
      <w:r>
        <w:rPr>
          <w:rFonts w:hint="eastAsia"/>
        </w:rPr>
        <w:t>　　　　二、麦克风客户群体与需求特点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三、2019-2024年麦克风行业销售规模分析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四、2025-2031年麦克风市场增长潜力与规模预测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2024-2025年麦克风行业技术发展现状及趋势分析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麦克风行业技术发展现状分析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国内外麦克风行业技术差异与原因</w:t>
      </w:r>
      <w:r>
        <w:rPr>
          <w:rFonts w:hint="eastAsia"/>
        </w:rPr>
        <w:br/>
      </w:r>
      <w:r>
        <w:rPr>
          <w:rFonts w:hint="eastAsia"/>
        </w:rPr>
        <w:t>　　第三节 麦克风行业技术发展方向、趋势预测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提升麦克风行业技术能力策略建议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中国麦克风细分市场与下游应用领域分析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麦克风细分市场分析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一、2024-2025年麦克风主要细分产品市场现状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麦克风下游应用与客户群体分析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一、2024-2025年麦克风各应用领域市场现状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麦克风价格机制与竞争策略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一、2019-2024年麦克风市场价格走势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麦克风定价策略与方法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2025-2031年麦克风价格竞争态势与趋势预测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中国麦克风行业重点区域市场研究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2024-2025年重点区域麦克风市场发展概况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三、2025-2031年麦克风行业发展潜力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三、2025-2031年麦克风行业发展潜力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三、2025-2031年麦克风行业发展潜力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三、2025-2031年麦克风行业发展潜力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三、2025-2031年麦克风行业发展潜力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2019-2024年中国麦克风行业进出口情况分析</w:t>
      </w:r>
      <w:r>
        <w:rPr>
          <w:rFonts w:hint="eastAsia"/>
        </w:rPr>
        <w:br/>
      </w:r>
      <w:r>
        <w:rPr>
          <w:rFonts w:hint="eastAsia"/>
        </w:rPr>
        <w:t>　　第一节 麦克风行业进口情况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一、2019-2024年麦克风进口规模及增长情况</w:t>
      </w:r>
      <w:r>
        <w:rPr>
          <w:rFonts w:hint="eastAsia"/>
        </w:rPr>
        <w:br/>
      </w:r>
      <w:r>
        <w:rPr>
          <w:rFonts w:hint="eastAsia"/>
        </w:rPr>
        <w:t>　　　　二、麦克风主要进口来源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麦克风行业出口情况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一、2019-2024年麦克风出口规模及增长情况</w:t>
      </w:r>
      <w:r>
        <w:rPr>
          <w:rFonts w:hint="eastAsia"/>
        </w:rPr>
        <w:br/>
      </w:r>
      <w:r>
        <w:rPr>
          <w:rFonts w:hint="eastAsia"/>
        </w:rPr>
        <w:t>　　　　二、麦克风主要出口目的地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2019-2024年中国麦克风行业总体发展与财务状况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2019-2024年中国麦克风行业规模情况</w:t>
      </w:r>
      <w:r>
        <w:rPr>
          <w:rFonts w:hint="eastAsia"/>
        </w:rPr>
        <w:br/>
      </w:r>
      <w:r>
        <w:rPr>
          <w:rFonts w:hint="eastAsia"/>
        </w:rPr>
        <w:t>　　　　一、麦克风行业企业数量规模</w:t>
      </w:r>
      <w:r>
        <w:rPr>
          <w:rFonts w:hint="eastAsia"/>
        </w:rPr>
        <w:br/>
      </w:r>
      <w:r>
        <w:rPr>
          <w:rFonts w:hint="eastAsia"/>
        </w:rPr>
        <w:t>　　　　二、麦克风行业从业人员规模</w:t>
      </w:r>
      <w:r>
        <w:rPr>
          <w:rFonts w:hint="eastAsia"/>
        </w:rPr>
        <w:br/>
      </w:r>
      <w:r>
        <w:rPr>
          <w:rFonts w:hint="eastAsia"/>
        </w:rPr>
        <w:t>　　　　三、麦克风行业市场敏感性分析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2019-2024年中国麦克风行业财务能力分析</w:t>
      </w:r>
      <w:r>
        <w:rPr>
          <w:rFonts w:hint="eastAsia"/>
        </w:rPr>
        <w:br/>
      </w:r>
      <w:r>
        <w:rPr>
          <w:rFonts w:hint="eastAsia"/>
        </w:rPr>
        <w:t>　　　　一、麦克风行业盈利能力</w:t>
      </w:r>
      <w:r>
        <w:rPr>
          <w:rFonts w:hint="eastAsia"/>
        </w:rPr>
        <w:br/>
      </w:r>
      <w:r>
        <w:rPr>
          <w:rFonts w:hint="eastAsia"/>
        </w:rPr>
        <w:t>　　　　二、麦克风行业偿债能力</w:t>
      </w:r>
      <w:r>
        <w:rPr>
          <w:rFonts w:hint="eastAsia"/>
        </w:rPr>
        <w:br/>
      </w:r>
      <w:r>
        <w:rPr>
          <w:rFonts w:hint="eastAsia"/>
        </w:rPr>
        <w:t>　　　　三、麦克风行业营运能力</w:t>
      </w:r>
      <w:r>
        <w:rPr>
          <w:rFonts w:hint="eastAsia"/>
        </w:rPr>
        <w:br/>
      </w:r>
      <w:r>
        <w:rPr>
          <w:rFonts w:hint="eastAsia"/>
        </w:rPr>
        <w:t>　　　　四、麦克风行业发展能力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麦克风行业重点企业调研分析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二、企业麦克风业务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二、企业麦克风业务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二、企业麦克风业务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二、企业麦克风业务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二、企业麦克风业务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二、企业麦克风业务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中国麦克风行业竞争格局分析</w:t>
      </w:r>
      <w:r>
        <w:rPr>
          <w:rFonts w:hint="eastAsia"/>
        </w:rPr>
        <w:br/>
      </w:r>
      <w:r>
        <w:rPr>
          <w:rFonts w:hint="eastAsia"/>
        </w:rPr>
        <w:t>　　第一节 麦克风行业竞争格局总览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2024-2025年麦克风行业竞争力分析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2019-2024年麦克风行业企业并购活动分析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2024-2025年麦克风行业会展与招投标活动分析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一、麦克风行业会展活动及其市场影响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2025年中国麦克风企业发展企业发展策略与建议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麦克风销售模式与渠道策略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麦克风品牌与市场推广策略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麦克风研发投入与技术创新能力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麦克风合作联盟与资源整合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中国麦克风行业风险与对策</w:t>
      </w:r>
      <w:r>
        <w:rPr>
          <w:rFonts w:hint="eastAsia"/>
        </w:rPr>
        <w:br/>
      </w:r>
      <w:r>
        <w:rPr>
          <w:rFonts w:hint="eastAsia"/>
        </w:rPr>
        <w:t>　　第一节 麦克风行业SWOT分析</w:t>
      </w:r>
      <w:r>
        <w:rPr>
          <w:rFonts w:hint="eastAsia"/>
        </w:rPr>
        <w:br/>
      </w:r>
      <w:r>
        <w:rPr>
          <w:rFonts w:hint="eastAsia"/>
        </w:rPr>
        <w:t>　　　　一、麦克风行业优势</w:t>
      </w:r>
      <w:r>
        <w:rPr>
          <w:rFonts w:hint="eastAsia"/>
        </w:rPr>
        <w:br/>
      </w:r>
      <w:r>
        <w:rPr>
          <w:rFonts w:hint="eastAsia"/>
        </w:rPr>
        <w:t>　　　　二、麦克风行业劣势</w:t>
      </w:r>
      <w:r>
        <w:rPr>
          <w:rFonts w:hint="eastAsia"/>
        </w:rPr>
        <w:br/>
      </w:r>
      <w:r>
        <w:rPr>
          <w:rFonts w:hint="eastAsia"/>
        </w:rPr>
        <w:t>　　　　三、麦克风市场机会</w:t>
      </w:r>
      <w:r>
        <w:rPr>
          <w:rFonts w:hint="eastAsia"/>
        </w:rPr>
        <w:br/>
      </w:r>
      <w:r>
        <w:rPr>
          <w:rFonts w:hint="eastAsia"/>
        </w:rPr>
        <w:t>　　　　四、麦克风市场威胁</w:t>
      </w:r>
      <w:r>
        <w:rPr>
          <w:rFonts w:hint="eastAsia"/>
        </w:rPr>
        <w:br/>
      </w:r>
      <w:r>
        <w:rPr>
          <w:rFonts w:hint="eastAsia"/>
        </w:rPr>
        <w:t>　　第二节 麦克风行业风险及对策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2025-2031年中国麦克风行业前景与发展趋势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2024-2025年麦克风行业发展环境分析</w:t>
      </w:r>
      <w:r>
        <w:rPr>
          <w:rFonts w:hint="eastAsia"/>
        </w:rPr>
        <w:br/>
      </w:r>
      <w:r>
        <w:rPr>
          <w:rFonts w:hint="eastAsia"/>
        </w:rPr>
        <w:t>　　　　一、麦克风行业主管部门与监管体制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二、麦克风行业主要法律法规及政策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三、麦克风行业标准与质量监管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2025-2031年麦克风行业发展趋势与方向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2025-2031年麦克风行业发展潜力与机遇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麦克风行业研究结论与建议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(中-智-林)麦克风行业发展建议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麦克风行业历程</w:t>
      </w:r>
      <w:r>
        <w:rPr>
          <w:rFonts w:hint="eastAsia"/>
        </w:rPr>
        <w:br/>
      </w:r>
      <w:r>
        <w:rPr>
          <w:rFonts w:hint="eastAsia"/>
        </w:rPr>
        <w:t>　　图表 麦克风行业生命周期</w:t>
      </w:r>
      <w:r>
        <w:rPr>
          <w:rFonts w:hint="eastAsia"/>
        </w:rPr>
        <w:br/>
      </w:r>
      <w:r>
        <w:rPr>
          <w:rFonts w:hint="eastAsia"/>
        </w:rPr>
        <w:t>　　图表 麦克风行业产业链分析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2019-2024年中国麦克风行业市场规模及增长情况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2019-2024年麦克风行业市场容量分析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2019-2024年中国麦克风行业产能统计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2019-2024年中国麦克风行业产量及增长趋势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2019-2024年中国麦克风市场需求量及增速统计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2025年中国麦克风行业需求领域分布格局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2019-2024年中国麦克风行业销售收入分析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2019-2024年中国麦克风行业盈利情况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2019-2024年中国麦克风行业利润总额统计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2019-2024年中国麦克风进口数量分析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2019-2024年中国麦克风进口金额分析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2019-2024年中国麦克风出口数量分析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2019-2024年中国麦克风出口金额分析</w:t>
      </w:r>
      <w:r>
        <w:rPr>
          <w:rFonts w:hint="eastAsia"/>
        </w:rPr>
        <w:br/>
      </w:r>
      <w:r>
        <w:rPr>
          <w:rFonts w:hint="eastAsia"/>
        </w:rPr>
        <w:t>　　图表 2025年中国麦克风进口国家及地区分析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2025年中国麦克风出口国家及地区分析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2019-2024年中国麦克风行业企业数量情况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2019-2024年中国麦克风行业企业平均规模情况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**地区麦克风行业市场需求情况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麦克风重点企业（一）基本信息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麦克风重点企业（一）经营情况分析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麦克风重点企业（一）主要经济指标情况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麦克风重点企业（一）盈利能力情况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麦克风重点企业（二）经营情况分析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麦克风重点企业（二）主要经济指标情况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麦克风重点企业（二）盈利能力情况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麦克风重点企业（三）经营情况分析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麦克风重点企业（三）主要经济指标情况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麦克风重点企业（三）盈利能力情况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2025-2031年中国麦克风行业产能预测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2025-2031年中国麦克风行业产量预测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2025-2031年中国麦克风市场需求量预测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2025-2031年中国麦克风行业供需平衡预测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2025-2031年中国麦克风行业市场容量预测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2025-2031年中国麦克风行业市场规模预测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2025-2031年中国麦克风市场前景分析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2025-2031年中国麦克风行业发展趋势预测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aa714f824441c" w:history="1">
        <w:r>
          <w:rPr>
            <w:rStyle w:val="Hyperlink"/>
          </w:rPr>
          <w:t>中国麦克风行业调研与市场前景分析报告（2025-2031年）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aa714f824441c" w:history="1">
        <w:r>
          <w:rPr>
            <w:rStyle w:val="Hyperlink"/>
          </w:rPr>
          <w:t>https://www.20087.com/8/39/MaiKeFengHangYeFaZhanQianJing.html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克风哪个牌子好、麦克风权限在哪里开启、麦克风排行榜前十名、麦克风属于什么设备、电脑麦克风推荐、麦克风哪个品牌音质最好、直播麦克风品牌十大排名、麦克风被占用怎样解除、主播一般用什么麦克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9d4b9910b4327" w:history="1">
      <w:r>
        <w:rPr>
          <w:rStyle w:val="Hyperlink"/>
        </w:rPr>
        <w:t>中国麦克风行业调研与市场前景分析报告（2025-2031年）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MaiKeFengHangYeFaZhanQianJing.html" TargetMode="External" Id="Rfbaaa714f824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MaiKeFengHangYeFaZhanQianJing.html" TargetMode="External" Id="Rd949d4b9910b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2025-02-05T08:15:00Z</dcterms:created>
  <dcterms:modified xsi:type="dcterms:W3CDTF">2025-02-05T09:15:00Z</dcterms:modified>
  <dc:subject>中国麦克风行业调研与市场前景分析报告（2025-2031年）</dc:subject>
  <dc:title>中国麦克风行业调研与市场前景分析报告（2025-2031年）</dc:title>
  <cp:keywords>中国麦克风行业调研与市场前景分析报告（2025-2031年）</cp:keywords>
  <dc:description>中国麦克风行业调研与市场前景分析报告（2025-2031年）</dc:description>
</cp:coreProperties>
</file>