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00e08b8dc4f5a" w:history="1">
              <w:r>
                <w:rPr>
                  <w:rStyle w:val="Hyperlink"/>
                </w:rPr>
                <w:t>2026-2032年中国工艺铅笔行业市场调研与发展前景分析报告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00e08b8dc4f5a" w:history="1">
              <w:r>
                <w:rPr>
                  <w:rStyle w:val="Hyperlink"/>
                </w:rPr>
                <w:t>2026-2032年中国工艺铅笔行业市场调研与发展前景分析报告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00e08b8dc4f5a" w:history="1">
                <w:r>
                  <w:rPr>
                    <w:rStyle w:val="Hyperlink"/>
                  </w:rPr>
                  <w:t>https://www.20087.com/8/99/GongYiQianBiFaZhanQuShi.html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铅笔是一种用于绘画、书写、设计等多种用途的铅笔，因其独特的设计和性能，在美术爱好者和专业人士中享有较高声誉。近年来，随着材料科学的进步和设计美学的发展，工艺铅笔的制造工艺和外观设计不断改进。新型工艺铅笔不仅具有优良的书写性能，还具备良好的手感和美观性，提升了用户的使用体验。同时，随着环保理念的普及，工艺铅笔的生产更加注重环保，采用可再生材料和水性漆，减少了对环境的影响。此外，随着个性化定制服务的兴起，工艺铅笔提供了更多定制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工艺铅笔的发展将更加注重个性化和环保化。随着3D打印技术的应用，工艺铅笔将能够实现更加复杂和精细的设计，满足高端市场的个性化需求。同时，随着智能穿戴技术的发展，工艺铅笔将集成更多功能，如可调节硬度、智能存储笔迹等，提升产品的实用性和科技感。此外，为了适应可持续发展的要求，工艺铅笔将采用更多环保材料和生产工艺，减少资源消耗和废弃物排放。为了提升品牌的市场竞争力，工艺铅笔生产商还将加强与知名设计师的合作，推出更多限量版和纪念版产品，增强产品的收藏价值。为了满足不同用户群体的需求，工艺铅笔将提供更多的款式和颜色选择，以适应不同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00e08b8dc4f5a" w:history="1">
        <w:r>
          <w:rPr>
            <w:rStyle w:val="Hyperlink"/>
          </w:rPr>
          <w:t>2026-2032年中国工艺铅笔行业市场调研与发展前景分析报告</w:t>
        </w:r>
      </w:hyperlink>
      <w:r>
        <w:rPr>
          <w:rFonts w:hint="eastAsia"/>
        </w:rPr>
        <w:t>》系统梳理了工艺铅笔行业的产业链结构，详细分析了工艺铅笔市场规模与需求状况，并对市场价格、行业现状及未来前景进行了客观评估。报告结合工艺铅笔技术现状与发展方向，对行业趋势作出科学预测，同时聚焦工艺铅笔重点企业，解析竞争格局、市场集中度及品牌影响力。通过对工艺铅笔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世界工艺铅笔行业发展情况分析</w:t>
      </w:r>
      <w:r>
        <w:rPr>
          <w:rFonts w:hint="eastAsia"/>
        </w:rPr>
        <w:br/>
      </w:r>
      <w:r>
        <w:rPr>
          <w:rFonts w:hint="eastAsia"/>
        </w:rPr>
        <w:t>　　第一节 全球工艺铅笔行业分析</w:t>
      </w:r>
      <w:r>
        <w:rPr>
          <w:rFonts w:hint="eastAsia"/>
        </w:rPr>
        <w:br/>
      </w:r>
      <w:r>
        <w:rPr>
          <w:rFonts w:hint="eastAsia"/>
        </w:rPr>
        <w:t>　　　　一、全球工艺铅笔行业特点</w:t>
      </w:r>
      <w:r>
        <w:rPr>
          <w:rFonts w:hint="eastAsia"/>
        </w:rPr>
        <w:br/>
      </w:r>
      <w:r>
        <w:rPr>
          <w:rFonts w:hint="eastAsia"/>
        </w:rPr>
        <w:t>　　　　二、全球工艺铅笔产能状况</w:t>
      </w:r>
      <w:r>
        <w:rPr>
          <w:rFonts w:hint="eastAsia"/>
        </w:rPr>
        <w:br/>
      </w:r>
      <w:r>
        <w:rPr>
          <w:rFonts w:hint="eastAsia"/>
        </w:rPr>
        <w:t>　　　　三、全球工艺铅笔行业动态</w:t>
      </w:r>
      <w:r>
        <w:rPr>
          <w:rFonts w:hint="eastAsia"/>
        </w:rPr>
        <w:br/>
      </w:r>
      <w:r>
        <w:rPr>
          <w:rFonts w:hint="eastAsia"/>
        </w:rPr>
        <w:t>　　　　四、全球工艺铅笔行业动态</w:t>
      </w:r>
      <w:r>
        <w:rPr>
          <w:rFonts w:hint="eastAsia"/>
        </w:rPr>
        <w:br/>
      </w:r>
      <w:r>
        <w:rPr>
          <w:rFonts w:hint="eastAsia"/>
        </w:rPr>
        <w:t>　　第二节 全球工艺铅笔市场分析</w:t>
      </w:r>
      <w:r>
        <w:rPr>
          <w:rFonts w:hint="eastAsia"/>
        </w:rPr>
        <w:br/>
      </w:r>
      <w:r>
        <w:rPr>
          <w:rFonts w:hint="eastAsia"/>
        </w:rPr>
        <w:t>　　　　一、全球工艺铅笔生产分布</w:t>
      </w:r>
      <w:r>
        <w:rPr>
          <w:rFonts w:hint="eastAsia"/>
        </w:rPr>
        <w:br/>
      </w:r>
      <w:r>
        <w:rPr>
          <w:rFonts w:hint="eastAsia"/>
        </w:rPr>
        <w:t>　　　　二、全球工艺铅笔消费情况</w:t>
      </w:r>
      <w:r>
        <w:rPr>
          <w:rFonts w:hint="eastAsia"/>
        </w:rPr>
        <w:br/>
      </w:r>
      <w:r>
        <w:rPr>
          <w:rFonts w:hint="eastAsia"/>
        </w:rPr>
        <w:t>　　　　三、全球工艺铅笔消费结构</w:t>
      </w:r>
      <w:r>
        <w:rPr>
          <w:rFonts w:hint="eastAsia"/>
        </w:rPr>
        <w:br/>
      </w:r>
      <w:r>
        <w:rPr>
          <w:rFonts w:hint="eastAsia"/>
        </w:rPr>
        <w:t>　　　　四、全球工艺铅笔价格分析</w:t>
      </w:r>
      <w:r>
        <w:rPr>
          <w:rFonts w:hint="eastAsia"/>
        </w:rPr>
        <w:br/>
      </w:r>
      <w:r>
        <w:rPr>
          <w:rFonts w:hint="eastAsia"/>
        </w:rPr>
        <w:t>　　第三节 2020-2025年中外工艺铅笔市场对比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中国工艺铅笔行业供给情况分析及趋势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2020-2025年中国工艺铅笔行业市场供给分析</w:t>
      </w:r>
      <w:r>
        <w:rPr>
          <w:rFonts w:hint="eastAsia"/>
        </w:rPr>
        <w:br/>
      </w:r>
      <w:r>
        <w:rPr>
          <w:rFonts w:hint="eastAsia"/>
        </w:rPr>
        <w:t>　　　　一、工艺铅笔整体供给情况分析</w:t>
      </w:r>
      <w:r>
        <w:rPr>
          <w:rFonts w:hint="eastAsia"/>
        </w:rPr>
        <w:br/>
      </w:r>
      <w:r>
        <w:rPr>
          <w:rFonts w:hint="eastAsia"/>
        </w:rPr>
        <w:t>　　　　二、工艺铅笔重点区域供给分析</w:t>
      </w:r>
      <w:r>
        <w:rPr>
          <w:rFonts w:hint="eastAsia"/>
        </w:rPr>
        <w:br/>
      </w:r>
      <w:r>
        <w:rPr>
          <w:rFonts w:hint="eastAsia"/>
        </w:rPr>
        <w:t>　　第二节 工艺铅笔行业供给关系因素分析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2026-2032年中国工艺铅笔行业市场供给趋势</w:t>
      </w:r>
      <w:r>
        <w:rPr>
          <w:rFonts w:hint="eastAsia"/>
        </w:rPr>
        <w:br/>
      </w:r>
      <w:r>
        <w:rPr>
          <w:rFonts w:hint="eastAsia"/>
        </w:rPr>
        <w:t>　　　　一、工艺铅笔整体供给情况趋势分析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二、工艺铅笔重点区域供给趋势分析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三、影响未来工艺铅笔供给的因素分析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工艺铅笔行业经济环境分析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2020-2025年中国工艺铅笔行业发展概况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2020-2025年中国工艺铅笔行业发展态势分析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2020-2025年中国工艺铅笔行业发展特点分析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2020-2025年中国工艺铅笔行业产量、需求情况分析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2020-2025年中国工艺铅笔行业价格分析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2020-2025年中国工艺铅笔行业整体运行状况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2020-2025年工艺铅笔行业产销分析</w:t>
      </w:r>
      <w:r>
        <w:rPr>
          <w:rFonts w:hint="eastAsia"/>
        </w:rPr>
        <w:br/>
      </w:r>
      <w:r>
        <w:rPr>
          <w:rFonts w:hint="eastAsia"/>
        </w:rPr>
        <w:t>　　第二节 2020-2025年工艺铅笔行业盈利能力分析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2020-2025年工艺铅笔行业偿债能力分析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2020-2025年工艺铅笔行业营运能力分析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中国工艺铅笔行业进出口市场分析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2020-2025年工艺铅笔行业进出口特点分析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2020-2025年工艺铅笔行业进出口量分析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2026-2032年工艺铅笔行业进出口市场预测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2026-2032年工艺铅笔行业投资价值（绩效）及行业发展预测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2020-2025年工艺铅笔行业成长性分析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2020-2025年工艺铅笔行业经营能力分析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2020-2025年工艺铅笔行业盈利能力分析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2020-2025年工艺铅笔行业偿债能力分析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2026-2032年我国工艺铅笔行业产值预测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2026-2032年我国工艺铅笔行业销售收入预测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2026-2032年我国工艺铅笔行业总资产预测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2020-2025年中国工艺铅笔产业重点区域运行分析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2020-2025年华东地区工艺铅笔市场分析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2020-2025年华南地区工艺铅笔市场分析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2020-2025年华中地区工艺铅笔市场分析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2020-2025年华北地区工艺铅笔市场分析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2020-2025年西北地区工艺铅笔市场分析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2020-2025年西南地区工艺铅笔市场分析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2020-2025年东北地区工艺铅笔市场分析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2020-2025年中国工艺铅笔行业重点企业竞争力分析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工艺铅笔企业（一）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工艺铅笔企业（二）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工艺铅笔企业（三）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工艺铅笔企业（四）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工艺铅笔企业（五）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工艺铅笔企业（六）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2025-2026年中国工艺铅笔行业消费者偏好调查</w:t>
      </w:r>
      <w:r>
        <w:rPr>
          <w:rFonts w:hint="eastAsia"/>
        </w:rPr>
        <w:br/>
      </w:r>
      <w:r>
        <w:rPr>
          <w:rFonts w:hint="eastAsia"/>
        </w:rPr>
        <w:t>　　第一节 工艺铅笔目标客户群体调查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工艺铅笔的品牌市场调查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一、消费者对工艺铅笔品牌认知度宏观调查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二、消费者对工艺铅笔的品牌偏好调查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三、消费者对工艺铅笔品牌的首要认知渠道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五、工艺铅笔品牌忠诚度调查</w:t>
      </w:r>
      <w:r>
        <w:rPr>
          <w:rFonts w:hint="eastAsia"/>
        </w:rPr>
        <w:br/>
      </w:r>
      <w:r>
        <w:rPr>
          <w:rFonts w:hint="eastAsia"/>
        </w:rPr>
        <w:t>　　　　六、工艺铅笔品牌市场占有率调查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中国工艺铅笔行业投资策略分析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2020-2025年中国工艺铅笔行业投资环境分析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2020-2025年中国工艺铅笔行业投资收益分析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2020-2025年中国工艺铅笔行业产品投资方向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2026-2032年中国工艺铅笔行业投资收益预测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二、2026-2032年中国工艺铅笔行业工业总产值预测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三、2026-2032年中国工艺铅笔行业销售收入预测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四、2026-2032年中国工艺铅笔行业利润总额预测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五、2026-2032年中国工艺铅笔行业总资产预测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中国工艺铅笔行业投资风险分析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中国工艺铅笔行业内部风险分析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中国工艺铅笔行业外部风险分析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二、工艺铅笔行业政策环境风险分析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三、工艺铅笔关联行业风险分析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工艺铅笔行业发展趋势与投资战略研究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工艺铅笔市场发展潜力分析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工艺铅笔行业发展趋势分析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工艺铅笔行业发展战略研究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工艺铅笔市场预测及投资建议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2026-2032年工艺铅笔市场规模及增长趋势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2026-2032年工艺铅笔投资规模预测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2026-2032年工艺铅笔市场盈利预测</w:t>
      </w:r>
      <w:r>
        <w:rPr>
          <w:rFonts w:hint="eastAsia"/>
        </w:rPr>
        <w:br/>
      </w:r>
      <w:r>
        <w:rPr>
          <w:rFonts w:hint="eastAsia"/>
        </w:rPr>
        <w:t>　　第六节 中-智-林-工艺铅笔项目投资建议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工艺铅笔行业类别</w:t>
      </w:r>
      <w:r>
        <w:rPr>
          <w:rFonts w:hint="eastAsia"/>
        </w:rPr>
        <w:br/>
      </w:r>
      <w:r>
        <w:rPr>
          <w:rFonts w:hint="eastAsia"/>
        </w:rPr>
        <w:t>　　图表 工艺铅笔行业产业链调研</w:t>
      </w:r>
      <w:r>
        <w:rPr>
          <w:rFonts w:hint="eastAsia"/>
        </w:rPr>
        <w:br/>
      </w:r>
      <w:r>
        <w:rPr>
          <w:rFonts w:hint="eastAsia"/>
        </w:rPr>
        <w:t>　　图表 工艺铅笔行业现状</w:t>
      </w:r>
      <w:r>
        <w:rPr>
          <w:rFonts w:hint="eastAsia"/>
        </w:rPr>
        <w:br/>
      </w:r>
      <w:r>
        <w:rPr>
          <w:rFonts w:hint="eastAsia"/>
        </w:rPr>
        <w:t>　　图表 工艺铅笔行业标准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2020-2025年中国工艺铅笔行业市场规模</w:t>
      </w:r>
      <w:r>
        <w:rPr>
          <w:rFonts w:hint="eastAsia"/>
        </w:rPr>
        <w:br/>
      </w:r>
      <w:r>
        <w:rPr>
          <w:rFonts w:hint="eastAsia"/>
        </w:rPr>
        <w:t>　　图表 2026年中国工艺铅笔行业产能</w:t>
      </w:r>
      <w:r>
        <w:rPr>
          <w:rFonts w:hint="eastAsia"/>
        </w:rPr>
        <w:br/>
      </w:r>
      <w:r>
        <w:rPr>
          <w:rFonts w:hint="eastAsia"/>
        </w:rPr>
        <w:t>　　图表 2020-2025年中国工艺铅笔行业产量统计</w:t>
      </w:r>
      <w:r>
        <w:rPr>
          <w:rFonts w:hint="eastAsia"/>
        </w:rPr>
        <w:br/>
      </w:r>
      <w:r>
        <w:rPr>
          <w:rFonts w:hint="eastAsia"/>
        </w:rPr>
        <w:t>　　图表 工艺铅笔行业动态</w:t>
      </w:r>
      <w:r>
        <w:rPr>
          <w:rFonts w:hint="eastAsia"/>
        </w:rPr>
        <w:br/>
      </w:r>
      <w:r>
        <w:rPr>
          <w:rFonts w:hint="eastAsia"/>
        </w:rPr>
        <w:t>　　图表 2020-2025年中国工艺铅笔市场需求量</w:t>
      </w:r>
      <w:r>
        <w:rPr>
          <w:rFonts w:hint="eastAsia"/>
        </w:rPr>
        <w:br/>
      </w:r>
      <w:r>
        <w:rPr>
          <w:rFonts w:hint="eastAsia"/>
        </w:rPr>
        <w:t>　　图表 2026年中国工艺铅笔行业需求区域调研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2020-2025年中国工艺铅笔行情</w:t>
      </w:r>
      <w:r>
        <w:rPr>
          <w:rFonts w:hint="eastAsia"/>
        </w:rPr>
        <w:br/>
      </w:r>
      <w:r>
        <w:rPr>
          <w:rFonts w:hint="eastAsia"/>
        </w:rPr>
        <w:t>　　图表 2020-2025年中国工艺铅笔价格走势图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2020-2025年中国工艺铅笔行业销售收入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2020-2025年中国工艺铅笔行业盈利情况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2020-2025年中国工艺铅笔行业利润总额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2020-2025年中国工艺铅笔进口统计</w:t>
      </w:r>
      <w:r>
        <w:rPr>
          <w:rFonts w:hint="eastAsia"/>
        </w:rPr>
        <w:br/>
      </w:r>
      <w:r>
        <w:rPr>
          <w:rFonts w:hint="eastAsia"/>
        </w:rPr>
        <w:t>　　图表 2020-2025年中国工艺铅笔出口统计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2020-2025年中国工艺铅笔行业企业数量统计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**地区工艺铅笔市场规模</w:t>
      </w:r>
      <w:r>
        <w:rPr>
          <w:rFonts w:hint="eastAsia"/>
        </w:rPr>
        <w:br/>
      </w:r>
      <w:r>
        <w:rPr>
          <w:rFonts w:hint="eastAsia"/>
        </w:rPr>
        <w:t>　　图表 **地区工艺铅笔行业市场需求</w:t>
      </w:r>
      <w:r>
        <w:rPr>
          <w:rFonts w:hint="eastAsia"/>
        </w:rPr>
        <w:br/>
      </w:r>
      <w:r>
        <w:rPr>
          <w:rFonts w:hint="eastAsia"/>
        </w:rPr>
        <w:t>　　图表 **地区工艺铅笔市场调研</w:t>
      </w:r>
      <w:r>
        <w:rPr>
          <w:rFonts w:hint="eastAsia"/>
        </w:rPr>
        <w:br/>
      </w:r>
      <w:r>
        <w:rPr>
          <w:rFonts w:hint="eastAsia"/>
        </w:rPr>
        <w:t>　　图表 **地区工艺铅笔行业市场需求分析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**地区工艺铅笔市场规模</w:t>
      </w:r>
      <w:r>
        <w:rPr>
          <w:rFonts w:hint="eastAsia"/>
        </w:rPr>
        <w:br/>
      </w:r>
      <w:r>
        <w:rPr>
          <w:rFonts w:hint="eastAsia"/>
        </w:rPr>
        <w:t>　　图表 **地区工艺铅笔行业市场需求</w:t>
      </w:r>
      <w:r>
        <w:rPr>
          <w:rFonts w:hint="eastAsia"/>
        </w:rPr>
        <w:br/>
      </w:r>
      <w:r>
        <w:rPr>
          <w:rFonts w:hint="eastAsia"/>
        </w:rPr>
        <w:t>　　图表 **地区工艺铅笔市场调研</w:t>
      </w:r>
      <w:r>
        <w:rPr>
          <w:rFonts w:hint="eastAsia"/>
        </w:rPr>
        <w:br/>
      </w:r>
      <w:r>
        <w:rPr>
          <w:rFonts w:hint="eastAsia"/>
        </w:rPr>
        <w:t>　　图表 **地区工艺铅笔行业市场需求分析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工艺铅笔行业竞争对手分析</w:t>
      </w:r>
      <w:r>
        <w:rPr>
          <w:rFonts w:hint="eastAsia"/>
        </w:rPr>
        <w:br/>
      </w:r>
      <w:r>
        <w:rPr>
          <w:rFonts w:hint="eastAsia"/>
        </w:rPr>
        <w:t>　　图表 工艺铅笔重点企业（一）基本信息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2026-2032年中国工艺铅笔行业产能预测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2026-2032年中国工艺铅笔行业产量预测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2026-2032年中国工艺铅笔市场需求预测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2026-2032年中国工艺铅笔行业市场规模预测</w:t>
      </w:r>
      <w:r>
        <w:rPr>
          <w:rFonts w:hint="eastAsia"/>
        </w:rPr>
        <w:br/>
      </w:r>
      <w:r>
        <w:rPr>
          <w:rFonts w:hint="eastAsia"/>
        </w:rPr>
        <w:t>　　图表 工艺铅笔行业准入条件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2026-2032年中国工艺铅笔行业信息化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2026-2032年中国工艺铅笔市场前景</w:t>
      </w:r>
      <w:r>
        <w:rPr>
          <w:rFonts w:hint="eastAsia"/>
        </w:rPr>
        <w:br/>
      </w:r>
      <w:r>
        <w:rPr>
          <w:rFonts w:hint="eastAsia"/>
        </w:rPr>
        <w:t>　　图表 2026-2032年中国工艺铅笔行业风险分析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2026-2032年中国工艺铅笔行业发展趋势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00e08b8dc4f5a" w:history="1">
        <w:r>
          <w:rPr>
            <w:rStyle w:val="Hyperlink"/>
          </w:rPr>
          <w:t>2026-2032年中国工艺铅笔行业市场调研与发展前景分析报告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00e08b8dc4f5a" w:history="1">
        <w:r>
          <w:rPr>
            <w:rStyle w:val="Hyperlink"/>
          </w:rPr>
          <w:t>https://www.20087.com/8/99/GongYiQianBiFaZhanQuShi.html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热点：针管笔是什么样的图片、铅笔工艺品、硫酸纸的13种用法、铅笔工艺流程、铅笔制作机器价格、铅笔加工工艺、铅笔原材料、制作铅笔的工序有哪些、铅笔的制作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4b8c332b6481c" w:history="1">
      <w:r>
        <w:rPr>
          <w:rStyle w:val="Hyperlink"/>
        </w:rPr>
        <w:t>2026-2032年中国工艺铅笔行业市场调研与发展前景分析报告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ongYiQianBiFaZhanQuShi.html" TargetMode="External" Id="Rd9200e08b8dc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ongYiQianBiFaZhanQuShi.html" TargetMode="External" Id="R5f14b8c332b6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2025-06-23T05:23:00Z</dcterms:created>
  <dcterms:modified xsi:type="dcterms:W3CDTF">2025-06-23T06:23:00Z</dcterms:modified>
  <dc:subject>2026-2032年中国工艺铅笔行业市场调研与发展前景分析报告</dc:subject>
  <dc:title>2026-2032年中国工艺铅笔行业市场调研与发展前景分析报告</dc:title>
  <cp:keywords>2026-2032年中国工艺铅笔行业市场调研与发展前景分析报告</cp:keywords>
  <dc:description>2026-2032年中国工艺铅笔行业市场调研与发展前景分析报告</dc:description>
</cp:coreProperties>
</file>