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9b26419763442b" w:history="1">
              <w:r>
                <w:rPr>
                  <w:rStyle w:val="Hyperlink"/>
                </w:rPr>
                <w:t>2025-2031年中国保险杠保护膜行业发展研究与前景分析报告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9b26419763442b" w:history="1">
              <w:r>
                <w:rPr>
                  <w:rStyle w:val="Hyperlink"/>
                </w:rPr>
                <w:t>2025-2031年中国保险杠保护膜行业发展研究与前景分析报告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3961299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9b26419763442b" w:history="1">
                <w:r>
                  <w:rPr>
                    <w:rStyle w:val="Hyperlink"/>
                  </w:rPr>
                  <w:t>https://www.20087.com/9/29/BaoXianGangBaoHuMoDeXianZhuangYuQianJing.html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险杠保护膜是一种贴覆在汽车保险杠表面的薄膜，用于防止刮擦和轻微碰撞造成的损伤。目前，市场上常见的保护膜材料包括聚氨酯(PU)、聚氯乙烯(PVC)等，这些材料具有良好的延展性和耐候性，能够有效保护保险杠免受损伤。此外，一些高端产品还具备自修复功能，能够自动恢复细小划痕，延长使用寿命。然而，如何在保证保护膜性能的同时降低生产成本，以及如何提高产品的安装便捷性，是当前面临的主要挑战。</w:t>
      </w:r>
      <w:r>
        <w:rPr>
          <w:rFonts w:hint="eastAsia"/>
        </w:rPr>
        <w:br/>
      </w:r>
      <w:r>
        <w:rPr>
          <w:rFonts w:hint="eastAsia"/>
        </w:rPr>
        <w:t>　　未来，保险杠保护膜将更加注重功能性和美观性。随着纳米技术的应用，未来的保护膜将具备更强的抗冲击性能和自修复能力，同时还能集成防污、防雾等功能，提高其实用价值。此外，通过优化设计，保护膜将更加容易安装和移除，提高用户的使用体验。同时，随着个性化定制服务的发展，保护膜的颜色和图案将更加多样化，满足不同消费者的审美需求。然而，如何在提高保护膜性能的同时保持良好的透明度，以及如何确保其在各种环境下的粘附性和持久性，是未来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9b26419763442b" w:history="1">
        <w:r>
          <w:rPr>
            <w:rStyle w:val="Hyperlink"/>
          </w:rPr>
          <w:t>2025-2031年中国保险杠保护膜行业发展研究与前景分析报告</w:t>
        </w:r>
      </w:hyperlink>
      <w:r>
        <w:rPr>
          <w:rFonts w:hint="eastAsia"/>
        </w:rPr>
        <w:t>》基于深度市场调研，全面剖析了保险杠保护膜产业链的现状及市场前景。报告详细分析了保险杠保护膜市场规模、需求及价格动态，并对未来保险杠保护膜发展趋势进行科学预测。本研究还聚焦保险杠保护膜重点企业，探讨行业竞争格局、市场集中度与品牌建设。同时，对保险杠保护膜细分市场进行深入研究，为投资者提供客观权威的市场情报与决策支持，助力挖掘保险杠保护膜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保险杠保护膜行业概述</w:t>
      </w:r>
      <w:r>
        <w:rPr>
          <w:rFonts w:hint="eastAsia"/>
        </w:rPr>
        <w:br/>
      </w:r>
      <w:r>
        <w:rPr>
          <w:rFonts w:hint="eastAsia"/>
        </w:rPr>
        <w:t>　　第一节 保险杠保护膜定义与分类</w:t>
      </w:r>
      <w:r>
        <w:rPr>
          <w:rFonts w:hint="eastAsia"/>
        </w:rPr>
        <w:br/>
      </w:r>
      <w:r>
        <w:rPr>
          <w:rFonts w:hint="eastAsia"/>
        </w:rPr>
        <w:t>　　第二节 保险杠保护膜应用领域</w:t>
      </w:r>
      <w:r>
        <w:rPr>
          <w:rFonts w:hint="eastAsia"/>
        </w:rPr>
        <w:br/>
      </w:r>
      <w:r>
        <w:rPr>
          <w:rFonts w:hint="eastAsia"/>
        </w:rPr>
        <w:t>　　第三节 保险杠保护膜行业经济指标分析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保险杠保护膜产业链及经营模式分析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三、保险杠保护膜销售模式及销售渠道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全球保险杠保护膜市场发展综述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2019-2024年全球保险杠保护膜市场规模与趋势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主要国家与地区保险杠保护膜市场分析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2025-2031年全球保险杠保护膜行业发展趋势与前景预测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中国保险杠保护膜行业市场分析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2024-2025年保险杠保护膜产能与投资动态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一、国内保险杠保护膜产能及利用情况</w:t>
      </w:r>
      <w:r>
        <w:rPr>
          <w:rFonts w:hint="eastAsia"/>
        </w:rPr>
        <w:br/>
      </w:r>
      <w:r>
        <w:rPr>
          <w:rFonts w:hint="eastAsia"/>
        </w:rPr>
        <w:t>　　　　二、保险杠保护膜产能扩张与投资动态</w:t>
      </w:r>
      <w:r>
        <w:rPr>
          <w:rFonts w:hint="eastAsia"/>
        </w:rPr>
        <w:br/>
      </w:r>
      <w:r>
        <w:rPr>
          <w:rFonts w:hint="eastAsia"/>
        </w:rPr>
        <w:t>　　第二节 保险杠保护膜行业产量情况分析与趋势预测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一、2019-2024年保险杠保护膜行业产量数据统计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1、2019-2024年保险杠保护膜产量及增长趋势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2、2019-2024年保险杠保护膜细分产品产量及份额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二、影响保险杠保护膜产量的关键因素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三、2025-2031年保险杠保护膜产量预测</w:t>
      </w:r>
      <w:r>
        <w:rPr>
          <w:rFonts w:hint="eastAsia"/>
        </w:rPr>
        <w:br/>
      </w:r>
      <w:r>
        <w:rPr>
          <w:rFonts w:hint="eastAsia"/>
        </w:rPr>
        <w:t>　　第三节 2025-2031年保险杠保护膜市场需求与销售分析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一、2024-2025年保险杠保护膜行业需求现状</w:t>
      </w:r>
      <w:r>
        <w:rPr>
          <w:rFonts w:hint="eastAsia"/>
        </w:rPr>
        <w:br/>
      </w:r>
      <w:r>
        <w:rPr>
          <w:rFonts w:hint="eastAsia"/>
        </w:rPr>
        <w:t>　　　　二、保险杠保护膜客户群体与需求特点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三、2019-2024年保险杠保护膜行业销售规模分析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四、2025-2031年保险杠保护膜市场增长潜力与规模预测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2024-2025年保险杠保护膜行业技术发展现状及趋势分析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保险杠保护膜行业技术发展现状分析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国内外保险杠保护膜行业技术差异与原因</w:t>
      </w:r>
      <w:r>
        <w:rPr>
          <w:rFonts w:hint="eastAsia"/>
        </w:rPr>
        <w:br/>
      </w:r>
      <w:r>
        <w:rPr>
          <w:rFonts w:hint="eastAsia"/>
        </w:rPr>
        <w:t>　　第三节 保险杠保护膜行业技术发展方向、趋势预测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提升保险杠保护膜行业技术能力策略建议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中国保险杠保护膜细分市场与下游应用领域分析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保险杠保护膜细分市场分析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一、2024-2025年保险杠保护膜主要细分产品市场现状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保险杠保护膜下游应用与客户群体分析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一、2024-2025年保险杠保护膜各应用领域市场现状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保险杠保护膜价格机制与竞争策略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一、2019-2024年保险杠保护膜市场价格走势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保险杠保护膜定价策略与方法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2025-2031年保险杠保护膜价格竞争态势与趋势预测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中国保险杠保护膜行业重点区域市场研究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2024-2025年重点区域保险杠保护膜市场发展概况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二、2019-2024年保险杠保护膜市场需求规模情况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三、2025-2031年保险杠保护膜行业发展潜力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二、2019-2024年保险杠保护膜市场需求规模情况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三、2025-2031年保险杠保护膜行业发展潜力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二、2019-2024年保险杠保护膜市场需求规模情况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三、2025-2031年保险杠保护膜行业发展潜力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二、2019-2024年保险杠保护膜市场需求规模情况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三、2025-2031年保险杠保护膜行业发展潜力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二、2019-2024年保险杠保护膜市场需求规模情况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三、2025-2031年保险杠保护膜行业发展潜力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2019-2024年中国保险杠保护膜行业进出口情况分析</w:t>
      </w:r>
      <w:r>
        <w:rPr>
          <w:rFonts w:hint="eastAsia"/>
        </w:rPr>
        <w:br/>
      </w:r>
      <w:r>
        <w:rPr>
          <w:rFonts w:hint="eastAsia"/>
        </w:rPr>
        <w:t>　　第一节 保险杠保护膜行业进口情况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一、2019-2024年保险杠保护膜进口规模及增长情况</w:t>
      </w:r>
      <w:r>
        <w:rPr>
          <w:rFonts w:hint="eastAsia"/>
        </w:rPr>
        <w:br/>
      </w:r>
      <w:r>
        <w:rPr>
          <w:rFonts w:hint="eastAsia"/>
        </w:rPr>
        <w:t>　　　　二、保险杠保护膜主要进口来源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保险杠保护膜行业出口情况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一、2019-2024年保险杠保护膜出口规模及增长情况</w:t>
      </w:r>
      <w:r>
        <w:rPr>
          <w:rFonts w:hint="eastAsia"/>
        </w:rPr>
        <w:br/>
      </w:r>
      <w:r>
        <w:rPr>
          <w:rFonts w:hint="eastAsia"/>
        </w:rPr>
        <w:t>　　　　二、保险杠保护膜主要出口目的地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2019-2024年中国保险杠保护膜行业总体发展与财务状况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2019-2024年中国保险杠保护膜行业规模情况</w:t>
      </w:r>
      <w:r>
        <w:rPr>
          <w:rFonts w:hint="eastAsia"/>
        </w:rPr>
        <w:br/>
      </w:r>
      <w:r>
        <w:rPr>
          <w:rFonts w:hint="eastAsia"/>
        </w:rPr>
        <w:t>　　　　一、保险杠保护膜行业企业数量规模</w:t>
      </w:r>
      <w:r>
        <w:rPr>
          <w:rFonts w:hint="eastAsia"/>
        </w:rPr>
        <w:br/>
      </w:r>
      <w:r>
        <w:rPr>
          <w:rFonts w:hint="eastAsia"/>
        </w:rPr>
        <w:t>　　　　二、保险杠保护膜行业从业人员规模</w:t>
      </w:r>
      <w:r>
        <w:rPr>
          <w:rFonts w:hint="eastAsia"/>
        </w:rPr>
        <w:br/>
      </w:r>
      <w:r>
        <w:rPr>
          <w:rFonts w:hint="eastAsia"/>
        </w:rPr>
        <w:t>　　　　三、保险杠保护膜行业市场敏感性分析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2019-2024年中国保险杠保护膜行业财务能力分析</w:t>
      </w:r>
      <w:r>
        <w:rPr>
          <w:rFonts w:hint="eastAsia"/>
        </w:rPr>
        <w:br/>
      </w:r>
      <w:r>
        <w:rPr>
          <w:rFonts w:hint="eastAsia"/>
        </w:rPr>
        <w:t>　　　　一、保险杠保护膜行业盈利能力</w:t>
      </w:r>
      <w:r>
        <w:rPr>
          <w:rFonts w:hint="eastAsia"/>
        </w:rPr>
        <w:br/>
      </w:r>
      <w:r>
        <w:rPr>
          <w:rFonts w:hint="eastAsia"/>
        </w:rPr>
        <w:t>　　　　二、保险杠保护膜行业偿债能力</w:t>
      </w:r>
      <w:r>
        <w:rPr>
          <w:rFonts w:hint="eastAsia"/>
        </w:rPr>
        <w:br/>
      </w:r>
      <w:r>
        <w:rPr>
          <w:rFonts w:hint="eastAsia"/>
        </w:rPr>
        <w:t>　　　　三、保险杠保护膜行业营运能力</w:t>
      </w:r>
      <w:r>
        <w:rPr>
          <w:rFonts w:hint="eastAsia"/>
        </w:rPr>
        <w:br/>
      </w:r>
      <w:r>
        <w:rPr>
          <w:rFonts w:hint="eastAsia"/>
        </w:rPr>
        <w:t>　　　　四、保险杠保护膜行业发展能力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保险杠保护膜行业重点企业调研分析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二、企业保险杠保护膜业务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二、企业保险杠保护膜业务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二、企业保险杠保护膜业务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二、企业保险杠保护膜业务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二、企业保险杠保护膜业务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二、企业保险杠保护膜业务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中国保险杠保护膜行业竞争格局分析</w:t>
      </w:r>
      <w:r>
        <w:rPr>
          <w:rFonts w:hint="eastAsia"/>
        </w:rPr>
        <w:br/>
      </w:r>
      <w:r>
        <w:rPr>
          <w:rFonts w:hint="eastAsia"/>
        </w:rPr>
        <w:t>　　第一节 保险杠保护膜行业竞争格局总览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2024-2025年保险杠保护膜行业竞争力分析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2019-2024年保险杠保护膜行业企业并购活动分析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2024-2025年保险杠保护膜行业会展与招投标活动分析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一、保险杠保护膜行业会展活动及其市场影响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2025年中国保险杠保护膜企业发展企业发展策略与建议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保险杠保护膜销售模式与渠道策略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保险杠保护膜品牌与市场推广策略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保险杠保护膜研发投入与技术创新能力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保险杠保护膜合作联盟与资源整合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中国保险杠保护膜行业风险与对策</w:t>
      </w:r>
      <w:r>
        <w:rPr>
          <w:rFonts w:hint="eastAsia"/>
        </w:rPr>
        <w:br/>
      </w:r>
      <w:r>
        <w:rPr>
          <w:rFonts w:hint="eastAsia"/>
        </w:rPr>
        <w:t>　　第一节 保险杠保护膜行业SWOT分析</w:t>
      </w:r>
      <w:r>
        <w:rPr>
          <w:rFonts w:hint="eastAsia"/>
        </w:rPr>
        <w:br/>
      </w:r>
      <w:r>
        <w:rPr>
          <w:rFonts w:hint="eastAsia"/>
        </w:rPr>
        <w:t>　　　　一、保险杠保护膜行业优势</w:t>
      </w:r>
      <w:r>
        <w:rPr>
          <w:rFonts w:hint="eastAsia"/>
        </w:rPr>
        <w:br/>
      </w:r>
      <w:r>
        <w:rPr>
          <w:rFonts w:hint="eastAsia"/>
        </w:rPr>
        <w:t>　　　　二、保险杠保护膜行业劣势</w:t>
      </w:r>
      <w:r>
        <w:rPr>
          <w:rFonts w:hint="eastAsia"/>
        </w:rPr>
        <w:br/>
      </w:r>
      <w:r>
        <w:rPr>
          <w:rFonts w:hint="eastAsia"/>
        </w:rPr>
        <w:t>　　　　三、保险杠保护膜市场机会</w:t>
      </w:r>
      <w:r>
        <w:rPr>
          <w:rFonts w:hint="eastAsia"/>
        </w:rPr>
        <w:br/>
      </w:r>
      <w:r>
        <w:rPr>
          <w:rFonts w:hint="eastAsia"/>
        </w:rPr>
        <w:t>　　　　四、保险杠保护膜市场威胁</w:t>
      </w:r>
      <w:r>
        <w:rPr>
          <w:rFonts w:hint="eastAsia"/>
        </w:rPr>
        <w:br/>
      </w:r>
      <w:r>
        <w:rPr>
          <w:rFonts w:hint="eastAsia"/>
        </w:rPr>
        <w:t>　　第二节 保险杠保护膜行业风险及对策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2025-2031年中国保险杠保护膜行业前景与发展趋势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2024-2025年保险杠保护膜行业发展环境分析</w:t>
      </w:r>
      <w:r>
        <w:rPr>
          <w:rFonts w:hint="eastAsia"/>
        </w:rPr>
        <w:br/>
      </w:r>
      <w:r>
        <w:rPr>
          <w:rFonts w:hint="eastAsia"/>
        </w:rPr>
        <w:t>　　　　一、保险杠保护膜行业主管部门与监管体制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二、保险杠保护膜行业主要法律法规及政策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三、保险杠保护膜行业标准与质量监管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2025-2031年保险杠保护膜行业发展趋势与方向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2025-2031年保险杠保护膜行业发展潜力与机遇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保险杠保护膜行业研究结论与建议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(中^智^林)保险杠保护膜行业发展建议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保险杠保护膜图片</w:t>
      </w:r>
      <w:r>
        <w:rPr>
          <w:rFonts w:hint="eastAsia"/>
        </w:rPr>
        <w:br/>
      </w:r>
      <w:r>
        <w:rPr>
          <w:rFonts w:hint="eastAsia"/>
        </w:rPr>
        <w:t>　　图表 保险杠保护膜种类 分类</w:t>
      </w:r>
      <w:r>
        <w:rPr>
          <w:rFonts w:hint="eastAsia"/>
        </w:rPr>
        <w:br/>
      </w:r>
      <w:r>
        <w:rPr>
          <w:rFonts w:hint="eastAsia"/>
        </w:rPr>
        <w:t>　　图表 保险杠保护膜用途 应用</w:t>
      </w:r>
      <w:r>
        <w:rPr>
          <w:rFonts w:hint="eastAsia"/>
        </w:rPr>
        <w:br/>
      </w:r>
      <w:r>
        <w:rPr>
          <w:rFonts w:hint="eastAsia"/>
        </w:rPr>
        <w:t>　　图表 保险杠保护膜主要特点</w:t>
      </w:r>
      <w:r>
        <w:rPr>
          <w:rFonts w:hint="eastAsia"/>
        </w:rPr>
        <w:br/>
      </w:r>
      <w:r>
        <w:rPr>
          <w:rFonts w:hint="eastAsia"/>
        </w:rPr>
        <w:t>　　图表 保险杠保护膜产业链分析</w:t>
      </w:r>
      <w:r>
        <w:rPr>
          <w:rFonts w:hint="eastAsia"/>
        </w:rPr>
        <w:br/>
      </w:r>
      <w:r>
        <w:rPr>
          <w:rFonts w:hint="eastAsia"/>
        </w:rPr>
        <w:t>　　图表 保险杠保护膜政策分析</w:t>
      </w:r>
      <w:r>
        <w:rPr>
          <w:rFonts w:hint="eastAsia"/>
        </w:rPr>
        <w:br/>
      </w:r>
      <w:r>
        <w:rPr>
          <w:rFonts w:hint="eastAsia"/>
        </w:rPr>
        <w:t>　　图表 保险杠保护膜技术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2019-2024年中国保险杠保护膜行业市场规模及增长情况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2019-2024年保险杠保护膜行业市场容量分析</w:t>
      </w:r>
      <w:r>
        <w:rPr>
          <w:rFonts w:hint="eastAsia"/>
        </w:rPr>
        <w:br/>
      </w:r>
      <w:r>
        <w:rPr>
          <w:rFonts w:hint="eastAsia"/>
        </w:rPr>
        <w:t>　　图表 保险杠保护膜生产现状</w:t>
      </w:r>
      <w:r>
        <w:rPr>
          <w:rFonts w:hint="eastAsia"/>
        </w:rPr>
        <w:br/>
      </w:r>
      <w:r>
        <w:rPr>
          <w:rFonts w:hint="eastAsia"/>
        </w:rPr>
        <w:t>　　图表 2019-2024年中国保险杠保护膜行业产能统计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2019-2024年中国保险杠保护膜行业产量及增长趋势</w:t>
      </w:r>
      <w:r>
        <w:rPr>
          <w:rFonts w:hint="eastAsia"/>
        </w:rPr>
        <w:br/>
      </w:r>
      <w:r>
        <w:rPr>
          <w:rFonts w:hint="eastAsia"/>
        </w:rPr>
        <w:t>　　图表 保险杠保护膜行业动态</w:t>
      </w:r>
      <w:r>
        <w:rPr>
          <w:rFonts w:hint="eastAsia"/>
        </w:rPr>
        <w:br/>
      </w:r>
      <w:r>
        <w:rPr>
          <w:rFonts w:hint="eastAsia"/>
        </w:rPr>
        <w:t>　　图表 2019-2024年中国保险杠保护膜市场需求量及增速统计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2019-2024年中国保险杠保护膜行业销售收入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2025年中国保险杠保护膜行业需求领域分布格局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2019-2024年中国保险杠保护膜行业利润总额统计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2019-2024年中国保险杠保护膜进口情况分析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2019-2024年中国保险杠保护膜出口情况分析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2019-2024年中国保险杠保护膜行业企业数量情况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2019-2024年中国保险杠保护膜行业企业平均规模情况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2019-2024年中国保险杠保护膜价格走势</w:t>
      </w:r>
      <w:r>
        <w:rPr>
          <w:rFonts w:hint="eastAsia"/>
        </w:rPr>
        <w:br/>
      </w:r>
      <w:r>
        <w:rPr>
          <w:rFonts w:hint="eastAsia"/>
        </w:rPr>
        <w:t>　　图表 2025年保险杠保护膜成本和利润分析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**地区保险杠保护膜市场规模及增长情况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**地区保险杠保护膜行业市场需求情况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**地区保险杠保护膜市场规模及增长情况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**地区保险杠保护膜行业市场需求情况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**地区保险杠保护膜市场规模及增长情况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**地区保险杠保护膜行业市场需求情况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**地区保险杠保护膜市场规模及增长情况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**地区保险杠保护膜行业市场需求情况</w:t>
      </w:r>
      <w:r>
        <w:rPr>
          <w:rFonts w:hint="eastAsia"/>
        </w:rPr>
        <w:br/>
      </w:r>
      <w:r>
        <w:rPr>
          <w:rFonts w:hint="eastAsia"/>
        </w:rPr>
        <w:t>　　图表 保险杠保护膜品牌</w:t>
      </w:r>
      <w:r>
        <w:rPr>
          <w:rFonts w:hint="eastAsia"/>
        </w:rPr>
        <w:br/>
      </w:r>
      <w:r>
        <w:rPr>
          <w:rFonts w:hint="eastAsia"/>
        </w:rPr>
        <w:t>　　图表 保险杠保护膜企业（一）概况</w:t>
      </w:r>
      <w:r>
        <w:rPr>
          <w:rFonts w:hint="eastAsia"/>
        </w:rPr>
        <w:br/>
      </w:r>
      <w:r>
        <w:rPr>
          <w:rFonts w:hint="eastAsia"/>
        </w:rPr>
        <w:t>　　图表 企业保险杠保护膜型号 规格</w:t>
      </w:r>
      <w:r>
        <w:rPr>
          <w:rFonts w:hint="eastAsia"/>
        </w:rPr>
        <w:br/>
      </w:r>
      <w:r>
        <w:rPr>
          <w:rFonts w:hint="eastAsia"/>
        </w:rPr>
        <w:t>　　图表 保险杠保护膜企业（一）经营分析</w:t>
      </w:r>
      <w:r>
        <w:rPr>
          <w:rFonts w:hint="eastAsia"/>
        </w:rPr>
        <w:br/>
      </w:r>
      <w:r>
        <w:rPr>
          <w:rFonts w:hint="eastAsia"/>
        </w:rPr>
        <w:t>　　图表 保险杠保护膜企业（一）盈利能力情况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保险杠保护膜企业（一）偿债能力情况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保险杠保护膜企业（一）运营能力情况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保险杠保护膜企业（一）成长能力情况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保险杠保护膜上游现状</w:t>
      </w:r>
      <w:r>
        <w:rPr>
          <w:rFonts w:hint="eastAsia"/>
        </w:rPr>
        <w:br/>
      </w:r>
      <w:r>
        <w:rPr>
          <w:rFonts w:hint="eastAsia"/>
        </w:rPr>
        <w:t>　　图表 保险杠保护膜下游调研</w:t>
      </w:r>
      <w:r>
        <w:rPr>
          <w:rFonts w:hint="eastAsia"/>
        </w:rPr>
        <w:br/>
      </w:r>
      <w:r>
        <w:rPr>
          <w:rFonts w:hint="eastAsia"/>
        </w:rPr>
        <w:t>　　图表 保险杠保护膜企业（二）概况</w:t>
      </w:r>
      <w:r>
        <w:rPr>
          <w:rFonts w:hint="eastAsia"/>
        </w:rPr>
        <w:br/>
      </w:r>
      <w:r>
        <w:rPr>
          <w:rFonts w:hint="eastAsia"/>
        </w:rPr>
        <w:t>　　图表 企业保险杠保护膜型号 规格</w:t>
      </w:r>
      <w:r>
        <w:rPr>
          <w:rFonts w:hint="eastAsia"/>
        </w:rPr>
        <w:br/>
      </w:r>
      <w:r>
        <w:rPr>
          <w:rFonts w:hint="eastAsia"/>
        </w:rPr>
        <w:t>　　图表 保险杠保护膜企业（二）经营分析</w:t>
      </w:r>
      <w:r>
        <w:rPr>
          <w:rFonts w:hint="eastAsia"/>
        </w:rPr>
        <w:br/>
      </w:r>
      <w:r>
        <w:rPr>
          <w:rFonts w:hint="eastAsia"/>
        </w:rPr>
        <w:t>　　图表 保险杠保护膜企业（二）盈利能力情况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保险杠保护膜企业（二）偿债能力情况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保险杠保护膜企业（二）运营能力情况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保险杠保护膜企业（二）成长能力情况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保险杠保护膜企业（三）概况</w:t>
      </w:r>
      <w:r>
        <w:rPr>
          <w:rFonts w:hint="eastAsia"/>
        </w:rPr>
        <w:br/>
      </w:r>
      <w:r>
        <w:rPr>
          <w:rFonts w:hint="eastAsia"/>
        </w:rPr>
        <w:t>　　图表 企业保险杠保护膜型号 规格</w:t>
      </w:r>
      <w:r>
        <w:rPr>
          <w:rFonts w:hint="eastAsia"/>
        </w:rPr>
        <w:br/>
      </w:r>
      <w:r>
        <w:rPr>
          <w:rFonts w:hint="eastAsia"/>
        </w:rPr>
        <w:t>　　图表 保险杠保护膜企业（三）经营分析</w:t>
      </w:r>
      <w:r>
        <w:rPr>
          <w:rFonts w:hint="eastAsia"/>
        </w:rPr>
        <w:br/>
      </w:r>
      <w:r>
        <w:rPr>
          <w:rFonts w:hint="eastAsia"/>
        </w:rPr>
        <w:t>　　图表 保险杠保护膜企业（三）盈利能力情况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保险杠保护膜企业（三）偿债能力情况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保险杠保护膜企业（三）运营能力情况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保险杠保护膜企业（三）成长能力情况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保险杠保护膜优势</w:t>
      </w:r>
      <w:r>
        <w:rPr>
          <w:rFonts w:hint="eastAsia"/>
        </w:rPr>
        <w:br/>
      </w:r>
      <w:r>
        <w:rPr>
          <w:rFonts w:hint="eastAsia"/>
        </w:rPr>
        <w:t>　　图表 保险杠保护膜劣势</w:t>
      </w:r>
      <w:r>
        <w:rPr>
          <w:rFonts w:hint="eastAsia"/>
        </w:rPr>
        <w:br/>
      </w:r>
      <w:r>
        <w:rPr>
          <w:rFonts w:hint="eastAsia"/>
        </w:rPr>
        <w:t>　　图表 保险杠保护膜机会</w:t>
      </w:r>
      <w:r>
        <w:rPr>
          <w:rFonts w:hint="eastAsia"/>
        </w:rPr>
        <w:br/>
      </w:r>
      <w:r>
        <w:rPr>
          <w:rFonts w:hint="eastAsia"/>
        </w:rPr>
        <w:t>　　图表 保险杠保护膜威胁</w:t>
      </w:r>
      <w:r>
        <w:rPr>
          <w:rFonts w:hint="eastAsia"/>
        </w:rPr>
        <w:br/>
      </w:r>
      <w:r>
        <w:rPr>
          <w:rFonts w:hint="eastAsia"/>
        </w:rPr>
        <w:t>　　图表 2025-2031年中国保险杠保护膜行业产能预测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2025-2031年中国保险杠保护膜行业产量预测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2025-2031年中国保险杠保护膜市场销售预测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2025-2031年中国保险杠保护膜行业市场规模预测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2025-2031年中国保险杠保护膜市场前景分析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2025-2031年中国保险杠保护膜行业风险分析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2025-2031年中国保险杠保护膜行业发展趋势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9b26419763442b" w:history="1">
        <w:r>
          <w:rPr>
            <w:rStyle w:val="Hyperlink"/>
          </w:rPr>
          <w:t>2025-2031年中国保险杠保护膜行业发展研究与前景分析报告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3961299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9b26419763442b" w:history="1">
        <w:r>
          <w:rPr>
            <w:rStyle w:val="Hyperlink"/>
          </w:rPr>
          <w:t>https://www.20087.com/9/29/BaoXianGangBaoHuMoDeXianZhuangYuQianJing.html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热点：保险杠贴膜多少钱、保险杠保护膜怎么贴、保险杠贴膜、保险杠保护膜怎么撕、汽车保险杠用的什么塑料、保险杠贴膜拆下来还是不拆、汽车塑料保险杠、保险杠上的膜怎么撕掉、保险杠护板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47f769a4934f07" w:history="1">
      <w:r>
        <w:rPr>
          <w:rStyle w:val="Hyperlink"/>
        </w:rPr>
        <w:t>2025-2031年中国保险杠保护膜行业发展研究与前景分析报告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BaoXianGangBaoHuMoDeXianZhuangYuQianJing.html" TargetMode="External" Id="Re19b2641976344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BaoXianGangBaoHuMoDeXianZhuangYuQianJing.html" TargetMode="External" Id="R2547f769a4934f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2024-09-15T03:17:36Z</dcterms:created>
  <dcterms:modified xsi:type="dcterms:W3CDTF">2024-09-15T04:17:36Z</dcterms:modified>
  <dc:subject>2025-2031年中国保险杠保护膜行业发展研究与前景分析报告</dc:subject>
  <dc:title>2025-2031年中国保险杠保护膜行业发展研究与前景分析报告</dc:title>
  <cp:keywords>2025-2031年中国保险杠保护膜行业发展研究与前景分析报告</cp:keywords>
  <dc:description>2025-2031年中国保险杠保护膜行业发展研究与前景分析报告</dc:description>
</cp:coreProperties>
</file>