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8166e8a124e36" w:history="1">
              <w:r>
                <w:rPr>
                  <w:rStyle w:val="Hyperlink"/>
                </w:rPr>
                <w:t>2025-2031年中国包装用纸市场现状深度调研与发展趋势分析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8166e8a124e36" w:history="1">
              <w:r>
                <w:rPr>
                  <w:rStyle w:val="Hyperlink"/>
                </w:rPr>
                <w:t>2025-2031年中国包装用纸市场现状深度调研与发展趋势分析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8166e8a124e36" w:history="1">
                <w:r>
                  <w:rPr>
                    <w:rStyle w:val="Hyperlink"/>
                  </w:rPr>
                  <w:t>https://www.20087.com/9/29/BaoZhuangYongZhiXianZhuangYuFaZh.html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纸包括牛皮纸、瓦楞纸和特种纸等，是包装行业的重要材料，用于保护商品、展示品牌和促进销售。目前，环保和可持续性成为包装用纸行业的主要驱动力。消费者和品牌商对绿色包装的需求，推动了可回收、可降解和生物基包装材料的发展。同时，包装设计的创新，如减少材料使用和提高印刷质量，也在提升包装用纸的市场竞争力。</w:t>
      </w:r>
      <w:r>
        <w:rPr>
          <w:rFonts w:hint="eastAsia"/>
        </w:rPr>
        <w:br/>
      </w:r>
      <w:r>
        <w:rPr>
          <w:rFonts w:hint="eastAsia"/>
        </w:rPr>
        <w:t>　　未来，包装用纸将更加注重环保性能和智能化。随着循环经济理念的深化，包装用纸将采用更多再生纤维和天然染料，减少对环境的影响。同时，智能包装技术，如RFID标签和温敏变色油墨，将集成到包装用纸中，实现产品的追溯和状态监测，增强消费者信任和品牌价值。此外，包装用纸将探索更多功能，如抗菌和保鲜，以满足特定商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8166e8a124e36" w:history="1">
        <w:r>
          <w:rPr>
            <w:rStyle w:val="Hyperlink"/>
          </w:rPr>
          <w:t>2025-2031年中国包装用纸市场现状深度调研与发展趋势分析</w:t>
        </w:r>
      </w:hyperlink>
      <w:r>
        <w:rPr>
          <w:rFonts w:hint="eastAsia"/>
        </w:rPr>
        <w:t>》依托权威机构及行业协会数据，结合包装用纸行业的宏观环境与微观实践，从包装用纸市场规模、市场需求、技术现状及产业链结构等多维度进行了系统调研与分析。报告通过严谨的研究方法与翔实的数据支持，辅以直观图表，全面剖析了包装用纸行业发展趋势、重点企业表现及市场竞争格局，并通过SWOT分析揭示了行业机遇与潜在风险，为包装用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包装用纸行业界定</w:t>
      </w:r>
      <w:r>
        <w:rPr>
          <w:rFonts w:hint="eastAsia"/>
        </w:rPr>
        <w:br/>
      </w:r>
      <w:r>
        <w:rPr>
          <w:rFonts w:hint="eastAsia"/>
        </w:rPr>
        <w:t>　　第一节 包装用纸行业定义</w:t>
      </w:r>
      <w:r>
        <w:rPr>
          <w:rFonts w:hint="eastAsia"/>
        </w:rPr>
        <w:br/>
      </w:r>
      <w:r>
        <w:rPr>
          <w:rFonts w:hint="eastAsia"/>
        </w:rPr>
        <w:t>　　第二节 包装用纸行业特点分析</w:t>
      </w:r>
      <w:r>
        <w:rPr>
          <w:rFonts w:hint="eastAsia"/>
        </w:rPr>
        <w:br/>
      </w:r>
      <w:r>
        <w:rPr>
          <w:rFonts w:hint="eastAsia"/>
        </w:rPr>
        <w:t>　　第三节 包装用纸行业发展历程</w:t>
      </w:r>
      <w:r>
        <w:rPr>
          <w:rFonts w:hint="eastAsia"/>
        </w:rPr>
        <w:br/>
      </w:r>
      <w:r>
        <w:rPr>
          <w:rFonts w:hint="eastAsia"/>
        </w:rPr>
        <w:t>　　第四节 包装用纸产业链分析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国际包装用纸行业发展态势分析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国际包装用纸行业总体情况</w:t>
      </w:r>
      <w:r>
        <w:rPr>
          <w:rFonts w:hint="eastAsia"/>
        </w:rPr>
        <w:br/>
      </w:r>
      <w:r>
        <w:rPr>
          <w:rFonts w:hint="eastAsia"/>
        </w:rPr>
        <w:t>　　第二节 包装用纸行业重点市场分析</w:t>
      </w:r>
      <w:r>
        <w:rPr>
          <w:rFonts w:hint="eastAsia"/>
        </w:rPr>
        <w:br/>
      </w:r>
      <w:r>
        <w:rPr>
          <w:rFonts w:hint="eastAsia"/>
        </w:rPr>
        <w:t>　　第三节 国际包装用纸行业发展前景预测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中国包装用纸行业发展环境分析</w:t>
      </w:r>
      <w:r>
        <w:rPr>
          <w:rFonts w:hint="eastAsia"/>
        </w:rPr>
        <w:br/>
      </w:r>
      <w:r>
        <w:rPr>
          <w:rFonts w:hint="eastAsia"/>
        </w:rPr>
        <w:t>　　第一节 包装用纸行业经济环境分析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一、包装用纸行业相关政策</w:t>
      </w:r>
      <w:r>
        <w:rPr>
          <w:rFonts w:hint="eastAsia"/>
        </w:rPr>
        <w:br/>
      </w:r>
      <w:r>
        <w:rPr>
          <w:rFonts w:hint="eastAsia"/>
        </w:rPr>
        <w:t>　　　　二、包装用纸行业相关标准</w:t>
      </w:r>
      <w:r>
        <w:rPr>
          <w:rFonts w:hint="eastAsia"/>
        </w:rPr>
        <w:br/>
      </w:r>
      <w:r>
        <w:rPr>
          <w:rFonts w:hint="eastAsia"/>
        </w:rPr>
        <w:t>　　第三节 包装用纸行业技术环境分析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当前我国包装用纸技术发展现状</w:t>
      </w:r>
      <w:r>
        <w:rPr>
          <w:rFonts w:hint="eastAsia"/>
        </w:rPr>
        <w:br/>
      </w:r>
      <w:r>
        <w:rPr>
          <w:rFonts w:hint="eastAsia"/>
        </w:rPr>
        <w:t>　　第二节 中外包装用纸技术差距及产生差距的主要原因分析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提高我国包装用纸技术的对策</w:t>
      </w:r>
      <w:r>
        <w:rPr>
          <w:rFonts w:hint="eastAsia"/>
        </w:rPr>
        <w:br/>
      </w:r>
      <w:r>
        <w:rPr>
          <w:rFonts w:hint="eastAsia"/>
        </w:rPr>
        <w:t>　　第四节 我国包装用纸研发、设计发展趋势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一、2020-2025年包装用纸行业市场需求情况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三、2025-2031年包装用纸行业市场需求预测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中国包装用纸行业市场供给状况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一、2020-2025年包装用纸行业市场供给情况</w:t>
      </w:r>
      <w:r>
        <w:rPr>
          <w:rFonts w:hint="eastAsia"/>
        </w:rPr>
        <w:br/>
      </w:r>
      <w:r>
        <w:rPr>
          <w:rFonts w:hint="eastAsia"/>
        </w:rPr>
        <w:t>　　　　二、包装用纸行业市场供给特点分析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三、2025-2031年包装用纸行业市场供给预测</w:t>
      </w:r>
      <w:r>
        <w:rPr>
          <w:rFonts w:hint="eastAsia"/>
        </w:rPr>
        <w:br/>
      </w:r>
      <w:r>
        <w:rPr>
          <w:rFonts w:hint="eastAsia"/>
        </w:rPr>
        <w:t>　　第五节 包装用纸行业市场供需平衡状况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中国包装用纸行业进出口情况分析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包装用纸行业出口情况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一、2020-2025年包装用纸行业出口情况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三、2025-2031年包装用纸行业出口情况预测</w:t>
      </w:r>
      <w:r>
        <w:rPr>
          <w:rFonts w:hint="eastAsia"/>
        </w:rPr>
        <w:br/>
      </w:r>
      <w:r>
        <w:rPr>
          <w:rFonts w:hint="eastAsia"/>
        </w:rPr>
        <w:t>　　第二节 包装用纸行业进口情况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一、2020-2025年包装用纸行业进口情况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三、2025-2031年包装用纸行业进口情况预测</w:t>
      </w:r>
      <w:r>
        <w:rPr>
          <w:rFonts w:hint="eastAsia"/>
        </w:rPr>
        <w:br/>
      </w:r>
      <w:r>
        <w:rPr>
          <w:rFonts w:hint="eastAsia"/>
        </w:rPr>
        <w:t>　　第三节 包装用纸行业进出口面临的挑战及对策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包装用纸行业区域市场分布情况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中国包装用纸行业产品价格监测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一、包装用纸市场价格特征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二、当前包装用纸市场价格评述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三、影响包装用纸市场价格因素分析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东莞市神龙纸制品有限公司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义乌市美妙鲜花包装纸商行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深圳市灏颖纸业有限公司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广州市泰生印刷有限公司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温州美高包装有限公司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温州市伊甸纸业有限公司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包装用纸行业风险及对策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2025-2031年包装用纸行业发展环境分析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2025-2031年包装用纸行业投资特性分析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一、包装用纸行业进入壁垒</w:t>
      </w:r>
      <w:r>
        <w:rPr>
          <w:rFonts w:hint="eastAsia"/>
        </w:rPr>
        <w:br/>
      </w:r>
      <w:r>
        <w:rPr>
          <w:rFonts w:hint="eastAsia"/>
        </w:rPr>
        <w:t>　　　　二、包装用纸行业盈利模式</w:t>
      </w:r>
      <w:r>
        <w:rPr>
          <w:rFonts w:hint="eastAsia"/>
        </w:rPr>
        <w:br/>
      </w:r>
      <w:r>
        <w:rPr>
          <w:rFonts w:hint="eastAsia"/>
        </w:rPr>
        <w:t>　　　　三、包装用纸行业盈利因素</w:t>
      </w:r>
      <w:r>
        <w:rPr>
          <w:rFonts w:hint="eastAsia"/>
        </w:rPr>
        <w:br/>
      </w:r>
      <w:r>
        <w:rPr>
          <w:rFonts w:hint="eastAsia"/>
        </w:rPr>
        <w:t>　　第三节 包装用纸行业“波特五力模型”分析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2025-2031年包装用纸行业风险及对策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包装用纸行业发展及竞争策略分析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2025-2031年包装用纸行业发展战略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2025-2031年包装用纸企业竞争策略分析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一、提高我国包装用纸企业核心竞争力的对策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二、影响包装用纸企业核心竞争力的因素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三、提高包装用纸企业竞争力的策略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对我国包装用纸品牌的战略思考</w:t>
      </w:r>
      <w:r>
        <w:rPr>
          <w:rFonts w:hint="eastAsia"/>
        </w:rPr>
        <w:br/>
      </w:r>
      <w:r>
        <w:rPr>
          <w:rFonts w:hint="eastAsia"/>
        </w:rPr>
        <w:t>　　　　一、包装用纸实施品牌战略的意义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二、我国包装用纸企业的品牌战略</w:t>
      </w:r>
      <w:r>
        <w:rPr>
          <w:rFonts w:hint="eastAsia"/>
        </w:rPr>
        <w:br/>
      </w:r>
      <w:r>
        <w:rPr>
          <w:rFonts w:hint="eastAsia"/>
        </w:rPr>
        <w:t>　　　　三、包装用纸品牌战略管理的策略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包装用纸行业发展前景及投资建议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2025-2031年包装用纸行业市场前景展望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2025-2031年包装用纸行业融资环境分析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包装用纸项目投资建议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三、包装用纸项目注意事项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中^智^林^：包装用纸行业重点客户战略实施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2020-2025年中国包装用纸市场规模及增长情况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2020-2025年中国包装用纸行业市场供给及增长趋势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2025-2031年中国包装用纸行业市场供给预测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2020-2025年中国包装用纸行业市场需求及增长情况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2025-2031年中国包装用纸行业市场需求预测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2020-2025年中国包装用纸行业利润及增长情况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8166e8a124e36" w:history="1">
        <w:r>
          <w:rPr>
            <w:rStyle w:val="Hyperlink"/>
          </w:rPr>
          <w:t>2025-2031年中国包装用纸市场现状深度调研与发展趋势分析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8166e8a124e36" w:history="1">
        <w:r>
          <w:rPr>
            <w:rStyle w:val="Hyperlink"/>
          </w:rPr>
          <w:t>https://www.20087.com/9/29/BaoZhuangYongZhiXianZhuangYuFaZh.html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热点：包装纸有哪些种类、包装用纸箱计入什么科目、牛皮纸图片、包装用纸价格行情、包装纸机器全套设备、包装用纸行业、包装纸多少钱一张、包装用纸的种类、生活用纸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a9681da3e4510" w:history="1">
      <w:r>
        <w:rPr>
          <w:rStyle w:val="Hyperlink"/>
        </w:rPr>
        <w:t>2025-2031年中国包装用纸市场现状深度调研与发展趋势分析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oZhuangYongZhiXianZhuangYuFaZh.html" TargetMode="External" Id="R6bf8166e8a12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oZhuangYongZhiXianZhuangYuFaZh.html" TargetMode="External" Id="R6b6a9681da3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2025-06-20T01:52:00Z</dcterms:created>
  <dcterms:modified xsi:type="dcterms:W3CDTF">2025-06-20T02:52:00Z</dcterms:modified>
  <dc:subject>2025-2031年中国包装用纸市场现状深度调研与发展趋势分析</dc:subject>
  <dc:title>2025-2031年中国包装用纸市场现状深度调研与发展趋势分析</dc:title>
  <cp:keywords>2025-2031年中国包装用纸市场现状深度调研与发展趋势分析</cp:keywords>
  <dc:description>2025-2031年中国包装用纸市场现状深度调研与发展趋势分析</dc:description>
</cp:coreProperties>
</file>