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afb3dba674170" w:history="1">
              <w:r>
                <w:rPr>
                  <w:rStyle w:val="Hyperlink"/>
                </w:rPr>
                <w:t>2025-2031年中国商务工艺品行业现状与发展前景分析报告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afb3dba674170" w:history="1">
              <w:r>
                <w:rPr>
                  <w:rStyle w:val="Hyperlink"/>
                </w:rPr>
                <w:t>2025-2031年中国商务工艺品行业现状与发展前景分析报告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afb3dba674170" w:history="1">
                <w:r>
                  <w:rPr>
                    <w:rStyle w:val="Hyperlink"/>
                  </w:rPr>
                  <w:t>https://www.20087.com/9/19/ShangWuGongYiPinShiChangXianZhuangHeQianJing.html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工艺品是用于企业礼品、会议纪念、品牌宣传及办公装饰等功能性艺术品，涵盖金属雕刻、陶瓷摆件、水晶制品、木质雕刻等多种材质与工艺形式。目前，该类产品在设计上日趋多样化，注重文化内涵与品牌元素的融合，并逐步向定制化、限量版方向发展，以满足不同客户群体的个性化需求。近年来，随着企业文化建设意识增强与高端商务交流活动的增多，商务工艺品在礼品市场中的占比不断提升，部分企业还通过数字化建模、3D打印与激光雕刻等现代工艺手段提升产品精度与艺术表现力。然而，行业内仍存在同质化竞争严重、设计创新能力不足、附加值不高等问题，制约其向高附加值领域延伸。</w:t>
      </w:r>
      <w:r>
        <w:rPr>
          <w:rFonts w:hint="eastAsia"/>
        </w:rPr>
        <w:br/>
      </w:r>
      <w:r>
        <w:rPr>
          <w:rFonts w:hint="eastAsia"/>
        </w:rPr>
        <w:t>　　未来，商务工艺品将围绕文化创意、科技融合与品牌赋能方向深化发展。一方面，通过挖掘地方非遗、传统工艺与国际潮流元素，打造具有文化辨识度和收藏价值的产品系列，提升其在国际市场的认可度；另一方面，结合物联网标识、AR互动展示与数字版权认证技术，推动其实现从实物礼品向数字体验的延伸，拓展应用场景。此外，随着企业社会责任意识提升与绿色消费趋势兴起，商务工艺品将在环保材料使用、可持续包装设计与循环经济模式方面获得更多关注，成为品牌文化传播与社会价值传递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9afb3dba674170" w:history="1">
        <w:r>
          <w:rPr>
            <w:rStyle w:val="Hyperlink"/>
          </w:rPr>
          <w:t>2025-2031年中国商务工艺品行业现状与发展前景分析报告</w:t>
        </w:r>
      </w:hyperlink>
      <w:r>
        <w:rPr>
          <w:rFonts w:hint="eastAsia"/>
        </w:rPr>
        <w:t>》基于国家统计局及相关协会的权威数据，系统研究了商务工艺品行业的市场需求、市场规模及产业链现状，分析了商务工艺品价格波动、细分市场动态及重点企业的经营表现，科学预测了商务工艺品市场前景与发展趋势，揭示了潜在需求与投资机会，同时指出了商务工艺品行业可能面临的风险。通过对商务工艺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商务工艺品产业概述</w:t>
      </w:r>
      <w:r>
        <w:rPr>
          <w:rFonts w:hint="eastAsia"/>
        </w:rPr>
        <w:br/>
      </w:r>
      <w:r>
        <w:rPr>
          <w:rFonts w:hint="eastAsia"/>
        </w:rPr>
        <w:t>　　第一节 商务工艺品定义与分类</w:t>
      </w:r>
      <w:r>
        <w:rPr>
          <w:rFonts w:hint="eastAsia"/>
        </w:rPr>
        <w:br/>
      </w:r>
      <w:r>
        <w:rPr>
          <w:rFonts w:hint="eastAsia"/>
        </w:rPr>
        <w:t>　　第二节 商务工艺品产业链结构及关键环节剖析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商务工艺品商业模式与盈利模式解析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商务工艺品经济指标与行业评估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全球商务工艺品市场发展综述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2019-2024年全球商务工艺品市场规模及增长趋势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主要国家与地区商务工艺品市场对比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2025-2031年全球商务工艺品行业发展趋势与前景预测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国际商务工艺品市场发展趋势及对我国启示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二、对我国商务工艺品市场的借鉴意义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中国商务工艺品行业市场规模分析与预测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商务工艺品市场的总体规模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一、2019-2024年商务工艺品市场规模变化及趋势分析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二、2025年商务工艺品行业市场规模特点</w:t>
      </w:r>
      <w:r>
        <w:rPr>
          <w:rFonts w:hint="eastAsia"/>
        </w:rPr>
        <w:br/>
      </w:r>
      <w:r>
        <w:rPr>
          <w:rFonts w:hint="eastAsia"/>
        </w:rPr>
        <w:t>　　第二节 商务工艺品市场规模的构成</w:t>
      </w:r>
      <w:r>
        <w:rPr>
          <w:rFonts w:hint="eastAsia"/>
        </w:rPr>
        <w:br/>
      </w:r>
      <w:r>
        <w:rPr>
          <w:rFonts w:hint="eastAsia"/>
        </w:rPr>
        <w:t>　　　　一、商务工艺品客户群体特征与偏好分析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二、不同类型商务工艺品市场规模分布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三、各地区商务工艺品市场规模差异与特点</w:t>
      </w:r>
      <w:r>
        <w:rPr>
          <w:rFonts w:hint="eastAsia"/>
        </w:rPr>
        <w:br/>
      </w:r>
      <w:r>
        <w:rPr>
          <w:rFonts w:hint="eastAsia"/>
        </w:rPr>
        <w:t>　　第三节 商务工艺品市场规模的预测与展望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一、未来几年商务工艺品市场规模增长预测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2024-2025年商务工艺品行业技术发展现状及趋势分析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国内外商务工艺品行业技术差距分析及差距形成的主要原因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商务工艺品行业技术发展方向、趋势预测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2019-2024年中国商务工艺品行业总体发展与财务状况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2019-2024年商务工艺品行业规模情况</w:t>
      </w:r>
      <w:r>
        <w:rPr>
          <w:rFonts w:hint="eastAsia"/>
        </w:rPr>
        <w:br/>
      </w:r>
      <w:r>
        <w:rPr>
          <w:rFonts w:hint="eastAsia"/>
        </w:rPr>
        <w:t>　　　　一、商务工艺品行业企业数量规模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二、商务工艺品行业从业人员规模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三、商务工艺品行业市场敏感性分析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2019-2024年商务工艺品行业财务能力分析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一、商务工艺品行业盈利能力</w:t>
      </w:r>
      <w:r>
        <w:rPr>
          <w:rFonts w:hint="eastAsia"/>
        </w:rPr>
        <w:br/>
      </w:r>
      <w:r>
        <w:rPr>
          <w:rFonts w:hint="eastAsia"/>
        </w:rPr>
        <w:t>　　　　二、商务工艺品行业偿债能力</w:t>
      </w:r>
      <w:r>
        <w:rPr>
          <w:rFonts w:hint="eastAsia"/>
        </w:rPr>
        <w:br/>
      </w:r>
      <w:r>
        <w:rPr>
          <w:rFonts w:hint="eastAsia"/>
        </w:rPr>
        <w:t>　　　　三、商务工艺品行业营运能力</w:t>
      </w:r>
      <w:r>
        <w:rPr>
          <w:rFonts w:hint="eastAsia"/>
        </w:rPr>
        <w:br/>
      </w:r>
      <w:r>
        <w:rPr>
          <w:rFonts w:hint="eastAsia"/>
        </w:rPr>
        <w:t>　　　　四、商务工艺品行业发展能力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中国商务工艺品行业细分市场调研与机会挖掘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商务工艺品细分市场（一）市场调研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商务工艺品细分市场（二）市场调研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中国商务工艺品行业区域市场调研分析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2019-2024年中国商务工艺品行业重点区域调研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一、重点地区（一）商务工艺品市场规模与特点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二、重点地区（二）商务工艺品市场规模及特点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三、重点地区（三）商务工艺品市场规模及特点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四、重点地区（四）商务工艺品市场规模及特点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不同区域商务工艺品市场的对比与启示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二、商务工艺品市场拓展策略与建议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中国商务工艺品行业的营销渠道与客户分析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商务工艺品行业渠道分析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二、各类渠道对商务工艺品行业的影响</w:t>
      </w:r>
      <w:r>
        <w:rPr>
          <w:rFonts w:hint="eastAsia"/>
        </w:rPr>
        <w:br/>
      </w:r>
      <w:r>
        <w:rPr>
          <w:rFonts w:hint="eastAsia"/>
        </w:rPr>
        <w:t>　　　　三、主要商务工艺品企业渠道策略研究</w:t>
      </w:r>
      <w:r>
        <w:rPr>
          <w:rFonts w:hint="eastAsia"/>
        </w:rPr>
        <w:br/>
      </w:r>
      <w:r>
        <w:rPr>
          <w:rFonts w:hint="eastAsia"/>
        </w:rPr>
        <w:t>　　第二节 商务工艺品行业客户分析与定位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中国商务工艺品行业竞争格局及策略选择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商务工艺品行业总体市场竞争状况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一、商务工艺品行业竞争结构分析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二、商务工艺品企业竞争格局与集中度评估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三、商务工艺品行业SWOT分析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商务工艺品行业重点企业调研分析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商务工艺品市场与销售策略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商务工艺品品牌战略思考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中国商务工艺品行业发展环境分析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二、商务工艺品行业主管部门、监管体制及相关政策法规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3、商务工艺品行业的主要法律、法规和政策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4、2025年商务工艺品行业法律法规和政策对行业的影响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二、商务工艺品消费者需求分析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一、商务工艺品技术的应用与创新</w:t>
      </w:r>
      <w:r>
        <w:rPr>
          <w:rFonts w:hint="eastAsia"/>
        </w:rPr>
        <w:br/>
      </w:r>
      <w:r>
        <w:rPr>
          <w:rFonts w:hint="eastAsia"/>
        </w:rPr>
        <w:t>　　　　二、商务工艺品行业发展的技术趋势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2025-2031年商务工艺品行业展趋势预测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2025-2031年商务工艺品市场发展前景分析</w:t>
      </w:r>
      <w:r>
        <w:rPr>
          <w:rFonts w:hint="eastAsia"/>
        </w:rPr>
        <w:br/>
      </w:r>
      <w:r>
        <w:rPr>
          <w:rFonts w:hint="eastAsia"/>
        </w:rPr>
        <w:t>　　　　一、商务工艺品市场发展潜力</w:t>
      </w:r>
      <w:r>
        <w:rPr>
          <w:rFonts w:hint="eastAsia"/>
        </w:rPr>
        <w:br/>
      </w:r>
      <w:r>
        <w:rPr>
          <w:rFonts w:hint="eastAsia"/>
        </w:rPr>
        <w:t>　　　　二、商务工艺品市场前景分析</w:t>
      </w:r>
      <w:r>
        <w:rPr>
          <w:rFonts w:hint="eastAsia"/>
        </w:rPr>
        <w:br/>
      </w:r>
      <w:r>
        <w:rPr>
          <w:rFonts w:hint="eastAsia"/>
        </w:rPr>
        <w:t>　　　　三、商务工艺品细分行业发展前景分析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2025-2031年商务工艺品发展趋势预测</w:t>
      </w:r>
      <w:r>
        <w:rPr>
          <w:rFonts w:hint="eastAsia"/>
        </w:rPr>
        <w:br/>
      </w:r>
      <w:r>
        <w:rPr>
          <w:rFonts w:hint="eastAsia"/>
        </w:rPr>
        <w:t>　　　　一、商务工艺品发展趋势预测</w:t>
      </w:r>
      <w:r>
        <w:rPr>
          <w:rFonts w:hint="eastAsia"/>
        </w:rPr>
        <w:br/>
      </w:r>
      <w:r>
        <w:rPr>
          <w:rFonts w:hint="eastAsia"/>
        </w:rPr>
        <w:t>　　　　二、商务工艺品市场规模预测</w:t>
      </w:r>
      <w:r>
        <w:rPr>
          <w:rFonts w:hint="eastAsia"/>
        </w:rPr>
        <w:br/>
      </w:r>
      <w:r>
        <w:rPr>
          <w:rFonts w:hint="eastAsia"/>
        </w:rPr>
        <w:t>　　　　三、商务工艺品细分市场发展趋势预测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未来商务工艺品行业挑战与机遇探讨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一、商务工艺品行业挑战</w:t>
      </w:r>
      <w:r>
        <w:rPr>
          <w:rFonts w:hint="eastAsia"/>
        </w:rPr>
        <w:br/>
      </w:r>
      <w:r>
        <w:rPr>
          <w:rFonts w:hint="eastAsia"/>
        </w:rPr>
        <w:t>　　　　二、商务工艺品行业机遇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商务工艺品行业研究结论及建议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对商务工艺品行业发展的建议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[.中.智.林.]对商务工艺品企业和投资者的建议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商务工艺品行业现状</w:t>
      </w:r>
      <w:r>
        <w:rPr>
          <w:rFonts w:hint="eastAsia"/>
        </w:rPr>
        <w:br/>
      </w:r>
      <w:r>
        <w:rPr>
          <w:rFonts w:hint="eastAsia"/>
        </w:rPr>
        <w:t>　　图表 商务工艺品行业产业链调研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2019-2024年商务工艺品行业市场容量统计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2019-2024年中国商务工艺品行业市场规模情况</w:t>
      </w:r>
      <w:r>
        <w:rPr>
          <w:rFonts w:hint="eastAsia"/>
        </w:rPr>
        <w:br/>
      </w:r>
      <w:r>
        <w:rPr>
          <w:rFonts w:hint="eastAsia"/>
        </w:rPr>
        <w:t>　　图表 商务工艺品行业动态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2019-2024年中国商务工艺品行业销售收入统计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2019-2024年中国商务工艺品行业盈利统计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2019-2024年中国商务工艺品行业利润总额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2019-2024年中国商务工艺品行业企业数量统计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2019-2024年中国商务工艺品行业竞争力分析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2019-2024年中国商务工艺品行业盈利能力分析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2019-2024年中国商务工艺品行业运营能力分析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2019-2024年中国商务工艺品行业偿债能力分析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2019-2024年中国商务工艺品行业发展能力分析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2019-2024年中国商务工艺品行业经营效益分析</w:t>
      </w:r>
      <w:r>
        <w:rPr>
          <w:rFonts w:hint="eastAsia"/>
        </w:rPr>
        <w:br/>
      </w:r>
      <w:r>
        <w:rPr>
          <w:rFonts w:hint="eastAsia"/>
        </w:rPr>
        <w:t>　　图表 商务工艺品行业竞争对手分析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**地区商务工艺品市场规模</w:t>
      </w:r>
      <w:r>
        <w:rPr>
          <w:rFonts w:hint="eastAsia"/>
        </w:rPr>
        <w:br/>
      </w:r>
      <w:r>
        <w:rPr>
          <w:rFonts w:hint="eastAsia"/>
        </w:rPr>
        <w:t>　　图表 **地区商务工艺品行业市场需求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**地区商务工艺品市场调研</w:t>
      </w:r>
      <w:r>
        <w:rPr>
          <w:rFonts w:hint="eastAsia"/>
        </w:rPr>
        <w:br/>
      </w:r>
      <w:r>
        <w:rPr>
          <w:rFonts w:hint="eastAsia"/>
        </w:rPr>
        <w:t>　　图表 **地区商务工艺品行业市场需求分析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**地区商务工艺品市场规模</w:t>
      </w:r>
      <w:r>
        <w:rPr>
          <w:rFonts w:hint="eastAsia"/>
        </w:rPr>
        <w:br/>
      </w:r>
      <w:r>
        <w:rPr>
          <w:rFonts w:hint="eastAsia"/>
        </w:rPr>
        <w:t>　　图表 **地区商务工艺品行业市场需求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**地区商务工艺品市场调研</w:t>
      </w:r>
      <w:r>
        <w:rPr>
          <w:rFonts w:hint="eastAsia"/>
        </w:rPr>
        <w:br/>
      </w:r>
      <w:r>
        <w:rPr>
          <w:rFonts w:hint="eastAsia"/>
        </w:rPr>
        <w:t>　　图表 **地区商务工艺品行业市场需求分析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商务工艺品重点企业（一）经营情况分析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商务工艺品重点企业（二）经营情况分析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2025-2031年中国商务工艺品行业信息化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2025-2031年中国商务工艺品行业市场容量预测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2025-2031年中国商务工艺品行业市场规模预测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2025-2031年中国商务工艺品行业风险分析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2025-2031年中国商务工艺品市场前景分析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afb3dba674170" w:history="1">
        <w:r>
          <w:rPr>
            <w:rStyle w:val="Hyperlink"/>
          </w:rPr>
          <w:t>2025-2031年中国商务工艺品行业现状与发展前景分析报告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afb3dba674170" w:history="1">
        <w:r>
          <w:rPr>
            <w:rStyle w:val="Hyperlink"/>
          </w:rPr>
          <w:t>https://www.20087.com/9/19/ShangWuGongYiPinShiChangXianZhuangHeQianJing.html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热点：工艺品外贸订单网、商务用品、工艺品分为几大类、商务品类、商务项目有哪些、商务工装、工艺美术品及礼仪用品销售、商务类产品有哪些、工艺品外贸公司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ea2d0ca5f44e8" w:history="1">
      <w:r>
        <w:rPr>
          <w:rStyle w:val="Hyperlink"/>
        </w:rPr>
        <w:t>2025-2031年中国商务工艺品行业现状与发展前景分析报告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angWuGongYiPinShiChangXianZhuangHeQianJing.html" TargetMode="External" Id="R779afb3dba67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angWuGongYiPinShiChangXianZhuangHeQianJing.html" TargetMode="External" Id="Rb6fea2d0ca5f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2025-05-14T23:48:49Z</dcterms:created>
  <dcterms:modified xsi:type="dcterms:W3CDTF">2025-05-15T00:48:49Z</dcterms:modified>
  <dc:subject>2025-2031年中国商务工艺品行业现状与发展前景分析报告</dc:subject>
  <dc:title>2025-2031年中国商务工艺品行业现状与发展前景分析报告</dc:title>
  <cp:keywords>2025-2031年中国商务工艺品行业现状与发展前景分析报告</cp:keywords>
  <dc:description>2025-2031年中国商务工艺品行业现状与发展前景分析报告</dc:description>
</cp:coreProperties>
</file>