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1a5fc487b84054" w:history="1">
              <w:r>
                <w:rPr>
                  <w:rStyle w:val="Hyperlink"/>
                </w:rPr>
                <w:t>2025-2031年全球与中国塑料桶和钢桶行业研究及市场前景报告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1a5fc487b84054" w:history="1">
              <w:r>
                <w:rPr>
                  <w:rStyle w:val="Hyperlink"/>
                </w:rPr>
                <w:t>2025-2031年全球与中国塑料桶和钢桶行业研究及市场前景报告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1a5fc487b84054" w:history="1">
                <w:r>
                  <w:rPr>
                    <w:rStyle w:val="Hyperlink"/>
                  </w:rPr>
                  <w:t>https://www.20087.com/9/09/SuLiaoTongHeGangTongFaZhanQianJing.html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桶和钢桶是工业和商业领域常用的包装容器，用于存储和运输各种液体和固体物料。塑料桶以其轻便、耐腐蚀和可回收性优势，在食品、化工、农业等行业广泛应用。而钢桶则因其坚固耐用和防火特性，在石油、化工、危险品运输等领域占据重要地位。近年来，随着可持续发展理念的普及，塑料桶的回收再利用体系不断完善，而钢桶行业则致力于提高材料利用率和生产过程的环保性。</w:t>
      </w:r>
      <w:r>
        <w:rPr>
          <w:rFonts w:hint="eastAsia"/>
        </w:rPr>
        <w:br/>
      </w:r>
      <w:r>
        <w:rPr>
          <w:rFonts w:hint="eastAsia"/>
        </w:rPr>
        <w:t>　　未来，塑料桶和钢桶行业将更加注重可持续性和技术创新。塑料桶将采用更多可降解或生物基材料，减少对环境的影响，同时，通过改进设计和制造工艺，提高桶体的强度和耐久性，减少破损率。对于钢桶，行业将探索使用更轻质的合金材料，降低运输成本，同时优化生产流程，减少能耗和废弃物产生。此外，智能包装技术的引入，如RFID标签和传感器，将使塑料桶和钢桶具备追踪和监测功能，提升物流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1a5fc487b84054" w:history="1">
        <w:r>
          <w:rPr>
            <w:rStyle w:val="Hyperlink"/>
          </w:rPr>
          <w:t>2025-2031年全球与中国塑料桶和钢桶行业研究及市场前景报告</w:t>
        </w:r>
      </w:hyperlink>
      <w:r>
        <w:rPr>
          <w:rFonts w:hint="eastAsia"/>
        </w:rPr>
        <w:t>》依托权威机构及相关协会的数据资料，全面解析了塑料桶和钢桶行业现状、市场需求及市场规模，系统梳理了塑料桶和钢桶产业链结构、价格趋势及各细分市场动态。报告对塑料桶和钢桶市场前景与发展趋势进行了科学预测，重点分析了品牌竞争格局、市场集中度及主要企业的经营表现。同时，通过SWOT分析揭示了塑料桶和钢桶行业面临的机遇与风险，为塑料桶和钢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塑料桶和钢桶市场概述</w:t>
      </w:r>
      <w:r>
        <w:rPr>
          <w:rFonts w:hint="eastAsia"/>
        </w:rPr>
        <w:br/>
      </w:r>
      <w:r>
        <w:rPr>
          <w:rFonts w:hint="eastAsia"/>
        </w:rPr>
        <w:t>　　1.1 塑料桶和钢桶市场概述</w:t>
      </w:r>
      <w:r>
        <w:rPr>
          <w:rFonts w:hint="eastAsia"/>
        </w:rPr>
        <w:br/>
      </w:r>
      <w:r>
        <w:rPr>
          <w:rFonts w:hint="eastAsia"/>
        </w:rPr>
        <w:t>　　1.2 不同产品类型塑料桶和钢桶分析</w:t>
      </w:r>
      <w:r>
        <w:rPr>
          <w:rFonts w:hint="eastAsia"/>
        </w:rPr>
        <w:br/>
      </w:r>
      <w:r>
        <w:rPr>
          <w:rFonts w:hint="eastAsia"/>
        </w:rPr>
        <w:t>　　　　1.2.1 塑料制品</w:t>
      </w:r>
      <w:r>
        <w:rPr>
          <w:rFonts w:hint="eastAsia"/>
        </w:rPr>
        <w:br/>
      </w:r>
      <w:r>
        <w:rPr>
          <w:rFonts w:hint="eastAsia"/>
        </w:rPr>
        <w:t>　　　　1.2.2 不锈钢制品</w:t>
      </w:r>
      <w:r>
        <w:rPr>
          <w:rFonts w:hint="eastAsia"/>
        </w:rPr>
        <w:br/>
      </w:r>
      <w:r>
        <w:rPr>
          <w:rFonts w:hint="eastAsia"/>
        </w:rPr>
        <w:t>　　1.3 全球市场不同产品类型塑料桶和钢桶销售额对比（2020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全球不同产品类型塑料桶和钢桶销售额及预测（2020-2031）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全球不同产品类型塑料桶和钢桶销售额及市场份额（2020-2025）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全球不同产品类型塑料桶和钢桶销售额预测（2025-2031）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中国不同产品类型塑料桶和钢桶销售额及预测（2020-2031）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中国不同产品类型塑料桶和钢桶销售额及市场份额（2020-2025）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中国不同产品类型塑料桶和钢桶销售额预测（2025-2031）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从不同应用，塑料桶和钢桶主要包括如下几个方面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食品饮料</w:t>
      </w:r>
      <w:r>
        <w:rPr>
          <w:rFonts w:hint="eastAsia"/>
        </w:rPr>
        <w:br/>
      </w:r>
      <w:r>
        <w:rPr>
          <w:rFonts w:hint="eastAsia"/>
        </w:rPr>
        <w:t>　　　　2.1.2 建筑</w:t>
      </w:r>
      <w:r>
        <w:rPr>
          <w:rFonts w:hint="eastAsia"/>
        </w:rPr>
        <w:br/>
      </w:r>
      <w:r>
        <w:rPr>
          <w:rFonts w:hint="eastAsia"/>
        </w:rPr>
        <w:t>　　　　2.1.3 化工</w:t>
      </w:r>
      <w:r>
        <w:rPr>
          <w:rFonts w:hint="eastAsia"/>
        </w:rPr>
        <w:br/>
      </w:r>
      <w:r>
        <w:rPr>
          <w:rFonts w:hint="eastAsia"/>
        </w:rPr>
        <w:t>　　　　2.1.4 家居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全球市场不同应用塑料桶和钢桶销售额对比（2020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全球不同应用塑料桶和钢桶销售额及预测（2020-2031）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全球不同应用塑料桶和钢桶销售额及市场份额（2020-2025）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全球不同应用塑料桶和钢桶销售额预测（2025-2031）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中国不同应用塑料桶和钢桶销售额及预测（2020-2031）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中国不同应用塑料桶和钢桶销售额及市场份额（2020-2025）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中国不同应用塑料桶和钢桶销售额预测（2025-2031）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全球塑料桶和钢桶主要地区分析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全球主要地区塑料桶和钢桶市场规模分析：2020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全球主要地区塑料桶和钢桶销售额及份额（2020-2025年）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全球主要地区塑料桶和钢桶销售额及份额预测（2025-2031）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北美塑料桶和钢桶销售额及预测（2020-2031）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欧洲塑料桶和钢桶销售额及预测（2020-2031）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中国塑料桶和钢桶销售额及预测（2020-2031）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日本塑料桶和钢桶销售额及预测（2020-2031）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东南亚塑料桶和钢桶销售额及预测（2020-2031）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印度塑料桶和钢桶销售额及预测（2020-2031）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全球主要企业塑料桶和钢桶销售额及市场份额</w:t>
      </w:r>
      <w:r>
        <w:rPr>
          <w:rFonts w:hint="eastAsia"/>
        </w:rPr>
        <w:br/>
      </w:r>
      <w:r>
        <w:rPr>
          <w:rFonts w:hint="eastAsia"/>
        </w:rPr>
        <w:t>　　4.2 全球塑料桶和钢桶主要企业竞争态势</w:t>
      </w:r>
      <w:r>
        <w:rPr>
          <w:rFonts w:hint="eastAsia"/>
        </w:rPr>
        <w:br/>
      </w:r>
      <w:r>
        <w:rPr>
          <w:rFonts w:hint="eastAsia"/>
        </w:rPr>
        <w:t>　　　　4.2.1 塑料桶和钢桶行业集中度分析：2025年全球Top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全球塑料桶和钢桶第一梯队、第二梯队和第三梯队企业及市场份额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2025年全球主要厂商塑料桶和钢桶收入排名</w:t>
      </w:r>
      <w:r>
        <w:rPr>
          <w:rFonts w:hint="eastAsia"/>
        </w:rPr>
        <w:br/>
      </w:r>
      <w:r>
        <w:rPr>
          <w:rFonts w:hint="eastAsia"/>
        </w:rPr>
        <w:t>　　4.4 全球主要厂商塑料桶和钢桶总部及市场区域分布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全球主要厂商塑料桶和钢桶产品类型及应用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全球主要厂商塑料桶和钢桶商业化日期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塑料桶和钢桶全球领先企业SWOT分析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中国市场塑料桶和钢桶主要企业分析</w:t>
      </w:r>
      <w:r>
        <w:rPr>
          <w:rFonts w:hint="eastAsia"/>
        </w:rPr>
        <w:br/>
      </w:r>
      <w:r>
        <w:rPr>
          <w:rFonts w:hint="eastAsia"/>
        </w:rPr>
        <w:t>　　5.1 中国塑料桶和钢桶销售额及市场份额（2020-2025）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中国塑料桶和钢桶Top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塑料桶和钢桶收入及毛利率（2020-2025）&amp;（百万美元）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塑料桶和钢桶收入及毛利率（2020-2025）&amp;（百万美元）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塑料桶和钢桶收入及毛利率（2020-2025）&amp;（百万美元）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塑料桶和钢桶收入及毛利率（2020-2025）&amp;（百万美元）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塑料桶和钢桶收入及毛利率（2020-2025）&amp;（百万美元）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塑料桶和钢桶收入及毛利率（2020-2025）&amp;（百万美元）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塑料桶和钢桶收入及毛利率（2020-2025）&amp;（百万美元）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塑料桶和钢桶收入及毛利率（2020-2025）&amp;（百万美元）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塑料桶和钢桶收入及毛利率（2020-2025）&amp;（百万美元）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塑料桶和钢桶收入及毛利率（2020-2025）&amp;（百万美元）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塑料桶和钢桶收入及毛利率（2020-2025）&amp;（百万美元）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塑料桶和钢桶收入及毛利率（2020-2025）&amp;（百万美元）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塑料桶和钢桶收入及毛利率（2020-2025）&amp;（百万美元）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塑料桶和钢桶收入及毛利率（2020-2025）&amp;（百万美元）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塑料桶和钢桶收入及毛利率（2020-2025）&amp;（百万美元）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塑料桶和钢桶收入及毛利率（2020-2025）&amp;（百万美元）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塑料桶和钢桶收入及毛利率（2020-2025）&amp;（百万美元）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塑料桶和钢桶收入及毛利率（2020-2025）&amp;（百万美元）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塑料桶和钢桶收入及毛利率（2020-2025）&amp;（百万美元）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塑料桶和钢桶收入及毛利率（2020-2025）&amp;（百万美元）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塑料桶和钢桶收入及毛利率（2020-2025）&amp;（百万美元）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塑料桶和钢桶收入及毛利率（2020-2025）&amp;（百万美元）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塑料桶和钢桶行业发展机遇及主要驱动因素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塑料桶和钢桶行业发展面临的风险</w:t>
      </w:r>
      <w:r>
        <w:rPr>
          <w:rFonts w:hint="eastAsia"/>
        </w:rPr>
        <w:br/>
      </w:r>
      <w:r>
        <w:rPr>
          <w:rFonts w:hint="eastAsia"/>
        </w:rPr>
        <w:t>　　7.3 塑料桶和钢桶行业政策分析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[中^智^林^]研究方法与数据来源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塑料制品主要企业列表</w:t>
      </w:r>
      <w:r>
        <w:rPr>
          <w:rFonts w:hint="eastAsia"/>
        </w:rPr>
        <w:br/>
      </w:r>
      <w:r>
        <w:rPr>
          <w:rFonts w:hint="eastAsia"/>
        </w:rPr>
        <w:t>　　表 2： 不锈钢制品主要企业列表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全球市场不同产品类型塑料桶和钢桶销售额及增长率对比（2020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全球不同产品类型塑料桶和钢桶销售额列表（2020-2025）&amp;（百万美元）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全球不同产品类型塑料桶和钢桶销售额市场份额列表（2020-2025）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全球不同产品类型塑料桶和钢桶销售额预测（2025-2031）&amp;（百万美元）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全球不同产品类型塑料桶和钢桶销售额市场份额预测（2025-2031）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中国不同产品类型塑料桶和钢桶销售额列表（2020-2025）&amp;（百万美元）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中国不同产品类型塑料桶和钢桶销售额市场份额列表（2020-2025）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中国不同产品类型塑料桶和钢桶销售额预测（2025-2031）&amp;（百万美元）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中国不同产品类型塑料桶和钢桶销售额市场份额预测（2025-2031）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全球市场不同应用塑料桶和钢桶销售额及增长率对比（2020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全球不同应用塑料桶和钢桶销售额列表（2020-2025）&amp;（百万美元）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全球不同应用塑料桶和钢桶销售额市场份额列表（2020-2025）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全球不同应用塑料桶和钢桶销售额预测（2025-2031）&amp;（百万美元）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全球不同应用塑料桶和钢桶市场份额预测（2025-2031）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中国不同应用塑料桶和钢桶销售额列表（2020-2025）&amp;（百万美元）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中国不同应用塑料桶和钢桶销售额市场份额列表（2020-2025）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中国不同应用塑料桶和钢桶销售额预测（2025-2031）&amp;（百万美元）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中国不同应用塑料桶和钢桶销售额市场份额预测（2025-2031）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全球主要地区塑料桶和钢桶销售额：（2020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全球主要地区塑料桶和钢桶销售额列表（2020-2025年）&amp;（百万美元）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全球主要地区塑料桶和钢桶销售额及份额列表（2020-2025年）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全球主要地区塑料桶和钢桶销售额列表预测（2025-2031）&amp;（百万美元）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全球主要地区塑料桶和钢桶销售额及份额列表预测（2025-2031）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全球主要企业塑料桶和钢桶销售额（2020-2025）&amp;（百万美元）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全球主要企业塑料桶和钢桶销售额份额对比（2020-2025）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2025年全球塑料桶和钢桶主要厂商市场地位（第一梯队、第二梯队和第三梯队）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2025年全球主要厂商塑料桶和钢桶收入排名（百万美元）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全球主要厂商塑料桶和钢桶总部及市场区域分布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全球主要厂商塑料桶和钢桶产品类型及应用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全球主要厂商塑料桶和钢桶商业化日期</w:t>
      </w:r>
      <w:r>
        <w:rPr>
          <w:rFonts w:hint="eastAsia"/>
        </w:rPr>
        <w:br/>
      </w:r>
      <w:r>
        <w:rPr>
          <w:rFonts w:hint="eastAsia"/>
        </w:rPr>
        <w:t>　　表 33： 全球塑料桶和钢桶市场投资、并购等现状分析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中国主要企业塑料桶和钢桶销售额列表（2020-2025）&amp;（百万美元）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中国主要企业塑料桶和钢桶销售额份额对比（2020-2025）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塑料桶和钢桶收入及毛利率（2020-2025）&amp;（百万美元）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塑料桶和钢桶收入及毛利率（2020-2025）&amp;（百万美元）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塑料桶和钢桶收入及毛利率（2020-2025）&amp;（百万美元）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塑料桶和钢桶收入及毛利率（2020-2025）&amp;（百万美元）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塑料桶和钢桶收入及毛利率（2020-2025）&amp;（百万美元）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塑料桶和钢桶收入及毛利率（2020-2025）&amp;（百万美元）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塑料桶和钢桶收入及毛利率（2020-2025）&amp;（百万美元）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塑料桶和钢桶收入及毛利率（2020-2025）&amp;（百万美元）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塑料桶和钢桶收入及毛利率（2020-2025）&amp;（百万美元）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塑料桶和钢桶收入及毛利率（2020-2025）&amp;（百万美元）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塑料桶和钢桶收入及毛利率（2020-2025）&amp;（百万美元）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塑料桶和钢桶收入及毛利率（2020-2025）&amp;（百万美元）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塑料桶和钢桶收入及毛利率（2020-2025）&amp;（百万美元）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塑料桶和钢桶收入及毛利率（2020-2025）&amp;（百万美元）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塑料桶和钢桶收入及毛利率（2020-2025）&amp;（百万美元）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塑料桶和钢桶收入及毛利率（2020-2025）&amp;（百万美元）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塑料桶和钢桶收入及毛利率（2020-2025）&amp;（百万美元）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塑料桶和钢桶收入及毛利率（2020-2025）&amp;（百万美元）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塑料桶和钢桶收入及毛利率（2020-2025）&amp;（百万美元）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塑料桶和钢桶收入及毛利率（2020-2025）&amp;（百万美元）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重点企业（21）公司信息、总部、塑料桶和钢桶市场地位以及主要的竞争对手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重点企业（21）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重点企业（21） 塑料桶和钢桶收入及毛利率（2020-2025）&amp;（百万美元）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重点企业（22）公司信息、总部、塑料桶和钢桶市场地位以及主要的竞争对手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141： 重点企业（22）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表 142： 重点企业（22） 塑料桶和钢桶收入及毛利率（2020-2025）&amp;（百万美元）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145： 塑料桶和钢桶行业发展机遇及主要驱动因素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146： 塑料桶和钢桶行业发展面临的风险</w:t>
      </w:r>
      <w:r>
        <w:rPr>
          <w:rFonts w:hint="eastAsia"/>
        </w:rPr>
        <w:br/>
      </w:r>
      <w:r>
        <w:rPr>
          <w:rFonts w:hint="eastAsia"/>
        </w:rPr>
        <w:t>　　表 147： 塑料桶和钢桶行业政策分析</w:t>
      </w:r>
      <w:r>
        <w:rPr>
          <w:rFonts w:hint="eastAsia"/>
        </w:rPr>
        <w:br/>
      </w:r>
      <w:r>
        <w:rPr>
          <w:rFonts w:hint="eastAsia"/>
        </w:rPr>
        <w:t>　　表 148： 研究范围</w:t>
      </w:r>
      <w:r>
        <w:rPr>
          <w:rFonts w:hint="eastAsia"/>
        </w:rPr>
        <w:br/>
      </w:r>
      <w:r>
        <w:rPr>
          <w:rFonts w:hint="eastAsia"/>
        </w:rPr>
        <w:t>　　表 149：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塑料桶和钢桶产品图片</w:t>
      </w:r>
      <w:r>
        <w:rPr>
          <w:rFonts w:hint="eastAsia"/>
        </w:rPr>
        <w:br/>
      </w:r>
      <w:r>
        <w:rPr>
          <w:rFonts w:hint="eastAsia"/>
        </w:rPr>
        <w:t>　　图 2： 全球市场塑料桶和钢桶市场规模（销售额），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全球塑料桶和钢桶市场销售额预测：（百万美元）&amp;（2020-2031）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中国市场塑料桶和钢桶销售额及未来趋势（2020-2031）&amp;（百万美元）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塑料制品 产品图片</w:t>
      </w:r>
      <w:r>
        <w:rPr>
          <w:rFonts w:hint="eastAsia"/>
        </w:rPr>
        <w:br/>
      </w:r>
      <w:r>
        <w:rPr>
          <w:rFonts w:hint="eastAsia"/>
        </w:rPr>
        <w:t>　　图 6： 全球塑料制品规模及增长率（2020-2031）&amp;（百万美元）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不锈钢制品产品图片</w:t>
      </w:r>
      <w:r>
        <w:rPr>
          <w:rFonts w:hint="eastAsia"/>
        </w:rPr>
        <w:br/>
      </w:r>
      <w:r>
        <w:rPr>
          <w:rFonts w:hint="eastAsia"/>
        </w:rPr>
        <w:t>　　图 8： 全球不锈钢制品规模及增长率（2020-2031）&amp;（百万美元）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全球不同产品类型塑料桶和钢桶市场份额2024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全球不同产品类型塑料桶和钢桶市场份额2024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全球不同产品类型塑料桶和钢桶市场份额预测2024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中国不同产品类型塑料桶和钢桶市场份额2024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中国不同产品类型塑料桶和钢桶市场份额预测2024 VS 2025</w:t>
      </w:r>
      <w:r>
        <w:rPr>
          <w:rFonts w:hint="eastAsia"/>
        </w:rPr>
        <w:br/>
      </w:r>
      <w:r>
        <w:rPr>
          <w:rFonts w:hint="eastAsia"/>
        </w:rPr>
        <w:t>　　图 14： 食品饮料</w:t>
      </w:r>
      <w:r>
        <w:rPr>
          <w:rFonts w:hint="eastAsia"/>
        </w:rPr>
        <w:br/>
      </w:r>
      <w:r>
        <w:rPr>
          <w:rFonts w:hint="eastAsia"/>
        </w:rPr>
        <w:t>　　图 15： 建筑</w:t>
      </w:r>
      <w:r>
        <w:rPr>
          <w:rFonts w:hint="eastAsia"/>
        </w:rPr>
        <w:br/>
      </w:r>
      <w:r>
        <w:rPr>
          <w:rFonts w:hint="eastAsia"/>
        </w:rPr>
        <w:t>　　图 16： 化工</w:t>
      </w:r>
      <w:r>
        <w:rPr>
          <w:rFonts w:hint="eastAsia"/>
        </w:rPr>
        <w:br/>
      </w:r>
      <w:r>
        <w:rPr>
          <w:rFonts w:hint="eastAsia"/>
        </w:rPr>
        <w:t>　　图 17： 家居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全球不同应用塑料桶和钢桶市场份额2024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全球不同应用塑料桶和钢桶市场份额2024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全球主要地区塑料桶和钢桶销售额市场份额（2024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22： 北美塑料桶和钢桶销售额及预测（2020-2031）&amp;（百万美元）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欧洲塑料桶和钢桶销售额及预测（2020-2031）&amp;（百万美元）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中国塑料桶和钢桶销售额及预测（2020-2031）&amp;（百万美元）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日本塑料桶和钢桶销售额及预测（2020-2031）&amp;（百万美元）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东南亚塑料桶和钢桶销售额及预测（2020-2031）&amp;（百万美元）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印度塑料桶和钢桶销售额及预测（2020-2031）&amp;（百万美元）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2025年全球前五大厂商塑料桶和钢桶市场份额</w:t>
      </w:r>
      <w:r>
        <w:rPr>
          <w:rFonts w:hint="eastAsia"/>
        </w:rPr>
        <w:br/>
      </w:r>
      <w:r>
        <w:rPr>
          <w:rFonts w:hint="eastAsia"/>
        </w:rPr>
        <w:t>　　图 29： 2025年全球塑料桶和钢桶第一梯队、第二梯队和第三梯队厂商及市场份额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塑料桶和钢桶全球领先企业SWOT分析</w:t>
      </w:r>
      <w:r>
        <w:rPr>
          <w:rFonts w:hint="eastAsia"/>
        </w:rPr>
        <w:br/>
      </w:r>
      <w:r>
        <w:rPr>
          <w:rFonts w:hint="eastAsia"/>
        </w:rPr>
        <w:t>　　图 31： 2025年中国排名前三和前五塑料桶和钢桶企业市场份额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1a5fc487b84054" w:history="1">
        <w:r>
          <w:rPr>
            <w:rStyle w:val="Hyperlink"/>
          </w:rPr>
          <w:t>2025-2031年全球与中国塑料桶和钢桶行业研究及市场前景报告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1a5fc487b84054" w:history="1">
        <w:r>
          <w:rPr>
            <w:rStyle w:val="Hyperlink"/>
          </w:rPr>
          <w:t>https://www.20087.com/9/09/SuLiaoTongHeGangTongFaZhanQianJing.html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热点：大水桶塑料、塑料桶和钢桶的区别、钢化桶和塑料水桶哪个好、塑料桶和钢桶哪个重、洗衣机塑料桶和钢桶哪个好、塑钢水桶、油桶塑料和铁桶哪个好、塑料内桶和不锈钢、塑料桶一般用哪种材料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33466a14e4e46" w:history="1">
      <w:r>
        <w:rPr>
          <w:rStyle w:val="Hyperlink"/>
        </w:rPr>
        <w:t>2025-2031年全球与中国塑料桶和钢桶行业研究及市场前景报告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SuLiaoTongHeGangTongFaZhanQianJing.html" TargetMode="External" Id="R3b1a5fc487b8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SuLiaoTongHeGangTongFaZhanQianJing.html" TargetMode="External" Id="Rde433466a14e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2025-01-24T07:06:00Z</dcterms:created>
  <dcterms:modified xsi:type="dcterms:W3CDTF">2025-01-24T08:06:00Z</dcterms:modified>
  <dc:subject>2025-2031年全球与中国塑料桶和钢桶行业研究及市场前景报告</dc:subject>
  <dc:title>2025-2031年全球与中国塑料桶和钢桶行业研究及市场前景报告</dc:title>
  <cp:keywords>2025-2031年全球与中国塑料桶和钢桶行业研究及市场前景报告</cp:keywords>
  <dc:description>2025-2031年全球与中国塑料桶和钢桶行业研究及市场前景报告</dc:description>
</cp:coreProperties>
</file>