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4c7bdf714b1e" w:history="1">
              <w:r>
                <w:rPr>
                  <w:rStyle w:val="Hyperlink"/>
                </w:rPr>
                <w:t>2025-2031年中国大脑活动记录仪市场研究与前景分析报告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4c7bdf714b1e" w:history="1">
              <w:r>
                <w:rPr>
                  <w:rStyle w:val="Hyperlink"/>
                </w:rPr>
                <w:t>2025-2031年中国大脑活动记录仪市场研究与前景分析报告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4c7bdf714b1e" w:history="1">
                <w:r>
                  <w:rPr>
                    <w:rStyle w:val="Hyperlink"/>
                  </w:rPr>
                  <w:t>https://www.20087.com/9/69/DaNaoHuoDongJiLuYiDeXianZhuangYuFaZhanQianJing.html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记录仪是一种用于监测和记录大脑电活动的医疗设备，广泛应用于神经科学研究、临床诊断以及某些治疗领域。随着神经科学的进步和技术的发展，大脑活动记录仪已经从最初的简单记录设备进化成能够实时监控、分析甚至干预大脑活动的复杂系统。目前，研究人员正在利用这类设备探索大脑工作原理，帮助理解认知过程，并寻找治疗神经系统疾病的新方法。同时，在临床应用方面，大脑活动记录仪也被用来辅助诊断癫痫、帕金森病等神经系统疾病，并指导手术规划。</w:t>
      </w:r>
      <w:r>
        <w:rPr>
          <w:rFonts w:hint="eastAsia"/>
        </w:rPr>
        <w:br/>
      </w:r>
      <w:r>
        <w:rPr>
          <w:rFonts w:hint="eastAsia"/>
        </w:rPr>
        <w:t>　　随着人工智能与机器学习算法的融入，大脑活动记录仪将能够提供更为精准的数据分析结果，从而支持更精确的科学研究和临床决策。此外，随着微创技术的发展，未来的记录仪可能会变得更加小型化、无创化，甚至可以植入体内长期使用，为患者提供持续性的监测与治疗支持。同时，随着脑机接口技术的进步，记录仪还有望成为连接人类大脑与外部数字世界的桥梁，开启人机交互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4c7bdf714b1e" w:history="1">
        <w:r>
          <w:rPr>
            <w:rStyle w:val="Hyperlink"/>
          </w:rPr>
          <w:t>2025-2031年中国大脑活动记录仪市场研究与前景分析报告</w:t>
        </w:r>
      </w:hyperlink>
      <w:r>
        <w:rPr>
          <w:rFonts w:hint="eastAsia"/>
        </w:rPr>
        <w:t>》以专业、客观的视角，全面分析了大脑活动记录仪行业的产业链结构、市场规模与需求，探讨了大脑活动记录仪价格走势。大脑活动记录仪报告客观展现了行业现状，科学预测了大脑活动记录仪市场前景与发展趋势。同时，报告聚焦于大脑活动记录仪重点企业，剖析了市场竞争格局、集中度及品牌影响力。进一步细分市场，挖掘了大脑活动记录仪各细分领域的增长潜能。大脑活动记录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大脑活动记录仪行业概述</w:t>
      </w:r>
      <w:r>
        <w:rPr>
          <w:rFonts w:hint="eastAsia"/>
        </w:rPr>
        <w:br/>
      </w:r>
      <w:r>
        <w:rPr>
          <w:rFonts w:hint="eastAsia"/>
        </w:rPr>
        <w:t>　　第一节 大脑活动记录仪定义与分类</w:t>
      </w:r>
      <w:r>
        <w:rPr>
          <w:rFonts w:hint="eastAsia"/>
        </w:rPr>
        <w:br/>
      </w:r>
      <w:r>
        <w:rPr>
          <w:rFonts w:hint="eastAsia"/>
        </w:rPr>
        <w:t>　　第二节 大脑活动记录仪应用领域</w:t>
      </w:r>
      <w:r>
        <w:rPr>
          <w:rFonts w:hint="eastAsia"/>
        </w:rPr>
        <w:br/>
      </w:r>
      <w:r>
        <w:rPr>
          <w:rFonts w:hint="eastAsia"/>
        </w:rPr>
        <w:t>　　第三节 大脑活动记录仪行业经济指标分析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大脑活动记录仪产业链及经营模式分析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三、大脑活动记录仪销售模式及销售渠道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2019-2024年全球大脑活动记录仪市场规模与趋势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主要国家与地区大脑活动记录仪市场分析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2025-2031年全球大脑活动记录仪行业发展趋势与前景预测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中国大脑活动记录仪行业市场分析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2024-2025年大脑活动记录仪产能与投资动态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一、国内大脑活动记录仪产能及利用情况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二、大脑活动记录仪产能扩张与投资动态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大脑活动记录仪行业产量情况分析与趋势预测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1、2019-2024年大脑活动记录仪产量及增长趋势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2、2019-2024年大脑活动记录仪细分产品产量及份额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二、影响大脑活动记录仪产量的关键因素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2025-2031年大脑活动记录仪市场需求与销售分析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一、2024-2025年大脑活动记录仪行业需求现状</w:t>
      </w:r>
      <w:r>
        <w:rPr>
          <w:rFonts w:hint="eastAsia"/>
        </w:rPr>
        <w:br/>
      </w:r>
      <w:r>
        <w:rPr>
          <w:rFonts w:hint="eastAsia"/>
        </w:rPr>
        <w:t>　　　　二、大脑活动记录仪客户群体与需求特点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三、2019-2024年大脑活动记录仪行业销售规模分析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四、2025-2031年大脑活动记录仪市场增长潜力与规模预测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2024-2025年大脑活动记录仪行业技术发展现状及趋势分析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大脑活动记录仪行业技术发展现状分析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国内外大脑活动记录仪行业技术差异与原因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大脑活动记录仪行业技术发展方向、趋势预测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提升大脑活动记录仪行业技术能力策略建议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中国大脑活动记录仪细分市场与下游应用领域分析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大脑活动记录仪细分市场分析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大脑活动记录仪下游应用与客户群体分析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大脑活动记录仪价格机制与竞争策略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大脑活动记录仪定价策略与方法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2025-2031年大脑活动记录仪价格竞争态势与趋势预测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中国大脑活动记录仪行业重点区域市场研究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2024-2025年重点区域大脑活动记录仪市场发展概况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2019-2024年中国大脑活动记录仪行业进出口情况分析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大脑活动记录仪行业进口情况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大脑活动记录仪行业出口情况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2019-2024年中国大脑活动记录仪行业总体发展与财务状况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2019-2024年中国大脑活动记录仪行业规模情况</w:t>
      </w:r>
      <w:r>
        <w:rPr>
          <w:rFonts w:hint="eastAsia"/>
        </w:rPr>
        <w:br/>
      </w:r>
      <w:r>
        <w:rPr>
          <w:rFonts w:hint="eastAsia"/>
        </w:rPr>
        <w:t>　　　　一、大脑活动记录仪行业企业数量规模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二、大脑活动记录仪行业从业人员规模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三、大脑活动记录仪行业市场敏感性分析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2019-2024年中国大脑活动记录仪行业财务能力分析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一、大脑活动记录仪行业盈利能力</w:t>
      </w:r>
      <w:r>
        <w:rPr>
          <w:rFonts w:hint="eastAsia"/>
        </w:rPr>
        <w:br/>
      </w:r>
      <w:r>
        <w:rPr>
          <w:rFonts w:hint="eastAsia"/>
        </w:rPr>
        <w:t>　　　　二、大脑活动记录仪行业偿债能力</w:t>
      </w:r>
      <w:r>
        <w:rPr>
          <w:rFonts w:hint="eastAsia"/>
        </w:rPr>
        <w:br/>
      </w:r>
      <w:r>
        <w:rPr>
          <w:rFonts w:hint="eastAsia"/>
        </w:rPr>
        <w:t>　　　　三、大脑活动记录仪行业营运能力</w:t>
      </w:r>
      <w:r>
        <w:rPr>
          <w:rFonts w:hint="eastAsia"/>
        </w:rPr>
        <w:br/>
      </w:r>
      <w:r>
        <w:rPr>
          <w:rFonts w:hint="eastAsia"/>
        </w:rPr>
        <w:t>　　　　四、大脑活动记录仪行业发展能力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大脑活动记录仪行业重点企业调研分析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中国大脑活动记录仪行业竞争格局分析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大脑活动记录仪行业竞争格局总览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2024-2025年大脑活动记录仪行业竞争力分析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2019-2024年大脑活动记录仪行业企业并购活动分析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2024-2025年大脑活动记录仪行业会展与招投标活动分析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一、大脑活动记录仪行业会展活动及其市场影响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2025年中国大脑活动记录仪企业发展企业发展策略与建议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大脑活动记录仪销售模式与渠道策略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大脑活动记录仪品牌与市场推广策略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大脑活动记录仪研发投入与技术创新能力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大脑活动记录仪合作联盟与资源整合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中国大脑活动记录仪行业风险与对策</w:t>
      </w:r>
      <w:r>
        <w:rPr>
          <w:rFonts w:hint="eastAsia"/>
        </w:rPr>
        <w:br/>
      </w:r>
      <w:r>
        <w:rPr>
          <w:rFonts w:hint="eastAsia"/>
        </w:rPr>
        <w:t>　　第一节 大脑活动记录仪行业SWOT分析</w:t>
      </w:r>
      <w:r>
        <w:rPr>
          <w:rFonts w:hint="eastAsia"/>
        </w:rPr>
        <w:br/>
      </w:r>
      <w:r>
        <w:rPr>
          <w:rFonts w:hint="eastAsia"/>
        </w:rPr>
        <w:t>　　　　一、大脑活动记录仪行业优势</w:t>
      </w:r>
      <w:r>
        <w:rPr>
          <w:rFonts w:hint="eastAsia"/>
        </w:rPr>
        <w:br/>
      </w:r>
      <w:r>
        <w:rPr>
          <w:rFonts w:hint="eastAsia"/>
        </w:rPr>
        <w:t>　　　　二、大脑活动记录仪行业劣势</w:t>
      </w:r>
      <w:r>
        <w:rPr>
          <w:rFonts w:hint="eastAsia"/>
        </w:rPr>
        <w:br/>
      </w:r>
      <w:r>
        <w:rPr>
          <w:rFonts w:hint="eastAsia"/>
        </w:rPr>
        <w:t>　　　　三、大脑活动记录仪市场机会</w:t>
      </w:r>
      <w:r>
        <w:rPr>
          <w:rFonts w:hint="eastAsia"/>
        </w:rPr>
        <w:br/>
      </w:r>
      <w:r>
        <w:rPr>
          <w:rFonts w:hint="eastAsia"/>
        </w:rPr>
        <w:t>　　　　四、大脑活动记录仪市场威胁</w:t>
      </w:r>
      <w:r>
        <w:rPr>
          <w:rFonts w:hint="eastAsia"/>
        </w:rPr>
        <w:br/>
      </w:r>
      <w:r>
        <w:rPr>
          <w:rFonts w:hint="eastAsia"/>
        </w:rPr>
        <w:t>　　第二节 大脑活动记录仪行业风险及对策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2025-2031年中国大脑活动记录仪行业前景与发展趋势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2024-2025年大脑活动记录仪行业发展环境分析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一、大脑活动记录仪行业主管部门与监管体制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二、大脑活动记录仪行业主要法律法规及政策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三、大脑活动记录仪行业标准与质量监管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2025-2031年大脑活动记录仪行业发展趋势与方向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2025-2031年大脑活动记录仪行业发展潜力与机遇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大脑活动记录仪行业研究结论与建议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中^智^林^－大脑活动记录仪行业发展建议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大脑活动记录仪行业类别</w:t>
      </w:r>
      <w:r>
        <w:rPr>
          <w:rFonts w:hint="eastAsia"/>
        </w:rPr>
        <w:br/>
      </w:r>
      <w:r>
        <w:rPr>
          <w:rFonts w:hint="eastAsia"/>
        </w:rPr>
        <w:t>　　图表 大脑活动记录仪行业产业链调研</w:t>
      </w:r>
      <w:r>
        <w:rPr>
          <w:rFonts w:hint="eastAsia"/>
        </w:rPr>
        <w:br/>
      </w:r>
      <w:r>
        <w:rPr>
          <w:rFonts w:hint="eastAsia"/>
        </w:rPr>
        <w:t>　　图表 大脑活动记录仪行业现状</w:t>
      </w:r>
      <w:r>
        <w:rPr>
          <w:rFonts w:hint="eastAsia"/>
        </w:rPr>
        <w:br/>
      </w:r>
      <w:r>
        <w:rPr>
          <w:rFonts w:hint="eastAsia"/>
        </w:rPr>
        <w:t>　　图表 大脑活动记录仪行业标准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2025年中国大脑活动记录仪行业产能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2019-2024年中国大脑活动记录仪行业产量统计</w:t>
      </w:r>
      <w:r>
        <w:rPr>
          <w:rFonts w:hint="eastAsia"/>
        </w:rPr>
        <w:br/>
      </w:r>
      <w:r>
        <w:rPr>
          <w:rFonts w:hint="eastAsia"/>
        </w:rPr>
        <w:t>　　图表 大脑活动记录仪行业动态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2025年中国大脑活动记录仪行业需求区域调研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2019-2024年中国大脑活动记录仪行情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**地区大脑活动记录仪市场规模</w:t>
      </w:r>
      <w:r>
        <w:rPr>
          <w:rFonts w:hint="eastAsia"/>
        </w:rPr>
        <w:br/>
      </w:r>
      <w:r>
        <w:rPr>
          <w:rFonts w:hint="eastAsia"/>
        </w:rPr>
        <w:t>　　图表 **地区大脑活动记录仪行业市场需求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**地区大脑活动记录仪市场调研</w:t>
      </w:r>
      <w:r>
        <w:rPr>
          <w:rFonts w:hint="eastAsia"/>
        </w:rPr>
        <w:br/>
      </w:r>
      <w:r>
        <w:rPr>
          <w:rFonts w:hint="eastAsia"/>
        </w:rPr>
        <w:t>　　图表 **地区大脑活动记录仪行业市场需求分析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**地区大脑活动记录仪市场规模</w:t>
      </w:r>
      <w:r>
        <w:rPr>
          <w:rFonts w:hint="eastAsia"/>
        </w:rPr>
        <w:br/>
      </w:r>
      <w:r>
        <w:rPr>
          <w:rFonts w:hint="eastAsia"/>
        </w:rPr>
        <w:t>　　图表 **地区大脑活动记录仪行业市场需求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**地区大脑活动记录仪市场调研</w:t>
      </w:r>
      <w:r>
        <w:rPr>
          <w:rFonts w:hint="eastAsia"/>
        </w:rPr>
        <w:br/>
      </w:r>
      <w:r>
        <w:rPr>
          <w:rFonts w:hint="eastAsia"/>
        </w:rPr>
        <w:t>　　图表 **地区大脑活动记录仪行业市场需求分析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大脑活动记录仪行业竞争对手分析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2025-2031年中国大脑活动记录仪行业市场规模预测</w:t>
      </w:r>
      <w:r>
        <w:rPr>
          <w:rFonts w:hint="eastAsia"/>
        </w:rPr>
        <w:br/>
      </w:r>
      <w:r>
        <w:rPr>
          <w:rFonts w:hint="eastAsia"/>
        </w:rPr>
        <w:t>　　图表 大脑活动记录仪行业准入条件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2025年中国大脑活动记录仪市场前景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4c7bdf714b1e" w:history="1">
        <w:r>
          <w:rPr>
            <w:rStyle w:val="Hyperlink"/>
          </w:rPr>
          <w:t>2025-2031年中国大脑活动记录仪市场研究与前景分析报告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4c7bdf714b1e" w:history="1">
        <w:r>
          <w:rPr>
            <w:rStyle w:val="Hyperlink"/>
          </w:rPr>
          <w:t>https://www.20087.com/9/69/DaNaoHuoDongJiLuYiDeXianZhuangYuFaZhanQianJing.html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热点：大脑皮层活动的特点、记录大脑活动的方法、活动大脑的方法、大脑记录片、有没有检测大脑的仪器、监测大脑活动、大脑扫描仪、大脑活动时间表、大脑使用说明书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5fa553494c8e" w:history="1">
      <w:r>
        <w:rPr>
          <w:rStyle w:val="Hyperlink"/>
        </w:rPr>
        <w:t>2025-2031年中国大脑活动记录仪市场研究与前景分析报告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NaoHuoDongJiLuYiDeXianZhuangYuFaZhanQianJing.html" TargetMode="External" Id="R19b74c7bdf7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NaoHuoDongJiLuYiDeXianZhuangYuFaZhanQianJing.html" TargetMode="External" Id="Rb2a35fa5534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2024-09-30T00:09:24Z</dcterms:created>
  <dcterms:modified xsi:type="dcterms:W3CDTF">2024-09-30T01:09:24Z</dcterms:modified>
  <dc:subject>2025-2031年中国大脑活动记录仪市场研究与前景分析报告</dc:subject>
  <dc:title>2025-2031年中国大脑活动记录仪市场研究与前景分析报告</dc:title>
  <cp:keywords>2025-2031年中国大脑活动记录仪市场研究与前景分析报告</cp:keywords>
  <dc:description>2025-2031年中国大脑活动记录仪市场研究与前景分析报告</dc:description>
</cp:coreProperties>
</file>