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d17be1966425e" w:history="1">
              <w:r>
                <w:rPr>
                  <w:rStyle w:val="Hyperlink"/>
                </w:rPr>
                <w:t>2024-2030年中国大脑训练辅助设备行业发展调研与前景趋势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d17be1966425e" w:history="1">
              <w:r>
                <w:rPr>
                  <w:rStyle w:val="Hyperlink"/>
                </w:rPr>
                <w:t>2024-2030年中国大脑训练辅助设备行业发展调研与前景趋势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ad17be1966425e" w:history="1">
                <w:r>
                  <w:rPr>
                    <w:rStyle w:val="Hyperlink"/>
                  </w:rPr>
                  <w:t>https://www.20087.com/9/69/DaNaoXunLianFuZhuSheBeiFaZhanQianJingFenXi.html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脑训练辅助设备是用于帮助改善认知功能、记忆能力等大脑健康的产品。这类设备通常结合了游戏化学习、认知任务练习等方式，旨在通过反复练习来增强大脑的特定区域功能。目前，这类设备多应用于老年人群的认知功能训练、儿童的学习能力提升以及成人职业能力的加强。然而，如何确保训练的有效性和持续性是厂商需要克服的难点。</w:t>
      </w:r>
      <w:r>
        <w:rPr>
          <w:rFonts w:hint="eastAsia"/>
        </w:rPr>
        <w:br/>
      </w:r>
      <w:r>
        <w:rPr>
          <w:rFonts w:hint="eastAsia"/>
        </w:rPr>
        <w:t>　　未来，大脑训练辅助设备的发展将更加注重科学性和趣味性。随着神经科学和心理学研究的进步，可能会开发出更加科学有效的训练方法，提高训练效果。同时，随着虚拟现实（VR）和增强现实（AR）技术的应用，训练过程将更加生动有趣，提高用户的参与度和坚持度。此外，随着个性化医疗的发展，根据个体差异定制的大脑训练计划将成为趋势，提高训练的针对性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d17be1966425e" w:history="1">
        <w:r>
          <w:rPr>
            <w:rStyle w:val="Hyperlink"/>
          </w:rPr>
          <w:t>2024-2030年中国大脑训练辅助设备行业发展调研与前景趋势</w:t>
        </w:r>
      </w:hyperlink>
      <w:r>
        <w:rPr>
          <w:rFonts w:hint="eastAsia"/>
        </w:rPr>
        <w:t>》基于深入调研和权威数据，全面系统地展现了中国大脑训练辅助设备行业的现状与未来趋势。报告依托国家权威机构和相关协会的资料，严谨分析了大脑训练辅助设备市场规模、竞争格局、技术创新及消费需求等核心要素。通过翔实数据和直观图表，为大脑训练辅助设备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大脑训练辅助设备行业概述</w:t>
      </w:r>
      <w:r>
        <w:rPr>
          <w:rFonts w:hint="eastAsia"/>
        </w:rPr>
        <w:br/>
      </w:r>
      <w:r>
        <w:rPr>
          <w:rFonts w:hint="eastAsia"/>
        </w:rPr>
        <w:t>　　第一节 大脑训练辅助设备定义与分类</w:t>
      </w:r>
      <w:r>
        <w:rPr>
          <w:rFonts w:hint="eastAsia"/>
        </w:rPr>
        <w:br/>
      </w:r>
      <w:r>
        <w:rPr>
          <w:rFonts w:hint="eastAsia"/>
        </w:rPr>
        <w:t>　　第二节 大脑训练辅助设备应用领域</w:t>
      </w:r>
      <w:r>
        <w:rPr>
          <w:rFonts w:hint="eastAsia"/>
        </w:rPr>
        <w:br/>
      </w:r>
      <w:r>
        <w:rPr>
          <w:rFonts w:hint="eastAsia"/>
        </w:rPr>
        <w:t>　　第三节 大脑训练辅助设备行业经济指标分析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大脑训练辅助设备产业链及经营模式分析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三、大脑训练辅助设备销售模式及销售渠道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全球大脑训练辅助设备市场发展综述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2019-2023年全球大脑训练辅助设备市场规模与趋势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主要国家与地区大脑训练辅助设备市场分析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2024-2030年全球大脑训练辅助设备行业发展趋势与前景预测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中国大脑训练辅助设备行业市场分析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2023-2024年大脑训练辅助设备产能与投资动态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一、国内大脑训练辅助设备产能及利用情况</w:t>
      </w:r>
      <w:r>
        <w:rPr>
          <w:rFonts w:hint="eastAsia"/>
        </w:rPr>
        <w:br/>
      </w:r>
      <w:r>
        <w:rPr>
          <w:rFonts w:hint="eastAsia"/>
        </w:rPr>
        <w:t>　　　　二、大脑训练辅助设备产能扩张与投资动态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2024-2030年大脑训练辅助设备行业产量统计与趋势预测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一、2019-2023年大脑训练辅助设备行业产量数据统计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1、2019-2023年大脑训练辅助设备产量及增长趋势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2、2019-2023年大脑训练辅助设备细分产品产量及份额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二、影响大脑训练辅助设备产量的关键因素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三、2024-2030年大脑训练辅助设备产量预测</w:t>
      </w:r>
      <w:r>
        <w:rPr>
          <w:rFonts w:hint="eastAsia"/>
        </w:rPr>
        <w:br/>
      </w:r>
      <w:r>
        <w:rPr>
          <w:rFonts w:hint="eastAsia"/>
        </w:rPr>
        <w:t>　　第三节 2024-2030年大脑训练辅助设备市场需求与销售分析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一、2023-2024年大脑训练辅助设备行业需求现状</w:t>
      </w:r>
      <w:r>
        <w:rPr>
          <w:rFonts w:hint="eastAsia"/>
        </w:rPr>
        <w:br/>
      </w:r>
      <w:r>
        <w:rPr>
          <w:rFonts w:hint="eastAsia"/>
        </w:rPr>
        <w:t>　　　　二、大脑训练辅助设备客户群体与需求特点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三、2019-2023年大脑训练辅助设备行业销售规模分析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四、2024-2030年大脑训练辅助设备市场增长潜力与规模预测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中国大脑训练辅助设备细分市场与下游应用领域分析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大脑训练辅助设备细分市场分析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一、2023-2024年大脑训练辅助设备主要细分产品市场现状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大脑训练辅助设备下游应用与客户群体分析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一、2023-2024年大脑训练辅助设备各应用领域市场现状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2023-2024年中国大脑训练辅助设备技术发展研究</w:t>
      </w:r>
      <w:r>
        <w:rPr>
          <w:rFonts w:hint="eastAsia"/>
        </w:rPr>
        <w:br/>
      </w:r>
      <w:r>
        <w:rPr>
          <w:rFonts w:hint="eastAsia"/>
        </w:rPr>
        <w:t>　　第一节 当前大脑训练辅助设备技术发展现状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国内外大脑训练辅助设备技术差异与原因</w:t>
      </w:r>
      <w:r>
        <w:rPr>
          <w:rFonts w:hint="eastAsia"/>
        </w:rPr>
        <w:br/>
      </w:r>
      <w:r>
        <w:rPr>
          <w:rFonts w:hint="eastAsia"/>
        </w:rPr>
        <w:t>　　第三节 大脑训练辅助设备技术创新与发展趋势预测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技术进步对大脑训练辅助设备行业的影响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大脑训练辅助设备价格机制与竞争策略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一、2019-2023年大脑训练辅助设备市场价格走势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大脑训练辅助设备定价策略与方法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2024-2030年大脑训练辅助设备价格竞争态势与趋势预测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中国大脑训练辅助设备行业重点区域市场研究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2023-2024年重点区域大脑训练辅助设备市场发展概况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二、2019-2023年大脑训练辅助设备市场需求规模情况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三、2024-2030年大脑训练辅助设备行业发展潜力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二、2019-2023年大脑训练辅助设备市场需求规模情况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三、2024-2030年大脑训练辅助设备行业发展潜力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二、2019-2023年大脑训练辅助设备市场需求规模情况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三、2024-2030年大脑训练辅助设备行业发展潜力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二、2019-2023年大脑训练辅助设备市场需求规模情况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三、2024-2030年大脑训练辅助设备行业发展潜力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二、2019-2023年大脑训练辅助设备市场需求规模情况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三、2024-2030年大脑训练辅助设备行业发展潜力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2019-2023年中国大脑训练辅助设备行业进出口情况分析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大脑训练辅助设备行业进口情况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一、2019-2023年大脑训练辅助设备进口规模及增长情况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二、大脑训练辅助设备主要进口来源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大脑训练辅助设备行业出口情况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一、2019-2023年大脑训练辅助设备出口规模及增长情况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二、大脑训练辅助设备主要出口目的地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2019-2023年中国大脑训练辅助设备行业总体发展与财务状况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2019-2023年中国大脑训练辅助设备行业规模情况</w:t>
      </w:r>
      <w:r>
        <w:rPr>
          <w:rFonts w:hint="eastAsia"/>
        </w:rPr>
        <w:br/>
      </w:r>
      <w:r>
        <w:rPr>
          <w:rFonts w:hint="eastAsia"/>
        </w:rPr>
        <w:t>　　　　一、大脑训练辅助设备行业企业数量规模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二、大脑训练辅助设备行业从业人员规模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三、大脑训练辅助设备行业市场敏感性分析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2019-2023年中国大脑训练辅助设备行业财务能力分析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一、大脑训练辅助设备行业盈利能力</w:t>
      </w:r>
      <w:r>
        <w:rPr>
          <w:rFonts w:hint="eastAsia"/>
        </w:rPr>
        <w:br/>
      </w:r>
      <w:r>
        <w:rPr>
          <w:rFonts w:hint="eastAsia"/>
        </w:rPr>
        <w:t>　　　　二、大脑训练辅助设备行业偿债能力</w:t>
      </w:r>
      <w:r>
        <w:rPr>
          <w:rFonts w:hint="eastAsia"/>
        </w:rPr>
        <w:br/>
      </w:r>
      <w:r>
        <w:rPr>
          <w:rFonts w:hint="eastAsia"/>
        </w:rPr>
        <w:t>　　　　三、大脑训练辅助设备行业营运能力</w:t>
      </w:r>
      <w:r>
        <w:rPr>
          <w:rFonts w:hint="eastAsia"/>
        </w:rPr>
        <w:br/>
      </w:r>
      <w:r>
        <w:rPr>
          <w:rFonts w:hint="eastAsia"/>
        </w:rPr>
        <w:t>　　　　四、大脑训练辅助设备行业发展能力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大脑训练辅助设备行业重点企业调研分析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二、企业大脑训练辅助设备业务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二、企业大脑训练辅助设备业务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二、企业大脑训练辅助设备业务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二、企业大脑训练辅助设备业务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二、企业大脑训练辅助设备业务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二、企业大脑训练辅助设备业务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中国大脑训练辅助设备行业竞争格局分析</w:t>
      </w:r>
      <w:r>
        <w:rPr>
          <w:rFonts w:hint="eastAsia"/>
        </w:rPr>
        <w:br/>
      </w:r>
      <w:r>
        <w:rPr>
          <w:rFonts w:hint="eastAsia"/>
        </w:rPr>
        <w:t>　　第一节 大脑训练辅助设备行业竞争格局总览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2023-2024年大脑训练辅助设备行业竞争力分析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2019-2023年大脑训练辅助设备行业企业并购活动分析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2023-2024年大脑训练辅助设备行业会展与招投标活动分析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一、大脑训练辅助设备行业会展活动及其市场影响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2024年中国大脑训练辅助设备企业发展企业发展策略与建议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大脑训练辅助设备销售模式与渠道策略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大脑训练辅助设备品牌与市场推广策略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大脑训练辅助设备研发投入与技术创新能力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大脑训练辅助设备合作联盟与资源整合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中国大脑训练辅助设备行业风险与对策</w:t>
      </w:r>
      <w:r>
        <w:rPr>
          <w:rFonts w:hint="eastAsia"/>
        </w:rPr>
        <w:br/>
      </w:r>
      <w:r>
        <w:rPr>
          <w:rFonts w:hint="eastAsia"/>
        </w:rPr>
        <w:t>　　第一节 大脑训练辅助设备行业SWOT分析</w:t>
      </w:r>
      <w:r>
        <w:rPr>
          <w:rFonts w:hint="eastAsia"/>
        </w:rPr>
        <w:br/>
      </w:r>
      <w:r>
        <w:rPr>
          <w:rFonts w:hint="eastAsia"/>
        </w:rPr>
        <w:t>　　　　一、大脑训练辅助设备行业优势</w:t>
      </w:r>
      <w:r>
        <w:rPr>
          <w:rFonts w:hint="eastAsia"/>
        </w:rPr>
        <w:br/>
      </w:r>
      <w:r>
        <w:rPr>
          <w:rFonts w:hint="eastAsia"/>
        </w:rPr>
        <w:t>　　　　二、大脑训练辅助设备行业劣势</w:t>
      </w:r>
      <w:r>
        <w:rPr>
          <w:rFonts w:hint="eastAsia"/>
        </w:rPr>
        <w:br/>
      </w:r>
      <w:r>
        <w:rPr>
          <w:rFonts w:hint="eastAsia"/>
        </w:rPr>
        <w:t>　　　　三、大脑训练辅助设备市场机会</w:t>
      </w:r>
      <w:r>
        <w:rPr>
          <w:rFonts w:hint="eastAsia"/>
        </w:rPr>
        <w:br/>
      </w:r>
      <w:r>
        <w:rPr>
          <w:rFonts w:hint="eastAsia"/>
        </w:rPr>
        <w:t>　　　　四、大脑训练辅助设备市场威胁</w:t>
      </w:r>
      <w:r>
        <w:rPr>
          <w:rFonts w:hint="eastAsia"/>
        </w:rPr>
        <w:br/>
      </w:r>
      <w:r>
        <w:rPr>
          <w:rFonts w:hint="eastAsia"/>
        </w:rPr>
        <w:t>　　第二节 大脑训练辅助设备行业风险及对策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2024-2030年中国大脑训练辅助设备行业前景与发展趋势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2023-2024年大脑训练辅助设备行业发展环境分析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一、大脑训练辅助设备行业主管部门与监管体制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二、大脑训练辅助设备行业主要法律法规及政策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三、大脑训练辅助设备行业标准与质量监管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2024-2030年大脑训练辅助设备行业发展趋势与方向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2024-2030年大脑训练辅助设备行业发展潜力与机遇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大脑训练辅助设备行业研究结论与建议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中:智:林:大脑训练辅助设备行业发展建议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2019-2023年中国大脑训练辅助设备市场规模及增长情况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2019-2023年中国大脑训练辅助设备行业产量及增长趋势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2024-2030年中国大脑训练辅助设备行业产量预测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2019-2023年中国大脑训练辅助设备行业市场需求及增长情况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2024-2030年中国大脑训练辅助设备行业市场需求预测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2019-2023年中国大脑训练辅助设备行业利润及增长情况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**地区大脑训练辅助设备市场规模及增长情况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**地区大脑训练辅助设备行业市场需求情况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**地区大脑训练辅助设备市场规模及增长情况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**地区大脑训练辅助设备行业市场需求情况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2019-2023年中国大脑训练辅助设备行业出口情况分析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2019-2023年中国大脑训练辅助设备行业产品市场价格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2024-2030年中国大脑训练辅助设备行业产品市场价格走势预测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大脑训练辅助设备重点企业经营情况分析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大脑训练辅助设备重点企业经营情况分析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2024-2030年中国大脑训练辅助设备市场规模预测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2024-2030年中国大脑训练辅助设备行业利润预测</w:t>
      </w:r>
      <w:r>
        <w:rPr>
          <w:rFonts w:hint="eastAsia"/>
        </w:rPr>
        <w:br/>
      </w:r>
      <w:r>
        <w:rPr>
          <w:rFonts w:hint="eastAsia"/>
        </w:rPr>
        <w:t>　　图表 2024年大脑训练辅助设备行业壁垒</w:t>
      </w:r>
      <w:r>
        <w:rPr>
          <w:rFonts w:hint="eastAsia"/>
        </w:rPr>
        <w:br/>
      </w:r>
      <w:r>
        <w:rPr>
          <w:rFonts w:hint="eastAsia"/>
        </w:rPr>
        <w:t>　　图表 2024年大脑训练辅助设备市场前景分析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2024-2030年中国大脑训练辅助设备市场需求预测</w:t>
      </w:r>
      <w:r>
        <w:rPr>
          <w:rFonts w:hint="eastAsia"/>
        </w:rPr>
        <w:br/>
      </w:r>
      <w:r>
        <w:rPr>
          <w:rFonts w:hint="eastAsia"/>
        </w:rPr>
        <w:t>　　图表 2024年大脑训练辅助设备发展趋势预测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d17be1966425e" w:history="1">
        <w:r>
          <w:rPr>
            <w:rStyle w:val="Hyperlink"/>
          </w:rPr>
          <w:t>2024-2030年中国大脑训练辅助设备行业发展调研与前景趋势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ad17be1966425e" w:history="1">
        <w:r>
          <w:rPr>
            <w:rStyle w:val="Hyperlink"/>
          </w:rPr>
          <w:t>https://www.20087.com/9/69/DaNaoXunLianFuZhuSheBeiFaZhanQianJingFenXi.html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193e7898c4226" w:history="1">
      <w:r>
        <w:rPr>
          <w:rStyle w:val="Hyperlink"/>
        </w:rPr>
        <w:t>2024-2030年中国大脑训练辅助设备行业发展调研与前景趋势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DaNaoXunLianFuZhuSheBeiFaZhanQianJingFenXi.html" TargetMode="External" Id="Rfcad17be1966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DaNaoXunLianFuZhuSheBeiFaZhanQianJingFenXi.html" TargetMode="External" Id="R960193e7898c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2024-09-29T06:00:36Z</dcterms:created>
  <dcterms:modified xsi:type="dcterms:W3CDTF">2024-09-29T07:00:36Z</dcterms:modified>
  <dc:subject>2024-2030年中国大脑训练辅助设备行业发展调研与前景趋势</dc:subject>
  <dc:title>2024-2030年中国大脑训练辅助设备行业发展调研与前景趋势</dc:title>
  <cp:keywords>2024-2030年中国大脑训练辅助设备行业发展调研与前景趋势</cp:keywords>
  <dc:description>2024-2030年中国大脑训练辅助设备行业发展调研与前景趋势</dc:description>
</cp:coreProperties>
</file>