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571d3319947f5" w:history="1">
              <w:r>
                <w:rPr>
                  <w:rStyle w:val="Hyperlink"/>
                </w:rPr>
                <w:t>中国安防监视器行业研究与趋势预测报告（2026-2032年）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571d3319947f5" w:history="1">
              <w:r>
                <w:rPr>
                  <w:rStyle w:val="Hyperlink"/>
                </w:rPr>
                <w:t>中国安防监视器行业研究与趋势预测报告（2026-2032年）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571d3319947f5" w:history="1">
                <w:r>
                  <w:rPr>
                    <w:rStyle w:val="Hyperlink"/>
                  </w:rPr>
                  <w:t>https://www.20087.com/9/29/AnFangJianShiQiHangYeQianJingQuShi.html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监视器是安防系统的重要组成部分，主要用于实时监控和记录视频图像。随着高清摄像技术、网络传输技术以及人工智能技术的发展，现代安防监视器不仅能够提供清晰的视频画面，还能进行智能分析，如人脸识别、行为识别等。目前，安防监视器已经从单一的模拟监控系统发展到基于IP网络的高清监控系统，同时支持远程访问和云存储等功能。</w:t>
      </w:r>
      <w:r>
        <w:rPr>
          <w:rFonts w:hint="eastAsia"/>
        </w:rPr>
        <w:br/>
      </w:r>
      <w:r>
        <w:rPr>
          <w:rFonts w:hint="eastAsia"/>
        </w:rPr>
        <w:t>　　未来，安防监视器的发展将更加注重智能化和安全性。一方面，随着深度学习和计算机视觉技术的进步，安防监视器将能够提供更准确的行为分析和异常检测，帮助及时发现安全隐患。另一方面，随着物联网技术的应用，安防监视器将更加容易地与其他安全设备集成，形成一个全面的智能安防生态系统。此外，随着隐私保护意识的提高，安防监视器将更加注重数据加密和隐私保护措施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571d3319947f5" w:history="1">
        <w:r>
          <w:rPr>
            <w:rStyle w:val="Hyperlink"/>
          </w:rPr>
          <w:t>中国安防监视器行业研究与趋势预测报告（2026-2032年）</w:t>
        </w:r>
      </w:hyperlink>
      <w:r>
        <w:rPr>
          <w:rFonts w:hint="eastAsia"/>
        </w:rPr>
        <w:t>》从市场规模、需求变化及价格动态等维度，系统解析了安防监视器行业的现状与发展趋势。报告深入分析了安防监视器产业链各环节，科学预测了市场前景与技术发展方向，同时聚焦安防监视器细分市场特点及重点企业的经营表现，揭示了安防监视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安防监视器行业界定及应用</w:t>
      </w:r>
      <w:r>
        <w:rPr>
          <w:rFonts w:hint="eastAsia"/>
        </w:rPr>
        <w:br/>
      </w:r>
      <w:r>
        <w:rPr>
          <w:rFonts w:hint="eastAsia"/>
        </w:rPr>
        <w:t>　　第一节 安防监视器行业定义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安防监视器主要应用领域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2025-2026年全球安防监视器行业发展状况分析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2025-2026年全球安防监视器行业运行概况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2020-2025年全球安防监视器行业市场规模分析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全球主要地区安防监视器行业运行情况分析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2026-2032年全球安防监视器行业发展趋势预测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2025-2026年中国安防监视器发展环境分析</w:t>
      </w:r>
      <w:r>
        <w:rPr>
          <w:rFonts w:hint="eastAsia"/>
        </w:rPr>
        <w:br/>
      </w:r>
      <w:r>
        <w:rPr>
          <w:rFonts w:hint="eastAsia"/>
        </w:rPr>
        <w:t>　　第一节 安防监视器行业经济环境分析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安防监视器行业相关政策、标准</w:t>
      </w:r>
      <w:r>
        <w:rPr>
          <w:rFonts w:hint="eastAsia"/>
        </w:rPr>
        <w:br/>
      </w:r>
      <w:r>
        <w:rPr>
          <w:rFonts w:hint="eastAsia"/>
        </w:rPr>
        <w:t>　　第三节 安防监视器行业相关发展规划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2025-2026年中国安防监视器行业现状调研分析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中国安防监视器行业发展现状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一、2025-2026年安防监视器行业品牌发展现状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二、2025-2026年安防监视器行业需求市场现状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三、2025-2026年安防监视器市场需求层次分析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四、2025-2026年中国安防监视器市场走向分析</w:t>
      </w:r>
      <w:r>
        <w:rPr>
          <w:rFonts w:hint="eastAsia"/>
        </w:rPr>
        <w:br/>
      </w:r>
      <w:r>
        <w:rPr>
          <w:rFonts w:hint="eastAsia"/>
        </w:rPr>
        <w:t>　　第二节 中国安防监视器产品技术分析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一、2025-2026年安防监视器产品技术变化特点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二、2025-2026年安防监视器产品市场的新技术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三、2025-2026年安防监视器产品市场现状分析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中国安防监视器行业存在的问题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一、2025-2026年安防监视器产品市场存在的主要问题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二、2025-2026年国内安防监视器产品市场的三大瓶颈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三、2025-2026年安防监视器产品市场遭遇的规模难题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对中国安防监视器市场的分析及思考</w:t>
      </w:r>
      <w:r>
        <w:rPr>
          <w:rFonts w:hint="eastAsia"/>
        </w:rPr>
        <w:br/>
      </w:r>
      <w:r>
        <w:rPr>
          <w:rFonts w:hint="eastAsia"/>
        </w:rPr>
        <w:t>　　　　一、安防监视器市场特点</w:t>
      </w:r>
      <w:r>
        <w:rPr>
          <w:rFonts w:hint="eastAsia"/>
        </w:rPr>
        <w:br/>
      </w:r>
      <w:r>
        <w:rPr>
          <w:rFonts w:hint="eastAsia"/>
        </w:rPr>
        <w:t>　　　　二、安防监视器市场分析</w:t>
      </w:r>
      <w:r>
        <w:rPr>
          <w:rFonts w:hint="eastAsia"/>
        </w:rPr>
        <w:br/>
      </w:r>
      <w:r>
        <w:rPr>
          <w:rFonts w:hint="eastAsia"/>
        </w:rPr>
        <w:t>　　　　三、安防监视器市场变化的方向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四、中国安防监视器行业发展的新思路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五、对中国安防监视器行业发展的思考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中国安防监视器行业市场供需现状调研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2025-2026年中国安防监视器市场现状分析</w:t>
      </w:r>
      <w:r>
        <w:rPr>
          <w:rFonts w:hint="eastAsia"/>
        </w:rPr>
        <w:br/>
      </w:r>
      <w:r>
        <w:rPr>
          <w:rFonts w:hint="eastAsia"/>
        </w:rPr>
        <w:t>　　第二节 中国安防监视器行业产量情况分析及预测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一、安防监视器总体产能规模</w:t>
      </w:r>
      <w:r>
        <w:rPr>
          <w:rFonts w:hint="eastAsia"/>
        </w:rPr>
        <w:br/>
      </w:r>
      <w:r>
        <w:rPr>
          <w:rFonts w:hint="eastAsia"/>
        </w:rPr>
        <w:t>　　　　二、安防监视器生产区域分布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三、2020-2025年中国安防监视器产量统计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四、2026-2032年中国安防监视器产量预测</w:t>
      </w:r>
      <w:r>
        <w:rPr>
          <w:rFonts w:hint="eastAsia"/>
        </w:rPr>
        <w:br/>
      </w:r>
      <w:r>
        <w:rPr>
          <w:rFonts w:hint="eastAsia"/>
        </w:rPr>
        <w:t>　　第三节 中国安防监视器市场需求分析及预测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一、中国安防监视器市场需求特点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二、2020-2025年中国安防监视器市场需求量统计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三、2026-2032年中国安防监视器市场需求量预测</w:t>
      </w:r>
      <w:r>
        <w:rPr>
          <w:rFonts w:hint="eastAsia"/>
        </w:rPr>
        <w:br/>
      </w:r>
      <w:r>
        <w:rPr>
          <w:rFonts w:hint="eastAsia"/>
        </w:rPr>
        <w:t>　　第四节 中国安防监视器价格趋势分析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一、2020-2025年中国安防监视器市场价格趋势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二、2026-2032年中国安防监视器市场价格走势预测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中国安防监视器进出口分析</w:t>
      </w:r>
      <w:r>
        <w:rPr>
          <w:rFonts w:hint="eastAsia"/>
        </w:rPr>
        <w:br/>
      </w:r>
      <w:r>
        <w:rPr>
          <w:rFonts w:hint="eastAsia"/>
        </w:rPr>
        <w:t>　　第一节 安防监视器进口情况分析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安防监视器出口情况分析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影响安防监视器进出口因素分析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中国安防监视器行业主要指标监测分析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2020-2025年中国安防监视器行业规模情况分析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2020-2025年中国安防监视器行业财务能力分析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2025-2026年安防监视器行业细分产品调研</w:t>
      </w:r>
      <w:r>
        <w:rPr>
          <w:rFonts w:hint="eastAsia"/>
        </w:rPr>
        <w:br/>
      </w:r>
      <w:r>
        <w:rPr>
          <w:rFonts w:hint="eastAsia"/>
        </w:rPr>
        <w:t>　　第一节 安防监视器细分产品结构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2025-2026年安防监视器行业上下游发展情况分析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安防监视器行业上游产业发展分析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安防监视器行业下游产业发展分析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中国安防监视器行业重点地区发展分析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2025-2026年安防监视器行业重点区域市场结构调研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**地区安防监视器市场容量分析</w:t>
      </w:r>
      <w:r>
        <w:rPr>
          <w:rFonts w:hint="eastAsia"/>
        </w:rPr>
        <w:br/>
      </w:r>
      <w:r>
        <w:rPr>
          <w:rFonts w:hint="eastAsia"/>
        </w:rPr>
        <w:t>　　第三节 **地区安防监视器市场容量分析</w:t>
      </w:r>
      <w:r>
        <w:rPr>
          <w:rFonts w:hint="eastAsia"/>
        </w:rPr>
        <w:br/>
      </w:r>
      <w:r>
        <w:rPr>
          <w:rFonts w:hint="eastAsia"/>
        </w:rPr>
        <w:t>　　第四节 **地区安防监视器市场容量分析</w:t>
      </w:r>
      <w:r>
        <w:rPr>
          <w:rFonts w:hint="eastAsia"/>
        </w:rPr>
        <w:br/>
      </w:r>
      <w:r>
        <w:rPr>
          <w:rFonts w:hint="eastAsia"/>
        </w:rPr>
        <w:t>　　第五节 **地区安防监视器市场容量分析</w:t>
      </w:r>
      <w:r>
        <w:rPr>
          <w:rFonts w:hint="eastAsia"/>
        </w:rPr>
        <w:br/>
      </w:r>
      <w:r>
        <w:rPr>
          <w:rFonts w:hint="eastAsia"/>
        </w:rPr>
        <w:t>　　第六节 **地区安防监视器市场容量分析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安防监视器行业重点企业竞争力分析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三、企业安防监视器经营状况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2025-2026年安防监视器行业企业经营策略研究分析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安防监视器企业多样化经营策略分析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一、安防监视器企业多样化经营情况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二、现行安防监视器行业多样化经营的方向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大型安防监视器企业集团未来发展策略分析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对中小安防监视器企业生产经营的建议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2025-2026年安防监视器行业前景及投资风险预警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2026年安防监视器市场前景分析</w:t>
      </w:r>
      <w:r>
        <w:rPr>
          <w:rFonts w:hint="eastAsia"/>
        </w:rPr>
        <w:br/>
      </w:r>
      <w:r>
        <w:rPr>
          <w:rFonts w:hint="eastAsia"/>
        </w:rPr>
        <w:t>　　第二节 2026年安防监视器行业发展趋势预测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影响安防监视器行业发展的主要因素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一、2026年影响安防监视器行业运行的有利因素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二、2026年影响安防监视器行业运行的稳定因素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三、2026年影响安防监视器行业运行的不利因素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四、2026年中国安防监视器行业发展面临的挑战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五、2026年中国安防监视器行业发展面临的机遇</w:t>
      </w:r>
      <w:r>
        <w:rPr>
          <w:rFonts w:hint="eastAsia"/>
        </w:rPr>
        <w:br/>
      </w:r>
      <w:r>
        <w:rPr>
          <w:rFonts w:hint="eastAsia"/>
        </w:rPr>
        <w:t>　　第四节 安防监视器行业投资风险预警</w:t>
      </w:r>
      <w:r>
        <w:rPr>
          <w:rFonts w:hint="eastAsia"/>
        </w:rPr>
        <w:br/>
      </w:r>
      <w:r>
        <w:rPr>
          <w:rFonts w:hint="eastAsia"/>
        </w:rPr>
        <w:t>　　　　一、安防监视器行业市场风险预测</w:t>
      </w:r>
      <w:r>
        <w:rPr>
          <w:rFonts w:hint="eastAsia"/>
        </w:rPr>
        <w:br/>
      </w:r>
      <w:r>
        <w:rPr>
          <w:rFonts w:hint="eastAsia"/>
        </w:rPr>
        <w:t>　　　　二、安防监视器行业政策风险预测</w:t>
      </w:r>
      <w:r>
        <w:rPr>
          <w:rFonts w:hint="eastAsia"/>
        </w:rPr>
        <w:br/>
      </w:r>
      <w:r>
        <w:rPr>
          <w:rFonts w:hint="eastAsia"/>
        </w:rPr>
        <w:t>　　　　三、安防监视器行业经营风险预测</w:t>
      </w:r>
      <w:r>
        <w:rPr>
          <w:rFonts w:hint="eastAsia"/>
        </w:rPr>
        <w:br/>
      </w:r>
      <w:r>
        <w:rPr>
          <w:rFonts w:hint="eastAsia"/>
        </w:rPr>
        <w:t>　　　　四、安防监视器行业技术风险预测</w:t>
      </w:r>
      <w:r>
        <w:rPr>
          <w:rFonts w:hint="eastAsia"/>
        </w:rPr>
        <w:br/>
      </w:r>
      <w:r>
        <w:rPr>
          <w:rFonts w:hint="eastAsia"/>
        </w:rPr>
        <w:t>　　　　五、安防监视器行业竞争风险预测</w:t>
      </w:r>
      <w:r>
        <w:rPr>
          <w:rFonts w:hint="eastAsia"/>
        </w:rPr>
        <w:br/>
      </w:r>
      <w:r>
        <w:rPr>
          <w:rFonts w:hint="eastAsia"/>
        </w:rPr>
        <w:t>　　　　六、安防监视器行业其他风险预测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2026-2032年安防监视器投资建议</w:t>
      </w:r>
      <w:r>
        <w:rPr>
          <w:rFonts w:hint="eastAsia"/>
        </w:rPr>
        <w:br/>
      </w:r>
      <w:r>
        <w:rPr>
          <w:rFonts w:hint="eastAsia"/>
        </w:rPr>
        <w:t>　　第一节 2025-2026年安防监视器行业投资环境分析</w:t>
      </w:r>
      <w:r>
        <w:rPr>
          <w:rFonts w:hint="eastAsia"/>
        </w:rPr>
        <w:br/>
      </w:r>
      <w:r>
        <w:rPr>
          <w:rFonts w:hint="eastAsia"/>
        </w:rPr>
        <w:t>　　第二节 安防监视器行业投资进入壁垒分析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安防监视器行业历程</w:t>
      </w:r>
      <w:r>
        <w:rPr>
          <w:rFonts w:hint="eastAsia"/>
        </w:rPr>
        <w:br/>
      </w:r>
      <w:r>
        <w:rPr>
          <w:rFonts w:hint="eastAsia"/>
        </w:rPr>
        <w:t>　　图表 安防监视器行业生命周期</w:t>
      </w:r>
      <w:r>
        <w:rPr>
          <w:rFonts w:hint="eastAsia"/>
        </w:rPr>
        <w:br/>
      </w:r>
      <w:r>
        <w:rPr>
          <w:rFonts w:hint="eastAsia"/>
        </w:rPr>
        <w:t>　　图表 安防监视器行业产业链分析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2020-2025年中国安防监视器行业市场规模及增长情况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2020-2025年安防监视器行业市场容量分析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2020-2025年中国安防监视器行业产能统计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2020-2025年中国安防监视器行业产量及增长趋势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2020-2025年中国安防监视器市场需求量及增速统计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2025年中国安防监视器行业需求领域分布格局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2020-2025年中国安防监视器行业销售收入分析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2020-2025年中国安防监视器行业盈利情况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2020-2025年中国安防监视器行业利润总额统计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2020-2025年中国安防监视器进口数量分析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2020-2025年中国安防监视器进口金额分析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2020-2025年中国安防监视器出口数量分析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2020-2025年中国安防监视器出口金额分析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2025年中国安防监视器进口国家及地区分析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2025年中国安防监视器出口国家及地区分析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2020-2025年中国安防监视器行业企业数量情况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2020-2025年中国安防监视器行业企业平均规模情况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**地区安防监视器市场规模及增长情况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**地区安防监视器行业市场需求情况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**地区安防监视器市场规模及增长情况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**地区安防监视器行业市场需求情况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安防监视器重点企业（一）基本信息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安防监视器重点企业（一）经营情况分析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安防监视器重点企业（一）主要经济指标情况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安防监视器重点企业（二）经营情况分析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安防监视器重点企业（二）主要经济指标情况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安防监视器企业信息</w:t>
      </w:r>
      <w:r>
        <w:rPr>
          <w:rFonts w:hint="eastAsia"/>
        </w:rPr>
        <w:br/>
      </w:r>
      <w:r>
        <w:rPr>
          <w:rFonts w:hint="eastAsia"/>
        </w:rPr>
        <w:t>　　图表 安防监视器企业经营情况分析</w:t>
      </w:r>
      <w:r>
        <w:rPr>
          <w:rFonts w:hint="eastAsia"/>
        </w:rPr>
        <w:br/>
      </w:r>
      <w:r>
        <w:rPr>
          <w:rFonts w:hint="eastAsia"/>
        </w:rPr>
        <w:t>　　图表 安防监视器重点企业（三）主要经济指标情况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安防监视器重点企业（三）成长能力情况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2026-2032年中国安防监视器行业产能预测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2026-2032年中国安防监视器行业产量预测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2026-2032年中国安防监视器市场需求量预测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2026-2032年中国安防监视器行业供需平衡预测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2026-2032年中国安防监视器行业市场容量预测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2026-2032年中国安防监视器行业市场规模预测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2026-2032年中国安防监视器市场前景分析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2026-2032年中国安防监视器发展趋势预测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571d3319947f5" w:history="1">
        <w:r>
          <w:rPr>
            <w:rStyle w:val="Hyperlink"/>
          </w:rPr>
          <w:t>中国安防监视器行业研究与趋势预测报告（2026-2032年）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571d3319947f5" w:history="1">
        <w:r>
          <w:rPr>
            <w:rStyle w:val="Hyperlink"/>
          </w:rPr>
          <w:t>https://www.20087.com/9/29/AnFangJianShiQiHangYeQianJingQuShi.html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系统包括哪几部分、安防监视器品牌、安防监控app下载安装、安防监视器尺寸市占比、监控系统的组成结构、安防监视器使用方法、鹰眼监控能看到多大范围、安防监视器用14毫秒的够吗、室内摄像头网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f7d8a9fa84e89" w:history="1">
      <w:r>
        <w:rPr>
          <w:rStyle w:val="Hyperlink"/>
        </w:rPr>
        <w:t>中国安防监视器行业研究与趋势预测报告（2026-2032年）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AnFangJianShiQiHangYeQianJingQuShi.html" TargetMode="External" Id="R1d0571d33199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AnFangJianShiQiHangYeQianJingQuShi.html" TargetMode="External" Id="Rc5bf7d8a9fa8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2025-06-17T03:26:00Z</dcterms:created>
  <dcterms:modified xsi:type="dcterms:W3CDTF">2025-06-17T04:26:00Z</dcterms:modified>
  <dc:subject>中国安防监视器行业研究与趋势预测报告（2026-2032年）</dc:subject>
  <dc:title>中国安防监视器行业研究与趋势预测报告（2026-2032年）</dc:title>
  <cp:keywords>中国安防监视器行业研究与趋势预测报告（2026-2032年）</cp:keywords>
  <dc:description>中国安防监视器行业研究与趋势预测报告（2026-2032年）</dc:description>
</cp:coreProperties>
</file>