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3d7e9cf9146f1" w:history="1">
              <w:r>
                <w:rPr>
                  <w:rStyle w:val="Hyperlink"/>
                </w:rPr>
                <w:t>中国工程机械租赁行业调查分析及市场前景预测报告（2025-2031年）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3d7e9cf9146f1" w:history="1">
              <w:r>
                <w:rPr>
                  <w:rStyle w:val="Hyperlink"/>
                </w:rPr>
                <w:t>中国工程机械租赁行业调查分析及市场前景预测报告（2025-2031年）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3d7e9cf9146f1" w:history="1">
                <w:r>
                  <w:rPr>
                    <w:rStyle w:val="Hyperlink"/>
                  </w:rPr>
                  <w:t>https://www.20087.com/9/69/GongChengJiXieZuLinDeFaZhanQianJ.html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行业随着建筑业和基础设施项目的增加而蓬勃发展。租赁模式为施工企业提供了一种灵活的设备获取方式，避免了高昂的购买和维护成本。同时，租赁公司通常提供设备操作培训、维修保养等增值服务，确保设备在使用期间的正常运转。</w:t>
      </w:r>
      <w:r>
        <w:rPr>
          <w:rFonts w:hint="eastAsia"/>
        </w:rPr>
        <w:br/>
      </w:r>
      <w:r>
        <w:rPr>
          <w:rFonts w:hint="eastAsia"/>
        </w:rPr>
        <w:t>　　未来，工程机械租赁行业将更加注重设备的智能化和租赁服务的数字化。物联网技术的应用将实现设备远程监控和预测性维护，提高设备的可用性和安全性。同时，租赁平台将利用大数据和AI技术优化设备调配，提升运营效率。此外，租赁公司还将加强与制造商的合作，引入更多新型号和高技术含量的工程机械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3d7e9cf9146f1" w:history="1">
        <w:r>
          <w:rPr>
            <w:rStyle w:val="Hyperlink"/>
          </w:rPr>
          <w:t>中国工程机械租赁行业调查分析及市场前景预测报告（2025-2031年）</w:t>
        </w:r>
      </w:hyperlink>
      <w:r>
        <w:rPr>
          <w:rFonts w:hint="eastAsia"/>
        </w:rPr>
        <w:t>》全面梳理了工程机械租赁产业链，结合市场需求和市场规模等数据，深入剖析工程机械租赁行业现状。报告详细探讨了工程机械租赁市场竞争格局，重点关注重点企业及其品牌影响力，并分析了工程机械租赁价格机制和细分市场特征。通过对工程机械租赁技术现状及未来方向的评估，报告展望了工程机械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工程机械租赁行业相关概述</w:t>
      </w:r>
      <w:r>
        <w:rPr>
          <w:rFonts w:hint="eastAsia"/>
        </w:rPr>
        <w:br/>
      </w:r>
      <w:r>
        <w:rPr>
          <w:rFonts w:hint="eastAsia"/>
        </w:rPr>
        <w:t>　　第一节 工程机械租赁行业定义及分类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2020-2025年中国工程机械租赁行业经济指标分析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工程机械租赁行业产业链分析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工程机械租赁行业2025-2031年规划概述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2020-2025年工程机械租赁行业发展回顾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一、2020-2025年工程机械租赁行业运行情况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二、2020-2025年工程机械租赁行业发展特点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三、2020-2025年工程机械租赁行业发展成就</w:t>
      </w:r>
      <w:r>
        <w:rPr>
          <w:rFonts w:hint="eastAsia"/>
        </w:rPr>
        <w:br/>
      </w:r>
      <w:r>
        <w:rPr>
          <w:rFonts w:hint="eastAsia"/>
        </w:rPr>
        <w:t>　　第二节 工程机械租赁行业2025-2031年总体规划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一、工程机械租赁行业2025-2031年规划纲要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二、工程机械租赁行业2025-2031年规划指导思想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三、工程机械租赁行业2025-2031年规划主要目标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第三节 2025-2031年我国对外经济预测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工程机械租赁行业全球发展分析</w:t>
      </w:r>
      <w:r>
        <w:rPr>
          <w:rFonts w:hint="eastAsia"/>
        </w:rPr>
        <w:br/>
      </w:r>
      <w:r>
        <w:rPr>
          <w:rFonts w:hint="eastAsia"/>
        </w:rPr>
        <w:t>　　第一节 全球工程机械租赁市场总体情况分析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一、全球工程机械租赁行业的发展特点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二、2020-2025年全球工程机械租赁市场结构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三、2020-2025年全球工程机械租赁行业发展分析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四、2020-2025年全球工程机械租赁行业竞争格局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五、2020-2025年全球工程机械租赁市场区域分布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3、2025-2031年欧洲工程机械租赁行业趋势预测分析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3、2025-2031年北美工程机械租赁行业趋势预测分析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3、2025-2031年日本工程机械租赁行业趋势预测分析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3、2025-2031年韩国工程机械租赁行业趋势预测分析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2020-2025年工程机械租赁行业总体发展状况</w:t>
      </w:r>
      <w:r>
        <w:rPr>
          <w:rFonts w:hint="eastAsia"/>
        </w:rPr>
        <w:br/>
      </w:r>
      <w:r>
        <w:rPr>
          <w:rFonts w:hint="eastAsia"/>
        </w:rPr>
        <w:t>　　第一节 工程机械租赁行业特性分析</w:t>
      </w:r>
      <w:r>
        <w:rPr>
          <w:rFonts w:hint="eastAsia"/>
        </w:rPr>
        <w:br/>
      </w:r>
      <w:r>
        <w:rPr>
          <w:rFonts w:hint="eastAsia"/>
        </w:rPr>
        <w:t>　　第二节 工程机械租赁产业特征与行业重要性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2020-2025年工程机械租赁行业发展分析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一、2020-2025年工程机械租赁市场发展现状分析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二、2020-2025年工程机械租赁行业发展特点分析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2020-2025年工程机械租赁行业规模情况分析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2020-2025年工程机械租赁行业财务能力分析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中国工程机械租赁市场规模分析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2020-2025年中国工程机械租赁市场规模分析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2020-2025年我国工程机械租赁区域结构分析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2020-2025年中国工程机械租赁区域市场规模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2025-2031年中国工程机械租赁市场规模预测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我国工程机械租赁行业运行分析</w:t>
      </w:r>
      <w:r>
        <w:rPr>
          <w:rFonts w:hint="eastAsia"/>
        </w:rPr>
        <w:br/>
      </w:r>
      <w:r>
        <w:rPr>
          <w:rFonts w:hint="eastAsia"/>
        </w:rPr>
        <w:t>　　第一节 我国工程机械租赁行业发展状况分析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一、我国工程机械租赁行业发展阶段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二、我国工程机械租赁行业发展总体概况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三、我国工程机械租赁行业发展特点分析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四、我国工程机械租赁行业商业模式分析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2020-2025年工程机械租赁行业发展现状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一、2020-2025年我国工程机械租赁行业市场规模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二、2020-2025年我国工程机械租赁行业发展分析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三、2020-2025年中国工程机械租赁企业发展分析</w:t>
      </w:r>
      <w:r>
        <w:rPr>
          <w:rFonts w:hint="eastAsia"/>
        </w:rPr>
        <w:br/>
      </w:r>
      <w:r>
        <w:rPr>
          <w:rFonts w:hint="eastAsia"/>
        </w:rPr>
        <w:t>　　第三节 2020-2025年工程机械租赁市场情况分析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一、2020-2025年中国工程机械租赁市场总体概况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二、2020-2025年中国工程机械租赁市场发展分析</w:t>
      </w:r>
      <w:r>
        <w:rPr>
          <w:rFonts w:hint="eastAsia"/>
        </w:rPr>
        <w:br/>
      </w:r>
      <w:r>
        <w:rPr>
          <w:rFonts w:hint="eastAsia"/>
        </w:rPr>
        <w:t>　　第四节 我国工程机械租赁市场价格走势分析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一、工程机械租赁市场定价机制组成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二、工程机械租赁市场价格影响因素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三、2020-2025年工程机械租赁价格走势分析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四、2025-2031年工程机械租赁价格走势预测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2025-2031年我国工程机械租赁市场供需形势分析</w:t>
      </w:r>
      <w:r>
        <w:rPr>
          <w:rFonts w:hint="eastAsia"/>
        </w:rPr>
        <w:br/>
      </w:r>
      <w:r>
        <w:rPr>
          <w:rFonts w:hint="eastAsia"/>
        </w:rPr>
        <w:t>　　第一节 我国工程机械租赁市场供需分析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一、2020-2025年我国工程机械租赁行业供给情况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1、我国工程机械租赁行业供给分析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二、2020-2025年我国工程机械租赁行业需求情况</w:t>
      </w:r>
      <w:r>
        <w:rPr>
          <w:rFonts w:hint="eastAsia"/>
        </w:rPr>
        <w:br/>
      </w:r>
      <w:r>
        <w:rPr>
          <w:rFonts w:hint="eastAsia"/>
        </w:rPr>
        <w:t>　　　　　　1、工程机械租赁行业需求市场</w:t>
      </w:r>
      <w:r>
        <w:rPr>
          <w:rFonts w:hint="eastAsia"/>
        </w:rPr>
        <w:br/>
      </w:r>
      <w:r>
        <w:rPr>
          <w:rFonts w:hint="eastAsia"/>
        </w:rPr>
        <w:t>　　　　　　2、工程机械租赁行业客户结构</w:t>
      </w:r>
      <w:r>
        <w:rPr>
          <w:rFonts w:hint="eastAsia"/>
        </w:rPr>
        <w:br/>
      </w:r>
      <w:r>
        <w:rPr>
          <w:rFonts w:hint="eastAsia"/>
        </w:rPr>
        <w:t>　　　　　　3、工程机械租赁行业需求的地区差异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三、2020-2025年我国工程机械租赁行业供需平衡分析</w:t>
      </w:r>
      <w:r>
        <w:rPr>
          <w:rFonts w:hint="eastAsia"/>
        </w:rPr>
        <w:br/>
      </w:r>
      <w:r>
        <w:rPr>
          <w:rFonts w:hint="eastAsia"/>
        </w:rPr>
        <w:t>　　第二节 工程机械租赁产品（服务）市场应用及需求预测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一、工程机械租赁产品（服务）应用市场总体需求分析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1、工程机械租赁产品（服务）应用市场需求特征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2、工程机械租赁产品（服务）应用市场需求总规模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二、2025-2031年工程机械租赁行业领域需求量预测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1、2025-2031年工程机械租赁行业领域需求产品（服务）功能预测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2、2025-2031年工程机械租赁行业领域需求产品（服务）市场格局预测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三、重点行业工程机械租赁产品（服务）需求分析预测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2025-2031年工程机械租赁行业产业结构调整分析</w:t>
      </w:r>
      <w:r>
        <w:rPr>
          <w:rFonts w:hint="eastAsia"/>
        </w:rPr>
        <w:br/>
      </w:r>
      <w:r>
        <w:rPr>
          <w:rFonts w:hint="eastAsia"/>
        </w:rPr>
        <w:t>　　第一节 工程机械租赁产业结构分析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三、中国工程机械租赁行业参与国际竞争的战略市场定位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工程机械租赁行业竞争力优势分析</w:t>
      </w:r>
      <w:r>
        <w:rPr>
          <w:rFonts w:hint="eastAsia"/>
        </w:rPr>
        <w:br/>
      </w:r>
      <w:r>
        <w:rPr>
          <w:rFonts w:hint="eastAsia"/>
        </w:rPr>
        <w:t>　　第一节 工程机械租赁行业竞争力优势分析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中国工程机械租赁行业竞争力分析</w:t>
      </w:r>
      <w:r>
        <w:rPr>
          <w:rFonts w:hint="eastAsia"/>
        </w:rPr>
        <w:br/>
      </w:r>
      <w:r>
        <w:rPr>
          <w:rFonts w:hint="eastAsia"/>
        </w:rPr>
        <w:t>　　　　一、我国工程机械租赁行业竞争力剖析</w:t>
      </w:r>
      <w:r>
        <w:rPr>
          <w:rFonts w:hint="eastAsia"/>
        </w:rPr>
        <w:br/>
      </w:r>
      <w:r>
        <w:rPr>
          <w:rFonts w:hint="eastAsia"/>
        </w:rPr>
        <w:t>　　　　二、我国工程机械租赁企业市场竞争的优势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四、国内工程机械租赁企业竞争能力提升途径</w:t>
      </w:r>
      <w:r>
        <w:rPr>
          <w:rFonts w:hint="eastAsia"/>
        </w:rPr>
        <w:br/>
      </w:r>
      <w:r>
        <w:rPr>
          <w:rFonts w:hint="eastAsia"/>
        </w:rPr>
        <w:t>　　第三节 工程机械租赁行业SWOT分析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一、工程机械租赁行业优势分析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二、工程机械租赁行业劣势分析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三、工程机械租赁行业机会分析</w:t>
      </w:r>
      <w:r>
        <w:rPr>
          <w:rFonts w:hint="eastAsia"/>
        </w:rPr>
        <w:br/>
      </w:r>
      <w:r>
        <w:rPr>
          <w:rFonts w:hint="eastAsia"/>
        </w:rPr>
        <w:t>　　　　四、工程机械租赁行业威胁分析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2025-2031年工程机械租赁行业市场竞争策略分析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二、工程机械租赁行业企业间竞争格局分析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三、工程机械租赁行业集中度分析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中国工程机械租赁行业竞争格局综述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一、工程机械租赁行业竞争概况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1、中国工程机械租赁行业品牌竞争格局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2、工程机械租赁业未来竞争格局和特点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3、工程机械租赁市场进入及竞争对手分析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2020-2025年工程机械租赁行业竞争格局分析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一、2020-2025年国内外工程机械租赁竞争分析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二、2020-2025年我国工程机械租赁市场竞争分析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三、2020-2025年我国工程机械租赁市场集中度分析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四、2020-2025年国内主要工程机械租赁企业动向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五、2020-2025年国内工程机械租赁企业拟在建项目分析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工程机械租赁企业竞争策略分析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一、提高工程机械租赁企业核心竞争力的对策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二、影响工程机械租赁企业核心竞争力的因素及提升途径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三、提高工程机械租赁企业竞争力的策略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2025-2031年工程机械租赁行业重点企业发展形势分析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广东力特工程机械有限公司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第二节 上海新利恒租赁有限公司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第三节 上海庞源机械租赁股份有限公司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第四节 中核华兴达丰机械工程有限公司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第五节 北京正和工程装备服务股份有限公司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2025-2031年工程机械租赁行业前景调研展望</w:t>
      </w:r>
      <w:r>
        <w:rPr>
          <w:rFonts w:hint="eastAsia"/>
        </w:rPr>
        <w:br/>
      </w:r>
      <w:r>
        <w:rPr>
          <w:rFonts w:hint="eastAsia"/>
        </w:rPr>
        <w:t>　　第一节 工程机械租赁行业2025-2031年投资机会分析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一、工程机械租赁投资项目分析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二、可以投资的工程机械租赁模式</w:t>
      </w:r>
      <w:r>
        <w:rPr>
          <w:rFonts w:hint="eastAsia"/>
        </w:rPr>
        <w:br/>
      </w:r>
      <w:r>
        <w:rPr>
          <w:rFonts w:hint="eastAsia"/>
        </w:rPr>
        <w:t>　　　　三、2025-2031年工程机械租赁投资机会</w:t>
      </w:r>
      <w:r>
        <w:rPr>
          <w:rFonts w:hint="eastAsia"/>
        </w:rPr>
        <w:br/>
      </w:r>
      <w:r>
        <w:rPr>
          <w:rFonts w:hint="eastAsia"/>
        </w:rPr>
        <w:t>　　第二节 2025-2031年工程机械租赁行业发展预测分析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一、2025-2031年工程机械租赁发展分析</w:t>
      </w:r>
      <w:r>
        <w:rPr>
          <w:rFonts w:hint="eastAsia"/>
        </w:rPr>
        <w:br/>
      </w:r>
      <w:r>
        <w:rPr>
          <w:rFonts w:hint="eastAsia"/>
        </w:rPr>
        <w:t>　　　　二、2025-2031年工程机械租赁行业技术开发方向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2025-2031年规划将为工程机械租赁行业找到新的增长点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2025-2031年工程机械租赁行业投资价值评估分析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工程机械租赁行业投资特性分析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2025-2031年工程机械租赁行业发展的影响因素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2025-2031年工程机械租赁行业投资价值评估分析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2025-2031年中国工程机械租赁行业投资收益预测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二、2025-2031年中国工程机械租赁行业总产值预测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三、2025-2031年中国工程机械租赁行业销售收入预测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四、2025-2031年中国工程机械租赁行业利润总额预测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五、2025-2031年中国工程机械租赁行业总资产预测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2025-2031年工程机械租赁行业发展趋势及投资前景分析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2020-2025年工程机械租赁存在的问题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一、2025-2031年工程机械租赁发展方向分析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二、2025-2031年工程机械租赁行业发展规模预测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三、2025-2031年工程机械租赁行业发展趋势预测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　2025-2031年工程机械租赁行业投资前景分析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3d7e9cf9146f1" w:history="1">
        <w:r>
          <w:rPr>
            <w:rStyle w:val="Hyperlink"/>
          </w:rPr>
          <w:t>中国工程机械租赁行业调查分析及市场前景预测报告（2025-2031年）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3d7e9cf9146f1" w:history="1">
        <w:r>
          <w:rPr>
            <w:rStyle w:val="Hyperlink"/>
          </w:rPr>
          <w:t>https://www.20087.com/9/69/GongChengJiXieZuLinDeFaZhanQianJ.html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9f359f71c41f9" w:history="1">
      <w:r>
        <w:rPr>
          <w:rStyle w:val="Hyperlink"/>
        </w:rPr>
        <w:t>中国工程机械租赁行业调查分析及市场前景预测报告（2025-2031年）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ChengJiXieZuLinDeFaZhanQianJ.html" TargetMode="External" Id="R5543d7e9cf91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ChengJiXieZuLinDeFaZhanQianJ.html" TargetMode="External" Id="Ree09f359f71c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2025-01-09T23:03:00Z</dcterms:created>
  <dcterms:modified xsi:type="dcterms:W3CDTF">2025-01-10T00:03:00Z</dcterms:modified>
  <dc:subject>中国工程机械租赁行业调查分析及市场前景预测报告（2025-2031年）</dc:subject>
  <dc:title>中国工程机械租赁行业调查分析及市场前景预测报告（2025-2031年）</dc:title>
  <cp:keywords>中国工程机械租赁行业调查分析及市场前景预测报告（2025-2031年）</cp:keywords>
  <dc:description>中国工程机械租赁行业调查分析及市场前景预测报告（2025-2031年）</dc:description>
</cp:coreProperties>
</file>