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e3e2aeed0457a" w:history="1">
              <w:r>
                <w:rPr>
                  <w:rStyle w:val="Hyperlink"/>
                </w:rPr>
                <w:t>2025-2031年中国平巷人车行业现状与市场前景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e3e2aeed0457a" w:history="1">
              <w:r>
                <w:rPr>
                  <w:rStyle w:val="Hyperlink"/>
                </w:rPr>
                <w:t>2025-2031年中国平巷人车行业现状与市场前景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e3e2aeed0457a" w:history="1">
                <w:r>
                  <w:rPr>
                    <w:rStyle w:val="Hyperlink"/>
                  </w:rPr>
                  <w:t>https://www.20087.com/9/59/PingXiangRenCheDeQianJing.html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巷人车是矿山内部用于运输人员和物资的交通工具，对于保障矿工安全和提高工作效率至关重要。近年来，随着矿业安全生产标准的不断提高和技术的进步，平巷人车的设计更加注重安全性、舒适性和智能化水平，不仅配备了紧急制动系统、防撞装置等安全设施，还引入了自动驾驶技术，提升了操作便捷性和运行效率。</w:t>
      </w:r>
      <w:r>
        <w:rPr>
          <w:rFonts w:hint="eastAsia"/>
        </w:rPr>
        <w:br/>
      </w:r>
      <w:r>
        <w:rPr>
          <w:rFonts w:hint="eastAsia"/>
        </w:rPr>
        <w:t>　　未来，平巷人车的发展将主要集中在智能化与安全强化方面。一方面，通过集成无人驾驶技术、智能导航系统和实时监控平台，可以实现平巷人车的全自动运行和远程管理，大幅降低人为操作失误带来的风险，同时提高运输效率和服务质量。此外，结合新材料科学和结构工程研究，开发具备更高强度和抗震性能的新一代平巷人车，将进一步增强其安全防护能力。另一方面，随着全球对职业健康和安全管理重视程度的加深，探索平巷人车在这些新兴领域的应用潜力，如开发适用于深井作业或恶劣地质条件下的特种车辆，将是未来研究的一个重要方向。同时，注重法规遵循和标准制定，确保产品的合规性和安全性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e3e2aeed0457a" w:history="1">
        <w:r>
          <w:rPr>
            <w:rStyle w:val="Hyperlink"/>
          </w:rPr>
          <w:t>2025-2031年中国平巷人车行业现状与市场前景</w:t>
        </w:r>
      </w:hyperlink>
      <w:r>
        <w:rPr>
          <w:rFonts w:hint="eastAsia"/>
        </w:rPr>
        <w:t>》基于国家统计局及相关协会的权威数据，系统研究了平巷人车行业的市场需求、市场规模及产业链现状，分析了平巷人车价格波动、细分市场动态及重点企业的经营表现，科学预测了平巷人车市场前景与发展趋势，揭示了潜在需求与投资机会，同时指出了平巷人车行业可能面临的风险。通过对平巷人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平巷人车行业概述</w:t>
      </w:r>
      <w:r>
        <w:rPr>
          <w:rFonts w:hint="eastAsia"/>
        </w:rPr>
        <w:br/>
      </w:r>
      <w:r>
        <w:rPr>
          <w:rFonts w:hint="eastAsia"/>
        </w:rPr>
        <w:t>　　第一节 平巷人车定义与分类</w:t>
      </w:r>
      <w:r>
        <w:rPr>
          <w:rFonts w:hint="eastAsia"/>
        </w:rPr>
        <w:br/>
      </w:r>
      <w:r>
        <w:rPr>
          <w:rFonts w:hint="eastAsia"/>
        </w:rPr>
        <w:t>　　第二节 平巷人车应用领域</w:t>
      </w:r>
      <w:r>
        <w:rPr>
          <w:rFonts w:hint="eastAsia"/>
        </w:rPr>
        <w:br/>
      </w:r>
      <w:r>
        <w:rPr>
          <w:rFonts w:hint="eastAsia"/>
        </w:rPr>
        <w:t>　　第三节 平巷人车行业经济指标分析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平巷人车产业链及经营模式分析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三、平巷人车销售模式及销售渠道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全球平巷人车市场发展综述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2019-2024年全球平巷人车市场规模与趋势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主要国家与地区平巷人车市场分析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2025-2031年全球平巷人车行业发展趋势与前景预测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中国平巷人车行业市场分析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2024-2025年平巷人车产能与投资动态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一、国内平巷人车产能及利用情况</w:t>
      </w:r>
      <w:r>
        <w:rPr>
          <w:rFonts w:hint="eastAsia"/>
        </w:rPr>
        <w:br/>
      </w:r>
      <w:r>
        <w:rPr>
          <w:rFonts w:hint="eastAsia"/>
        </w:rPr>
        <w:t>　　　　二、平巷人车产能扩张与投资动态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2025-2031年平巷人车行业产量统计与趋势预测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一、2019-2024年平巷人车行业产量数据统计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1、2019-2024年平巷人车产量及增长趋势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2、2019-2024年平巷人车细分产品产量及份额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二、影响平巷人车产量的关键因素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三、2025-2031年平巷人车产量预测</w:t>
      </w:r>
      <w:r>
        <w:rPr>
          <w:rFonts w:hint="eastAsia"/>
        </w:rPr>
        <w:br/>
      </w:r>
      <w:r>
        <w:rPr>
          <w:rFonts w:hint="eastAsia"/>
        </w:rPr>
        <w:t>　　第三节 2025-2031年平巷人车市场需求与销售分析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一、2024-2025年平巷人车行业需求现状</w:t>
      </w:r>
      <w:r>
        <w:rPr>
          <w:rFonts w:hint="eastAsia"/>
        </w:rPr>
        <w:br/>
      </w:r>
      <w:r>
        <w:rPr>
          <w:rFonts w:hint="eastAsia"/>
        </w:rPr>
        <w:t>　　　　二、平巷人车客户群体与需求特点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三、2019-2024年平巷人车行业销售规模分析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四、2025-2031年平巷人车市场增长潜力与规模预测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中国平巷人车细分市场与下游应用领域分析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平巷人车细分市场分析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一、2024-2025年平巷人车主要细分产品市场现状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平巷人车下游应用与客户群体分析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一、2024-2025年平巷人车各应用领域市场现状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2024-2025年平巷人车行业技术发展现状及趋势分析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平巷人车行业技术发展现状分析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国内外平巷人车行业技术差异与原因</w:t>
      </w:r>
      <w:r>
        <w:rPr>
          <w:rFonts w:hint="eastAsia"/>
        </w:rPr>
        <w:br/>
      </w:r>
      <w:r>
        <w:rPr>
          <w:rFonts w:hint="eastAsia"/>
        </w:rPr>
        <w:t>　　第三节 平巷人车行业技术发展方向、趋势预测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提升平巷人车行业技术能力策略建议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平巷人车价格机制与竞争策略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一、2019-2024年平巷人车市场价格走势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平巷人车定价策略与方法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2025-2031年平巷人车价格竞争态势与趋势预测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中国平巷人车行业重点区域市场研究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2024-2025年重点区域平巷人车市场发展概况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二、2019-2024年平巷人车市场需求规模情况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三、2025-2031年平巷人车行业发展潜力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二、2019-2024年平巷人车市场需求规模情况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三、2025-2031年平巷人车行业发展潜力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二、2019-2024年平巷人车市场需求规模情况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三、2025-2031年平巷人车行业发展潜力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二、2019-2024年平巷人车市场需求规模情况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三、2025-2031年平巷人车行业发展潜力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二、2019-2024年平巷人车市场需求规模情况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三、2025-2031年平巷人车行业发展潜力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2019-2024年中国平巷人车行业进出口情况分析</w:t>
      </w:r>
      <w:r>
        <w:rPr>
          <w:rFonts w:hint="eastAsia"/>
        </w:rPr>
        <w:br/>
      </w:r>
      <w:r>
        <w:rPr>
          <w:rFonts w:hint="eastAsia"/>
        </w:rPr>
        <w:t>　　第一节 平巷人车行业进口情况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一、2019-2024年平巷人车进口规模及增长情况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二、平巷人车主要进口来源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平巷人车行业出口情况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一、2019-2024年平巷人车出口规模及增长情况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二、平巷人车主要出口目的地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2019-2024年中国平巷人车行业总体发展与财务状况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2019-2024年中国平巷人车行业规模情况</w:t>
      </w:r>
      <w:r>
        <w:rPr>
          <w:rFonts w:hint="eastAsia"/>
        </w:rPr>
        <w:br/>
      </w:r>
      <w:r>
        <w:rPr>
          <w:rFonts w:hint="eastAsia"/>
        </w:rPr>
        <w:t>　　　　一、平巷人车行业企业数量规模</w:t>
      </w:r>
      <w:r>
        <w:rPr>
          <w:rFonts w:hint="eastAsia"/>
        </w:rPr>
        <w:br/>
      </w:r>
      <w:r>
        <w:rPr>
          <w:rFonts w:hint="eastAsia"/>
        </w:rPr>
        <w:t>　　　　二、平巷人车行业从业人员规模</w:t>
      </w:r>
      <w:r>
        <w:rPr>
          <w:rFonts w:hint="eastAsia"/>
        </w:rPr>
        <w:br/>
      </w:r>
      <w:r>
        <w:rPr>
          <w:rFonts w:hint="eastAsia"/>
        </w:rPr>
        <w:t>　　　　三、平巷人车行业市场敏感性分析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2019-2024年中国平巷人车行业财务能力分析</w:t>
      </w:r>
      <w:r>
        <w:rPr>
          <w:rFonts w:hint="eastAsia"/>
        </w:rPr>
        <w:br/>
      </w:r>
      <w:r>
        <w:rPr>
          <w:rFonts w:hint="eastAsia"/>
        </w:rPr>
        <w:t>　　　　一、平巷人车行业盈利能力</w:t>
      </w:r>
      <w:r>
        <w:rPr>
          <w:rFonts w:hint="eastAsia"/>
        </w:rPr>
        <w:br/>
      </w:r>
      <w:r>
        <w:rPr>
          <w:rFonts w:hint="eastAsia"/>
        </w:rPr>
        <w:t>　　　　二、平巷人车行业偿债能力</w:t>
      </w:r>
      <w:r>
        <w:rPr>
          <w:rFonts w:hint="eastAsia"/>
        </w:rPr>
        <w:br/>
      </w:r>
      <w:r>
        <w:rPr>
          <w:rFonts w:hint="eastAsia"/>
        </w:rPr>
        <w:t>　　　　三、平巷人车行业营运能力</w:t>
      </w:r>
      <w:r>
        <w:rPr>
          <w:rFonts w:hint="eastAsia"/>
        </w:rPr>
        <w:br/>
      </w:r>
      <w:r>
        <w:rPr>
          <w:rFonts w:hint="eastAsia"/>
        </w:rPr>
        <w:t>　　　　四、平巷人车行业发展能力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平巷人车行业重点企业调研分析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二、企业平巷人车业务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二、企业平巷人车业务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二、企业平巷人车业务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二、企业平巷人车业务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二、企业平巷人车业务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二、企业平巷人车业务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中国平巷人车行业竞争格局分析</w:t>
      </w:r>
      <w:r>
        <w:rPr>
          <w:rFonts w:hint="eastAsia"/>
        </w:rPr>
        <w:br/>
      </w:r>
      <w:r>
        <w:rPr>
          <w:rFonts w:hint="eastAsia"/>
        </w:rPr>
        <w:t>　　第一节 平巷人车行业竞争格局总览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2024-2025年平巷人车行业竞争力分析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2019-2024年平巷人车行业企业并购活动分析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2024-2025年平巷人车行业会展与招投标活动分析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一、平巷人车行业会展活动及其市场影响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2025年中国平巷人车企业发展企业发展策略与建议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平巷人车销售模式与渠道策略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平巷人车品牌与市场推广策略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平巷人车研发投入与技术创新能力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平巷人车合作联盟与资源整合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中国平巷人车行业风险与对策</w:t>
      </w:r>
      <w:r>
        <w:rPr>
          <w:rFonts w:hint="eastAsia"/>
        </w:rPr>
        <w:br/>
      </w:r>
      <w:r>
        <w:rPr>
          <w:rFonts w:hint="eastAsia"/>
        </w:rPr>
        <w:t>　　第一节 平巷人车行业SWOT分析</w:t>
      </w:r>
      <w:r>
        <w:rPr>
          <w:rFonts w:hint="eastAsia"/>
        </w:rPr>
        <w:br/>
      </w:r>
      <w:r>
        <w:rPr>
          <w:rFonts w:hint="eastAsia"/>
        </w:rPr>
        <w:t>　　　　一、平巷人车行业优势</w:t>
      </w:r>
      <w:r>
        <w:rPr>
          <w:rFonts w:hint="eastAsia"/>
        </w:rPr>
        <w:br/>
      </w:r>
      <w:r>
        <w:rPr>
          <w:rFonts w:hint="eastAsia"/>
        </w:rPr>
        <w:t>　　　　二、平巷人车行业劣势</w:t>
      </w:r>
      <w:r>
        <w:rPr>
          <w:rFonts w:hint="eastAsia"/>
        </w:rPr>
        <w:br/>
      </w:r>
      <w:r>
        <w:rPr>
          <w:rFonts w:hint="eastAsia"/>
        </w:rPr>
        <w:t>　　　　三、平巷人车市场机会</w:t>
      </w:r>
      <w:r>
        <w:rPr>
          <w:rFonts w:hint="eastAsia"/>
        </w:rPr>
        <w:br/>
      </w:r>
      <w:r>
        <w:rPr>
          <w:rFonts w:hint="eastAsia"/>
        </w:rPr>
        <w:t>　　　　四、平巷人车市场威胁</w:t>
      </w:r>
      <w:r>
        <w:rPr>
          <w:rFonts w:hint="eastAsia"/>
        </w:rPr>
        <w:br/>
      </w:r>
      <w:r>
        <w:rPr>
          <w:rFonts w:hint="eastAsia"/>
        </w:rPr>
        <w:t>　　第二节 平巷人车行业风险及对策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2025-2031年中国平巷人车行业前景与发展趋势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2024-2025年平巷人车行业发展环境分析</w:t>
      </w:r>
      <w:r>
        <w:rPr>
          <w:rFonts w:hint="eastAsia"/>
        </w:rPr>
        <w:br/>
      </w:r>
      <w:r>
        <w:rPr>
          <w:rFonts w:hint="eastAsia"/>
        </w:rPr>
        <w:t>　　　　一、平巷人车行业主管部门与监管体制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二、平巷人车行业主要法律法规及政策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三、平巷人车行业标准与质量监管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2025-2031年平巷人车行业发展趋势与方向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2025-2031年平巷人车行业发展潜力与机遇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平巷人车行业研究结论与建议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[.中.智林.]平巷人车行业发展建议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平巷人车行业类别</w:t>
      </w:r>
      <w:r>
        <w:rPr>
          <w:rFonts w:hint="eastAsia"/>
        </w:rPr>
        <w:br/>
      </w:r>
      <w:r>
        <w:rPr>
          <w:rFonts w:hint="eastAsia"/>
        </w:rPr>
        <w:t>　　图表 平巷人车行业产业链调研</w:t>
      </w:r>
      <w:r>
        <w:rPr>
          <w:rFonts w:hint="eastAsia"/>
        </w:rPr>
        <w:br/>
      </w:r>
      <w:r>
        <w:rPr>
          <w:rFonts w:hint="eastAsia"/>
        </w:rPr>
        <w:t>　　图表 平巷人车行业现状</w:t>
      </w:r>
      <w:r>
        <w:rPr>
          <w:rFonts w:hint="eastAsia"/>
        </w:rPr>
        <w:br/>
      </w:r>
      <w:r>
        <w:rPr>
          <w:rFonts w:hint="eastAsia"/>
        </w:rPr>
        <w:t>　　图表 平巷人车行业标准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2019-2024年中国平巷人车市场规模</w:t>
      </w:r>
      <w:r>
        <w:rPr>
          <w:rFonts w:hint="eastAsia"/>
        </w:rPr>
        <w:br/>
      </w:r>
      <w:r>
        <w:rPr>
          <w:rFonts w:hint="eastAsia"/>
        </w:rPr>
        <w:t>　　图表 2025年中国平巷人车行业产能</w:t>
      </w:r>
      <w:r>
        <w:rPr>
          <w:rFonts w:hint="eastAsia"/>
        </w:rPr>
        <w:br/>
      </w:r>
      <w:r>
        <w:rPr>
          <w:rFonts w:hint="eastAsia"/>
        </w:rPr>
        <w:t>　　图表 2019-2024年中国平巷人车产量</w:t>
      </w:r>
      <w:r>
        <w:rPr>
          <w:rFonts w:hint="eastAsia"/>
        </w:rPr>
        <w:br/>
      </w:r>
      <w:r>
        <w:rPr>
          <w:rFonts w:hint="eastAsia"/>
        </w:rPr>
        <w:t>　　图表 平巷人车行业动态</w:t>
      </w:r>
      <w:r>
        <w:rPr>
          <w:rFonts w:hint="eastAsia"/>
        </w:rPr>
        <w:br/>
      </w:r>
      <w:r>
        <w:rPr>
          <w:rFonts w:hint="eastAsia"/>
        </w:rPr>
        <w:t>　　图表 2019-2024年中国平巷人车市场需求量</w:t>
      </w:r>
      <w:r>
        <w:rPr>
          <w:rFonts w:hint="eastAsia"/>
        </w:rPr>
        <w:br/>
      </w:r>
      <w:r>
        <w:rPr>
          <w:rFonts w:hint="eastAsia"/>
        </w:rPr>
        <w:t>　　图表 2025年中国平巷人车行业需求区域调研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2019-2024年中国平巷人车行情</w:t>
      </w:r>
      <w:r>
        <w:rPr>
          <w:rFonts w:hint="eastAsia"/>
        </w:rPr>
        <w:br/>
      </w:r>
      <w:r>
        <w:rPr>
          <w:rFonts w:hint="eastAsia"/>
        </w:rPr>
        <w:t>　　图表 2019-2024年中国平巷人车价格走势图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2019-2024年中国平巷人车行业销售收入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2019-2024年中国平巷人车行业盈利情况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2019-2024年中国平巷人车行业利润总额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2019-2024年中国平巷人车进口数据</w:t>
      </w:r>
      <w:r>
        <w:rPr>
          <w:rFonts w:hint="eastAsia"/>
        </w:rPr>
        <w:br/>
      </w:r>
      <w:r>
        <w:rPr>
          <w:rFonts w:hint="eastAsia"/>
        </w:rPr>
        <w:t>　　图表 2019-2024年中国平巷人车出口数据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2019-2024年中国平巷人车行业企业数量统计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**地区平巷人车市场规模</w:t>
      </w:r>
      <w:r>
        <w:rPr>
          <w:rFonts w:hint="eastAsia"/>
        </w:rPr>
        <w:br/>
      </w:r>
      <w:r>
        <w:rPr>
          <w:rFonts w:hint="eastAsia"/>
        </w:rPr>
        <w:t>　　图表 **地区平巷人车行业市场需求</w:t>
      </w:r>
      <w:r>
        <w:rPr>
          <w:rFonts w:hint="eastAsia"/>
        </w:rPr>
        <w:br/>
      </w:r>
      <w:r>
        <w:rPr>
          <w:rFonts w:hint="eastAsia"/>
        </w:rPr>
        <w:t>　　图表 **地区平巷人车市场调研</w:t>
      </w:r>
      <w:r>
        <w:rPr>
          <w:rFonts w:hint="eastAsia"/>
        </w:rPr>
        <w:br/>
      </w:r>
      <w:r>
        <w:rPr>
          <w:rFonts w:hint="eastAsia"/>
        </w:rPr>
        <w:t>　　图表 **地区平巷人车行业市场需求分析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**地区平巷人车市场规模</w:t>
      </w:r>
      <w:r>
        <w:rPr>
          <w:rFonts w:hint="eastAsia"/>
        </w:rPr>
        <w:br/>
      </w:r>
      <w:r>
        <w:rPr>
          <w:rFonts w:hint="eastAsia"/>
        </w:rPr>
        <w:t>　　图表 **地区平巷人车行业市场需求</w:t>
      </w:r>
      <w:r>
        <w:rPr>
          <w:rFonts w:hint="eastAsia"/>
        </w:rPr>
        <w:br/>
      </w:r>
      <w:r>
        <w:rPr>
          <w:rFonts w:hint="eastAsia"/>
        </w:rPr>
        <w:t>　　图表 **地区平巷人车市场调研</w:t>
      </w:r>
      <w:r>
        <w:rPr>
          <w:rFonts w:hint="eastAsia"/>
        </w:rPr>
        <w:br/>
      </w:r>
      <w:r>
        <w:rPr>
          <w:rFonts w:hint="eastAsia"/>
        </w:rPr>
        <w:t>　　图表 **地区平巷人车行业市场需求分析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平巷人车行业竞争对手分析</w:t>
      </w:r>
      <w:r>
        <w:rPr>
          <w:rFonts w:hint="eastAsia"/>
        </w:rPr>
        <w:br/>
      </w:r>
      <w:r>
        <w:rPr>
          <w:rFonts w:hint="eastAsia"/>
        </w:rPr>
        <w:t>　　图表 平巷人车重点企业（一）基本信息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平巷人车重点企业（一）经营情况分析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平巷人车重点企业（一）主要经济指标情况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平巷人车重点企业（一）盈利能力情况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平巷人车重点企业（一）偿债能力情况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平巷人车重点企业（一）运营能力情况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平巷人车重点企业（一）成长能力情况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平巷人车重点企业（二）基本信息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平巷人车重点企业（二）经营情况分析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平巷人车重点企业（二）主要经济指标情况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平巷人车重点企业（二）盈利能力情况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平巷人车重点企业（二）偿债能力情况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平巷人车重点企业（二）运营能力情况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平巷人车重点企业（二）成长能力情况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平巷人车重点企业（三）基本信息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平巷人车重点企业（三）经营情况分析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平巷人车重点企业（三）主要经济指标情况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平巷人车重点企业（三）盈利能力情况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平巷人车重点企业（三）偿债能力情况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平巷人车重点企业（三）运营能力情况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平巷人车重点企业（三）成长能力情况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2025-2031年中国平巷人车行业产能预测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2025-2031年中国平巷人车行业产量预测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2025-2031年中国平巷人车市场需求预测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2025-2031年中国平巷人车市场规模预测</w:t>
      </w:r>
      <w:r>
        <w:rPr>
          <w:rFonts w:hint="eastAsia"/>
        </w:rPr>
        <w:br/>
      </w:r>
      <w:r>
        <w:rPr>
          <w:rFonts w:hint="eastAsia"/>
        </w:rPr>
        <w:t>　　图表 平巷人车行业准入条件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2025-2031年中国平巷人车行业信息化</w:t>
      </w:r>
      <w:r>
        <w:rPr>
          <w:rFonts w:hint="eastAsia"/>
        </w:rPr>
        <w:br/>
      </w:r>
      <w:r>
        <w:rPr>
          <w:rFonts w:hint="eastAsia"/>
        </w:rPr>
        <w:t>　　图表 2025年中国平巷人车市场前景分析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2025-2031年中国平巷人车行业风险分析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2025-2031年中国平巷人车行业发展趋势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e3e2aeed0457a" w:history="1">
        <w:r>
          <w:rPr>
            <w:rStyle w:val="Hyperlink"/>
          </w:rPr>
          <w:t>2025-2031年中国平巷人车行业现状与市场前景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e3e2aeed0457a" w:history="1">
        <w:r>
          <w:rPr>
            <w:rStyle w:val="Hyperlink"/>
          </w:rPr>
          <w:t>https://www.20087.com/9/59/PingXiangRenCheDeQianJing.html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热点：四川现代致道价格及图片、平巷人车厂家、煤矿平巷人车运行规定、平巷人车型号、七人座的车有哪些、平巷人车行驶速度不得超过5m/s、标致207图片、平巷人车跟乘运行前应检查哪些内容?、煤矿人车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66611422b4b0b" w:history="1">
      <w:r>
        <w:rPr>
          <w:rStyle w:val="Hyperlink"/>
        </w:rPr>
        <w:t>2025-2031年中国平巷人车行业现状与市场前景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PingXiangRenCheDeQianJing.html" TargetMode="External" Id="R682e3e2aeed0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PingXiangRenCheDeQianJing.html" TargetMode="External" Id="R23566611422b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2025-05-23T08:07:02Z</dcterms:created>
  <dcterms:modified xsi:type="dcterms:W3CDTF">2025-05-23T09:07:02Z</dcterms:modified>
  <dc:subject>2025-2031年中国平巷人车行业现状与市场前景</dc:subject>
  <dc:title>2025-2031年中国平巷人车行业现状与市场前景</dc:title>
  <cp:keywords>2025-2031年中国平巷人车行业现状与市场前景</cp:keywords>
  <dc:description>2025-2031年中国平巷人车行业现状与市场前景</dc:description>
</cp:coreProperties>
</file>