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5543708be54452" w:history="1">
              <w:r>
                <w:rPr>
                  <w:rStyle w:val="Hyperlink"/>
                </w:rPr>
                <w:t>2024-2030年中国录音笔行业研究与市场前景预测报告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5543708be54452" w:history="1">
              <w:r>
                <w:rPr>
                  <w:rStyle w:val="Hyperlink"/>
                </w:rPr>
                <w:t>2024-2030年中国录音笔行业研究与市场前景预测报告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5543708be54452" w:history="1">
                <w:r>
                  <w:rPr>
                    <w:rStyle w:val="Hyperlink"/>
                  </w:rPr>
                  <w:t>https://www.20087.com/9/89/LuYinBiDeQianJingQuShi.html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录音笔是一种便携式录音设备，近年来随着数字化技术和移动互联网的发展，其功能和性能都有了显著提升。目前，录音笔不仅在录音质量和存储容量方面有所改进，还通过采用更先进的音频处理技术和智能识别功能，提高了录音的清晰度和后期编辑的便利性。此外，随着消费者对个性化需求的增加，录音笔开始提供更多的定制化服务，满足不同场景的应用需求。</w:t>
      </w:r>
      <w:r>
        <w:rPr>
          <w:rFonts w:hint="eastAsia"/>
        </w:rPr>
        <w:br/>
      </w:r>
      <w:r>
        <w:rPr>
          <w:rFonts w:hint="eastAsia"/>
        </w:rPr>
        <w:t>　　未来，录音笔的发展将更加注重智能化和个性化。一方面，随着人工智能技术的应用，录音笔将具备更强的数据处理和自我学习能力，实现更精准的语音识别和智能编辑功能。另一方面，随着移动互联网技术的发展，录音笔将更加注重提供云端同步和分享功能，以方便用户随时随地访问录音内容。此外，随着消费者对录音质量要求的提高，录音笔将更加注重提供高品质的录音体验，如降噪技术和立体声录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5543708be54452" w:history="1">
        <w:r>
          <w:rPr>
            <w:rStyle w:val="Hyperlink"/>
          </w:rPr>
          <w:t>2024-2030年中国录音笔行业研究与市场前景预测报告</w:t>
        </w:r>
      </w:hyperlink>
      <w:r>
        <w:rPr>
          <w:rFonts w:hint="eastAsia"/>
        </w:rPr>
        <w:t>》深入剖析了当前录音笔行业的现状与市场需求，详细探讨了录音笔市场规模及其价格动态。录音笔报告从产业链角度出发，分析了上下游的影响因素，并进一步细分市场，对录音笔各细分领域的具体情况进行探讨。录音笔报告还根据现有数据，对录音笔市场前景及发展趋势进行了科学预测，揭示了行业内重点企业的竞争格局，评估了品牌影响力和市场集中度，同时指出了录音笔行业面临的风险与机遇。录音笔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录音笔行业相关概述</w:t>
      </w:r>
      <w:r>
        <w:rPr>
          <w:rFonts w:hint="eastAsia"/>
        </w:rPr>
        <w:br/>
      </w:r>
      <w:r>
        <w:rPr>
          <w:rFonts w:hint="eastAsia"/>
        </w:rPr>
        <w:t>　　　　一、录音笔行业定义及特点</w:t>
      </w:r>
      <w:r>
        <w:rPr>
          <w:rFonts w:hint="eastAsia"/>
        </w:rPr>
        <w:br/>
      </w:r>
      <w:r>
        <w:rPr>
          <w:rFonts w:hint="eastAsia"/>
        </w:rPr>
        <w:t>　　　　　　1、录音笔行业定义</w:t>
      </w:r>
      <w:r>
        <w:rPr>
          <w:rFonts w:hint="eastAsia"/>
        </w:rPr>
        <w:br/>
      </w:r>
      <w:r>
        <w:rPr>
          <w:rFonts w:hint="eastAsia"/>
        </w:rPr>
        <w:t>　　　　　　2、录音笔行业特点</w:t>
      </w:r>
      <w:r>
        <w:rPr>
          <w:rFonts w:hint="eastAsia"/>
        </w:rPr>
        <w:br/>
      </w:r>
      <w:r>
        <w:rPr>
          <w:rFonts w:hint="eastAsia"/>
        </w:rPr>
        <w:t>　　　　二、录音笔行业经营模式分析</w:t>
      </w:r>
      <w:r>
        <w:rPr>
          <w:rFonts w:hint="eastAsia"/>
        </w:rPr>
        <w:br/>
      </w:r>
      <w:r>
        <w:rPr>
          <w:rFonts w:hint="eastAsia"/>
        </w:rPr>
        <w:t>　　　　　　1、录音笔生产模式</w:t>
      </w:r>
      <w:r>
        <w:rPr>
          <w:rFonts w:hint="eastAsia"/>
        </w:rPr>
        <w:br/>
      </w:r>
      <w:r>
        <w:rPr>
          <w:rFonts w:hint="eastAsia"/>
        </w:rPr>
        <w:t>　　　　　　2、录音笔采购模式</w:t>
      </w:r>
      <w:r>
        <w:rPr>
          <w:rFonts w:hint="eastAsia"/>
        </w:rPr>
        <w:br/>
      </w:r>
      <w:r>
        <w:rPr>
          <w:rFonts w:hint="eastAsia"/>
        </w:rPr>
        <w:t>　　　　　　3、录音笔销售模式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2023-2024年世界录音笔行业市场运行形势分析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2023-2024年全球录音笔行业发展概况</w:t>
      </w:r>
      <w:r>
        <w:rPr>
          <w:rFonts w:hint="eastAsia"/>
        </w:rPr>
        <w:br/>
      </w:r>
      <w:r>
        <w:rPr>
          <w:rFonts w:hint="eastAsia"/>
        </w:rPr>
        <w:t>　　第二节 世界录音笔行业发展走势</w:t>
      </w:r>
      <w:r>
        <w:rPr>
          <w:rFonts w:hint="eastAsia"/>
        </w:rPr>
        <w:br/>
      </w:r>
      <w:r>
        <w:rPr>
          <w:rFonts w:hint="eastAsia"/>
        </w:rPr>
        <w:t>　　　　一、全球录音笔行业市场分布情况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二、全球录音笔行业发展趋势分析</w:t>
      </w:r>
      <w:r>
        <w:rPr>
          <w:rFonts w:hint="eastAsia"/>
        </w:rPr>
        <w:br/>
      </w:r>
      <w:r>
        <w:rPr>
          <w:rFonts w:hint="eastAsia"/>
        </w:rPr>
        <w:t>　　第三节 全球录音笔行业重点国家和区域分析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2023-2024年中国录音笔行业发展环境分析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录音笔政策环境分析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录音笔技术环境分析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2023-2024年录音笔行业技术发展现状及趋势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当前我国录音笔技术发展现状</w:t>
      </w:r>
      <w:r>
        <w:rPr>
          <w:rFonts w:hint="eastAsia"/>
        </w:rPr>
        <w:br/>
      </w:r>
      <w:r>
        <w:rPr>
          <w:rFonts w:hint="eastAsia"/>
        </w:rPr>
        <w:t>　　第二节 中外录音笔技术差距及产生差距的主要原因分析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提高我国录音笔技术的对策</w:t>
      </w:r>
      <w:r>
        <w:rPr>
          <w:rFonts w:hint="eastAsia"/>
        </w:rPr>
        <w:br/>
      </w:r>
      <w:r>
        <w:rPr>
          <w:rFonts w:hint="eastAsia"/>
        </w:rPr>
        <w:t>　　第四节 我国录音笔研发、设计发展趋势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中国录音笔行业市场供需状况分析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中国录音笔行业市场规模情况</w:t>
      </w:r>
      <w:r>
        <w:rPr>
          <w:rFonts w:hint="eastAsia"/>
        </w:rPr>
        <w:br/>
      </w:r>
      <w:r>
        <w:rPr>
          <w:rFonts w:hint="eastAsia"/>
        </w:rPr>
        <w:t>　　第二节 中国录音笔行业盈利情况分析</w:t>
      </w:r>
      <w:r>
        <w:rPr>
          <w:rFonts w:hint="eastAsia"/>
        </w:rPr>
        <w:br/>
      </w:r>
      <w:r>
        <w:rPr>
          <w:rFonts w:hint="eastAsia"/>
        </w:rPr>
        <w:t>　　第三节 中国录音笔行业市场需求状况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一、2019-2024年录音笔行业市场需求情况</w:t>
      </w:r>
      <w:r>
        <w:rPr>
          <w:rFonts w:hint="eastAsia"/>
        </w:rPr>
        <w:br/>
      </w:r>
      <w:r>
        <w:rPr>
          <w:rFonts w:hint="eastAsia"/>
        </w:rPr>
        <w:t>　　　　二、录音笔行业市场需求特点分析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三、2024-2030年录音笔行业市场需求预测</w:t>
      </w:r>
      <w:r>
        <w:rPr>
          <w:rFonts w:hint="eastAsia"/>
        </w:rPr>
        <w:br/>
      </w:r>
      <w:r>
        <w:rPr>
          <w:rFonts w:hint="eastAsia"/>
        </w:rPr>
        <w:t>　　第四节 中国录音笔行业市场供给状况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一、2019-2024年录音笔行业市场供给情况</w:t>
      </w:r>
      <w:r>
        <w:rPr>
          <w:rFonts w:hint="eastAsia"/>
        </w:rPr>
        <w:br/>
      </w:r>
      <w:r>
        <w:rPr>
          <w:rFonts w:hint="eastAsia"/>
        </w:rPr>
        <w:t>　　　　二、录音笔行业市场供给特点分析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三、2024-2030年录音笔行业市场供给预测</w:t>
      </w:r>
      <w:r>
        <w:rPr>
          <w:rFonts w:hint="eastAsia"/>
        </w:rPr>
        <w:br/>
      </w:r>
      <w:r>
        <w:rPr>
          <w:rFonts w:hint="eastAsia"/>
        </w:rPr>
        <w:t>　　第五节 录音笔行业市场供需平衡状况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中国录音笔行业进出口情况分析预测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2019-2024年中国录音笔行业进出口情况分析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一、2019-2024年中国录音笔行业进口分析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二、2019-2024年中国录音笔行业出口分析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2024-2030年中国录音笔行业进出口情况预测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一、2024-2030年中国录音笔行业进口预测分析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二、2024-2030年中国录音笔行业出口预测分析</w:t>
      </w:r>
      <w:r>
        <w:rPr>
          <w:rFonts w:hint="eastAsia"/>
        </w:rPr>
        <w:br/>
      </w:r>
      <w:r>
        <w:rPr>
          <w:rFonts w:hint="eastAsia"/>
        </w:rPr>
        <w:t>　　第三节 影响录音笔行业进出口变化的主要原因分析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2019-2024年中国录音笔行业重点地区调研分析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一、中国录音笔行业重点区域市场结构调研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二、**地区录音笔市场调研分析</w:t>
      </w:r>
      <w:r>
        <w:rPr>
          <w:rFonts w:hint="eastAsia"/>
        </w:rPr>
        <w:br/>
      </w:r>
      <w:r>
        <w:rPr>
          <w:rFonts w:hint="eastAsia"/>
        </w:rPr>
        <w:t>　　　　三、**地区录音笔市场调研分析</w:t>
      </w:r>
      <w:r>
        <w:rPr>
          <w:rFonts w:hint="eastAsia"/>
        </w:rPr>
        <w:br/>
      </w:r>
      <w:r>
        <w:rPr>
          <w:rFonts w:hint="eastAsia"/>
        </w:rPr>
        <w:t>　　　　四、**地区录音笔市场调研分析</w:t>
      </w:r>
      <w:r>
        <w:rPr>
          <w:rFonts w:hint="eastAsia"/>
        </w:rPr>
        <w:br/>
      </w:r>
      <w:r>
        <w:rPr>
          <w:rFonts w:hint="eastAsia"/>
        </w:rPr>
        <w:t>　　　　五、**地区录音笔市场调研分析</w:t>
      </w:r>
      <w:r>
        <w:rPr>
          <w:rFonts w:hint="eastAsia"/>
        </w:rPr>
        <w:br/>
      </w:r>
      <w:r>
        <w:rPr>
          <w:rFonts w:hint="eastAsia"/>
        </w:rPr>
        <w:t>　　　　六、**地区录音笔市场调研分析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录音笔行业细分产品市场调研分析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中国录音笔行业市场行情分析预测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录音笔价格影响因素分析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2019-2024年中国录音笔市场价格趋向分析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2024-2030年中国录音笔市场价格趋向预测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录音笔行业上、下游市场分析</w:t>
      </w:r>
      <w:r>
        <w:rPr>
          <w:rFonts w:hint="eastAsia"/>
        </w:rPr>
        <w:br/>
      </w:r>
      <w:r>
        <w:rPr>
          <w:rFonts w:hint="eastAsia"/>
        </w:rPr>
        <w:t>　　第一节 录音笔行业上游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录音笔行业下游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录音笔行业竞争格局分析</w:t>
      </w:r>
      <w:r>
        <w:rPr>
          <w:rFonts w:hint="eastAsia"/>
        </w:rPr>
        <w:br/>
      </w:r>
      <w:r>
        <w:rPr>
          <w:rFonts w:hint="eastAsia"/>
        </w:rPr>
        <w:t>　　第一节 录音笔行业集中度分析</w:t>
      </w:r>
      <w:r>
        <w:rPr>
          <w:rFonts w:hint="eastAsia"/>
        </w:rPr>
        <w:br/>
      </w:r>
      <w:r>
        <w:rPr>
          <w:rFonts w:hint="eastAsia"/>
        </w:rPr>
        <w:t>　　　　一、录音笔市场集中度分析</w:t>
      </w:r>
      <w:r>
        <w:rPr>
          <w:rFonts w:hint="eastAsia"/>
        </w:rPr>
        <w:br/>
      </w:r>
      <w:r>
        <w:rPr>
          <w:rFonts w:hint="eastAsia"/>
        </w:rPr>
        <w:t>　　　　二、录音笔企业集中度分析</w:t>
      </w:r>
      <w:r>
        <w:rPr>
          <w:rFonts w:hint="eastAsia"/>
        </w:rPr>
        <w:br/>
      </w:r>
      <w:r>
        <w:rPr>
          <w:rFonts w:hint="eastAsia"/>
        </w:rPr>
        <w:t>　　　　三、录音笔区域集中度分析</w:t>
      </w:r>
      <w:r>
        <w:rPr>
          <w:rFonts w:hint="eastAsia"/>
        </w:rPr>
        <w:br/>
      </w:r>
      <w:r>
        <w:rPr>
          <w:rFonts w:hint="eastAsia"/>
        </w:rPr>
        <w:t>　　第二节 录音笔行业竞争格局分析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一、2023-2024年录音笔行业竞争分析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二、2023-2024年中外录音笔产品竞争分析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三、2023-2024年中国录音笔市场竞争分析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四、2024-2030年国内主要录音笔企业动向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录音笔行业重点企业发展调研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录音笔重点企业（一）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录音笔重点企业（二）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录音笔重点企业（三）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录音笔重点企业（四）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录音笔重点企业（五）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录音笔重点企业（六）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录音笔企业发展策略分析</w:t>
      </w:r>
      <w:r>
        <w:rPr>
          <w:rFonts w:hint="eastAsia"/>
        </w:rPr>
        <w:br/>
      </w:r>
      <w:r>
        <w:rPr>
          <w:rFonts w:hint="eastAsia"/>
        </w:rPr>
        <w:t>　　第一节 录音笔市场策略分析</w:t>
      </w:r>
      <w:r>
        <w:rPr>
          <w:rFonts w:hint="eastAsia"/>
        </w:rPr>
        <w:br/>
      </w:r>
      <w:r>
        <w:rPr>
          <w:rFonts w:hint="eastAsia"/>
        </w:rPr>
        <w:t>　　　　一、录音笔价格策略分析</w:t>
      </w:r>
      <w:r>
        <w:rPr>
          <w:rFonts w:hint="eastAsia"/>
        </w:rPr>
        <w:br/>
      </w:r>
      <w:r>
        <w:rPr>
          <w:rFonts w:hint="eastAsia"/>
        </w:rPr>
        <w:t>　　　　二、录音笔渠道策略分析</w:t>
      </w:r>
      <w:r>
        <w:rPr>
          <w:rFonts w:hint="eastAsia"/>
        </w:rPr>
        <w:br/>
      </w:r>
      <w:r>
        <w:rPr>
          <w:rFonts w:hint="eastAsia"/>
        </w:rPr>
        <w:t>　　第二节 录音笔销售策略分析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提高录音笔企业竞争力的策略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一、提高中国录音笔企业核心竞争力的对策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二、录音笔企业提升竞争力的主要方向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三、影响录音笔企业核心竞争力的因素及提升途径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四、提高录音笔企业竞争力的策略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对我国录音笔品牌的战略思考</w:t>
      </w:r>
      <w:r>
        <w:rPr>
          <w:rFonts w:hint="eastAsia"/>
        </w:rPr>
        <w:br/>
      </w:r>
      <w:r>
        <w:rPr>
          <w:rFonts w:hint="eastAsia"/>
        </w:rPr>
        <w:t>　　　　一、录音笔实施品牌战略的意义</w:t>
      </w:r>
      <w:r>
        <w:rPr>
          <w:rFonts w:hint="eastAsia"/>
        </w:rPr>
        <w:br/>
      </w:r>
      <w:r>
        <w:rPr>
          <w:rFonts w:hint="eastAsia"/>
        </w:rPr>
        <w:t>　　　　二、录音笔企业品牌的现状分析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三、我国录音笔企业的品牌战略</w:t>
      </w:r>
      <w:r>
        <w:rPr>
          <w:rFonts w:hint="eastAsia"/>
        </w:rPr>
        <w:br/>
      </w:r>
      <w:r>
        <w:rPr>
          <w:rFonts w:hint="eastAsia"/>
        </w:rPr>
        <w:t>　　　　四、录音笔品牌战略管理的策略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中国录音笔行业营销策略分析</w:t>
      </w:r>
      <w:r>
        <w:rPr>
          <w:rFonts w:hint="eastAsia"/>
        </w:rPr>
        <w:br/>
      </w:r>
      <w:r>
        <w:rPr>
          <w:rFonts w:hint="eastAsia"/>
        </w:rPr>
        <w:t>　　第一节 录音笔市场推广策略研究分析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一、做好录音笔产品导入</w:t>
      </w:r>
      <w:r>
        <w:rPr>
          <w:rFonts w:hint="eastAsia"/>
        </w:rPr>
        <w:br/>
      </w:r>
      <w:r>
        <w:rPr>
          <w:rFonts w:hint="eastAsia"/>
        </w:rPr>
        <w:t>　　　　二、做好录音笔产品组合和产品线决策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三、录音笔行业城市市场推广策略</w:t>
      </w:r>
      <w:r>
        <w:rPr>
          <w:rFonts w:hint="eastAsia"/>
        </w:rPr>
        <w:br/>
      </w:r>
      <w:r>
        <w:rPr>
          <w:rFonts w:hint="eastAsia"/>
        </w:rPr>
        <w:t>　　第二节 录音笔行业渠道营销研究分析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一、录音笔行业营销环境分析</w:t>
      </w:r>
      <w:r>
        <w:rPr>
          <w:rFonts w:hint="eastAsia"/>
        </w:rPr>
        <w:br/>
      </w:r>
      <w:r>
        <w:rPr>
          <w:rFonts w:hint="eastAsia"/>
        </w:rPr>
        <w:t>　　　　二、录音笔行业现存的营销渠道分析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三、录音笔行业终端市场营销管理策略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录音笔行业营销战略研究分析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一、中国录音笔行业有效整合营销策略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二、建立录音笔行业厂商的双嬴模式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2024-2030年中国录音笔行业前景与风险预测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2024年录音笔市场前景分析</w:t>
      </w:r>
      <w:r>
        <w:rPr>
          <w:rFonts w:hint="eastAsia"/>
        </w:rPr>
        <w:br/>
      </w:r>
      <w:r>
        <w:rPr>
          <w:rFonts w:hint="eastAsia"/>
        </w:rPr>
        <w:t>　　第二节 2024年录音笔发展趋势预测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2024-2030年中国录音笔行业投资特性分析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一、2024-2030年中国录音笔行业进入壁垒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二、2024-2030年中国录音笔行业盈利模式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三、2024-2030年中国录音笔行业盈利因素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2024-2030年中国录音笔行业投资机会分析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一、2024-2030年中国录音笔细分市场投资机会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二、2024-2030年中国录音笔行业区域市场投资潜力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2024-2030年中国录音笔行业投资风险分析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一、2024-2030年中国录音笔行业市场竞争风险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二、2024-2030年中国录音笔行业技术风险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三、2024-2030年中国录音笔行业政策风险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四、2024-2030年中国录音笔行业进入退出风险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2024-2030年中国录音笔行业盈利模式与投资策略分析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国外录音笔行业投资现状及经营模式分析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一、境外录音笔行业成长情况调查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中国录音笔行业商业模式探讨</w:t>
      </w:r>
      <w:r>
        <w:rPr>
          <w:rFonts w:hint="eastAsia"/>
        </w:rPr>
        <w:br/>
      </w:r>
      <w:r>
        <w:rPr>
          <w:rFonts w:hint="eastAsia"/>
        </w:rPr>
        <w:t>　　第三节 中国录音笔行业投资国际化发展战略分析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中国录音笔行业投资策略分析</w:t>
      </w:r>
      <w:r>
        <w:rPr>
          <w:rFonts w:hint="eastAsia"/>
        </w:rPr>
        <w:br/>
      </w:r>
      <w:r>
        <w:rPr>
          <w:rFonts w:hint="eastAsia"/>
        </w:rPr>
        <w:t>　　第五节 中国录音笔行业资本运作战略选择方案研究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中:智:林－中国录音笔行业多元化经营战略的可行性分析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录音笔行业历程</w:t>
      </w:r>
      <w:r>
        <w:rPr>
          <w:rFonts w:hint="eastAsia"/>
        </w:rPr>
        <w:br/>
      </w:r>
      <w:r>
        <w:rPr>
          <w:rFonts w:hint="eastAsia"/>
        </w:rPr>
        <w:t>　　图表 录音笔行业生命周期</w:t>
      </w:r>
      <w:r>
        <w:rPr>
          <w:rFonts w:hint="eastAsia"/>
        </w:rPr>
        <w:br/>
      </w:r>
      <w:r>
        <w:rPr>
          <w:rFonts w:hint="eastAsia"/>
        </w:rPr>
        <w:t>　　图表 录音笔行业产业链分析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2019-2024年中国录音笔行业市场规模及增长情况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2019-2024年录音笔行业市场容量分析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2019-2024年中国录音笔行业产能统计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2019-2024年中国录音笔行业产量及增长趋势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2019-2024年中国录音笔市场需求量及增速统计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2024年中国录音笔行业需求领域分布格局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2019-2024年中国录音笔行业销售收入分析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2019-2024年中国录音笔行业盈利情况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2019-2024年中国录音笔行业利润总额统计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2019-2024年中国录音笔进口数量分析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2019-2024年中国录音笔进口金额分析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2019-2024年中国录音笔出口数量分析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2019-2024年中国录音笔出口金额分析</w:t>
      </w:r>
      <w:r>
        <w:rPr>
          <w:rFonts w:hint="eastAsia"/>
        </w:rPr>
        <w:br/>
      </w:r>
      <w:r>
        <w:rPr>
          <w:rFonts w:hint="eastAsia"/>
        </w:rPr>
        <w:t>　　图表 2024年中国录音笔进口国家及地区分析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2024年中国录音笔出口国家及地区分析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2019-2024年中国录音笔行业企业数量情况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2019-2024年中国录音笔行业企业平均规模情况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**地区录音笔市场规模及增长情况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**地区录音笔行业市场需求情况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**地区录音笔市场规模及增长情况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**地区录音笔行业市场需求情况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**地区录音笔市场规模及增长情况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**地区录音笔行业市场需求情况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**地区录音笔市场规模及增长情况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**地区录音笔行业市场需求情况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录音笔重点企业（一）基本信息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录音笔重点企业（一）经营情况分析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录音笔重点企业（一）主要经济指标情况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录音笔重点企业（一）盈利能力情况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录音笔重点企业（一）偿债能力情况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录音笔重点企业（一）运营能力情况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录音笔重点企业（一）成长能力情况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录音笔重点企业（二）基本信息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录音笔重点企业（二）经营情况分析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录音笔重点企业（二）主要经济指标情况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录音笔重点企业（二）盈利能力情况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录音笔重点企业（二）偿债能力情况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录音笔重点企业（二）运营能力情况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录音笔重点企业（二）成长能力情况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录音笔重点企业（三）基本信息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录音笔重点企业（三）经营情况分析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录音笔重点企业（三）主要经济指标情况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录音笔重点企业（三）盈利能力情况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录音笔重点企业（三）偿债能力情况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录音笔重点企业（三）运营能力情况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录音笔重点企业（三）成长能力情况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2024-2030年中国录音笔行业产能预测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2024-2030年中国录音笔行业产量预测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2024-2030年中国录音笔市场需求量预测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2024-2030年中国录音笔行业供需平衡预测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2024-2030年中国录音笔行业市场容量预测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2024-2030年中国录音笔行业市场规模预测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2024-2030年中国录音笔市场前景分析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2024-2030年中国录音笔行业发展趋势预测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5543708be54452" w:history="1">
        <w:r>
          <w:rPr>
            <w:rStyle w:val="Hyperlink"/>
          </w:rPr>
          <w:t>2024-2030年中国录音笔行业研究与市场前景预测报告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5543708be54452" w:history="1">
        <w:r>
          <w:rPr>
            <w:rStyle w:val="Hyperlink"/>
          </w:rPr>
          <w:t>https://www.20087.com/9/89/LuYinBiDeQianJingQuShi.html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fa2cec6e724dbf" w:history="1">
      <w:r>
        <w:rPr>
          <w:rStyle w:val="Hyperlink"/>
        </w:rPr>
        <w:t>2024-2030年中国录音笔行业研究与市场前景预测报告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LuYinBiDeQianJingQuShi.html" TargetMode="External" Id="Red5543708be544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LuYinBiDeQianJingQuShi.html" TargetMode="External" Id="R8cfa2cec6e724d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2024-01-11T03:21:00Z</dcterms:created>
  <dcterms:modified xsi:type="dcterms:W3CDTF">2024-01-11T04:21:00Z</dcterms:modified>
  <dc:subject>2024-2030年中国录音笔行业研究与市场前景预测报告</dc:subject>
  <dc:title>2024-2030年中国录音笔行业研究与市场前景预测报告</dc:title>
  <cp:keywords>2024-2030年中国录音笔行业研究与市场前景预测报告</cp:keywords>
  <dc:description>2024-2030年中国录音笔行业研究与市场前景预测报告</dc:description>
</cp:coreProperties>
</file>