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b0b7b502c422b" w:history="1">
              <w:r>
                <w:rPr>
                  <w:rStyle w:val="Hyperlink"/>
                </w:rPr>
                <w:t>中国教育信息安全市场现状与发展前景预测报告（2026-2032年）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b0b7b502c422b" w:history="1">
              <w:r>
                <w:rPr>
                  <w:rStyle w:val="Hyperlink"/>
                </w:rPr>
                <w:t>中国教育信息安全市场现状与发展前景预测报告（2026-2032年）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b0b7b502c422b" w:history="1">
                <w:r>
                  <w:rPr>
                    <w:rStyle w:val="Hyperlink"/>
                  </w:rPr>
                  <w:t>https://www.20087.com/9/59/JiaoYuXinXiAnQuanShiChangXianZhuangHeQianJing.html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安全是保障教育系统中各类信息资源免受未经授权的访问、篡改、泄露或破坏的技术与管理体系，涵盖学生个人信息、考试数据、教学平台、在线课程内容等多个层面。随着教育信息化进程加快，特别是在线教育、智慧校园、教育大数据等应用的普及，教育领域的网络安全风险日益突出。各类教育机构对信息安全防护的重视程度不断提升，逐步建立起包括防火墙、入侵检测、身份认证、数据加密在内的多层次防护体系。同时，政府出台相关法律法规，如《网络安全法》《数据安全法》《个人信息保护法》等，对教育数据采集、存储、传输等环节提出明确合规要求。然而，由于部分学校信息系统建设滞后、安全意识薄弱，数据泄露、网络攻击事件仍时有发生。</w:t>
      </w:r>
      <w:r>
        <w:rPr>
          <w:rFonts w:hint="eastAsia"/>
        </w:rPr>
        <w:br/>
      </w:r>
      <w:r>
        <w:rPr>
          <w:rFonts w:hint="eastAsia"/>
        </w:rPr>
        <w:t>　　未来，教育信息安全将进入全面治理与主动防御的新阶段，强调制度建设、技术防护与人员培训的协同推进。市场调研网指出，零信任架构、人工智能威胁检测、区块链存证等前沿技术将在教育系统中逐步落地，提升安全防护的智能化水平。同时，随着教育数据跨部门、跨平台流动日益频繁，统一的身份认证体系与数据共享机制将成为发展重点，确保信息流转过程中的可控性与安全性。在政策层面，教育主管部门将加大对信息安全投入，推动建立国家级教育网络安全监测平台，实现对重大风险的实时预警与应急响应。此外，教育信息安全意识培训将成为常态化工作，面向教师、学生及管理人员开展多层次安全教育，全面提升教育系统的网络安全素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b0b7b502c422b" w:history="1">
        <w:r>
          <w:rPr>
            <w:rStyle w:val="Hyperlink"/>
          </w:rPr>
          <w:t>中国教育信息安全市场现状与发展前景预测报告（2026-2032年）</w:t>
        </w:r>
      </w:hyperlink>
      <w:r>
        <w:rPr>
          <w:rFonts w:hint="eastAsia"/>
        </w:rPr>
        <w:t>》基于多年教育信息安全行业研究积累，结合教育信息安全行业市场现状，通过资深研究团队对教育信息安全市场资讯的系统整理与分析，依托权威数据资源及长期市场监测数据库，对教育信息安全行业进行了全面调研。报告详细分析了教育信息安全市场规模、市场前景、技术现状及未来发展方向，重点评估了教育信息安全行业内企业的竞争格局及经营表现，并通过SWOT分析揭示了教育信息安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6b0b7b502c422b" w:history="1">
        <w:r>
          <w:rPr>
            <w:rStyle w:val="Hyperlink"/>
          </w:rPr>
          <w:t>中国教育信息安全市场现状与发展前景预测报告（2026-2032年）</w:t>
        </w:r>
      </w:hyperlink>
      <w:r>
        <w:rPr>
          <w:rFonts w:hint="eastAsia"/>
        </w:rPr>
        <w:t>》，2025年教育信息安全行业市场规模达 亿元，预计2032年市场规模将达 亿元，期间年均复合增长率（CAGR）达 %。报告为投资者提供了准确的市场现状分析及前景预判，帮助挖掘行业投资价值，并提出投资策略与营销策略建议，是把握教育信息安全行业动态、优化决策的重要工具。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教育信息安全产业概述</w:t>
      </w:r>
      <w:r>
        <w:rPr>
          <w:rFonts w:hint="eastAsia"/>
        </w:rPr>
        <w:br/>
      </w:r>
      <w:r>
        <w:rPr>
          <w:rFonts w:hint="eastAsia"/>
        </w:rPr>
        <w:t>　　第一节 教育信息安全定义</w:t>
      </w:r>
      <w:r>
        <w:rPr>
          <w:rFonts w:hint="eastAsia"/>
        </w:rPr>
        <w:br/>
      </w:r>
      <w:r>
        <w:rPr>
          <w:rFonts w:hint="eastAsia"/>
        </w:rPr>
        <w:t>　　第二节 教育信息安全行业特点</w:t>
      </w:r>
      <w:r>
        <w:rPr>
          <w:rFonts w:hint="eastAsia"/>
        </w:rPr>
        <w:br/>
      </w:r>
      <w:r>
        <w:rPr>
          <w:rFonts w:hint="eastAsia"/>
        </w:rPr>
        <w:t>　　第三节 教育信息安全发展历程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中国教育信息安全行业运行环境分析</w:t>
      </w:r>
      <w:r>
        <w:rPr>
          <w:rFonts w:hint="eastAsia"/>
        </w:rPr>
        <w:br/>
      </w:r>
      <w:r>
        <w:rPr>
          <w:rFonts w:hint="eastAsia"/>
        </w:rPr>
        <w:t>　　第一节 教育信息安全运行经济环境分析</w:t>
      </w:r>
      <w:r>
        <w:rPr>
          <w:rFonts w:hint="eastAsia"/>
        </w:rPr>
        <w:br/>
      </w:r>
      <w:r>
        <w:rPr>
          <w:rFonts w:hint="eastAsia"/>
        </w:rPr>
        <w:t>　　第二节 教育信息安全产业政策环境分析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一、教育信息安全行业监管体制</w:t>
      </w:r>
      <w:r>
        <w:rPr>
          <w:rFonts w:hint="eastAsia"/>
        </w:rPr>
        <w:br/>
      </w:r>
      <w:r>
        <w:rPr>
          <w:rFonts w:hint="eastAsia"/>
        </w:rPr>
        <w:t>　　　　二、教育信息安全行业主要法规政策</w:t>
      </w:r>
      <w:r>
        <w:rPr>
          <w:rFonts w:hint="eastAsia"/>
        </w:rPr>
        <w:br/>
      </w:r>
      <w:r>
        <w:rPr>
          <w:rFonts w:hint="eastAsia"/>
        </w:rPr>
        <w:t>　　第三节 教育信息安全产业社会环境分析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2025-2026年教育信息安全行业技术发展现状及趋势分析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教育信息安全行业技术发展现状分析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国内外教育信息安全行业技术差距分析及差距形成的主要原因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教育信息安全行业技术发展方向、趋势预测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提升教育信息安全行业技术能力策略建议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全球教育信息安全行业发展态势分析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全球教育信息安全市场发展现状分析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国外主要国家、地区教育信息安全市场现状</w:t>
      </w:r>
      <w:r>
        <w:rPr>
          <w:rFonts w:hint="eastAsia"/>
        </w:rPr>
        <w:br/>
      </w:r>
      <w:r>
        <w:rPr>
          <w:rFonts w:hint="eastAsia"/>
        </w:rPr>
        <w:t>　　第三节 全球教育信息安全行业发展趋势预测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中国教育信息安全行业发展调研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2020-2025年中国教育信息安全行业规模情况</w:t>
      </w:r>
      <w:r>
        <w:rPr>
          <w:rFonts w:hint="eastAsia"/>
        </w:rPr>
        <w:br/>
      </w:r>
      <w:r>
        <w:rPr>
          <w:rFonts w:hint="eastAsia"/>
        </w:rPr>
        <w:t>　　　　一、教育信息安全行业市场规模状况</w:t>
      </w:r>
      <w:r>
        <w:rPr>
          <w:rFonts w:hint="eastAsia"/>
        </w:rPr>
        <w:br/>
      </w:r>
      <w:r>
        <w:rPr>
          <w:rFonts w:hint="eastAsia"/>
        </w:rPr>
        <w:t>　　　　二、教育信息安全行业单位规模状况</w:t>
      </w:r>
      <w:r>
        <w:rPr>
          <w:rFonts w:hint="eastAsia"/>
        </w:rPr>
        <w:br/>
      </w:r>
      <w:r>
        <w:rPr>
          <w:rFonts w:hint="eastAsia"/>
        </w:rPr>
        <w:t>　　　　三、教育信息安全行业人员规模状况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2020-2025年中国教育信息安全行业财务能力分析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一、教育信息安全行业盈利能力分析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二、教育信息安全行业偿债能力分析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三、教育信息安全行业营运能力分析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四、教育信息安全行业发展能力分析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2025-2026年中国教育信息安全行业热点动态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2026年中国教育信息安全行业面临的挑战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中国教育信息安全行业重点地区市场调研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**地区教育信息安全发展现状及趋势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**地区教育信息安全发展现状及趋势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**地区教育信息安全发展现状及趋势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**地区教育信息安全发展现状及趋势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中国教育信息安全行业价格走势及影响因素分析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国内教育信息安全行业价格回顾</w:t>
      </w:r>
      <w:r>
        <w:rPr>
          <w:rFonts w:hint="eastAsia"/>
        </w:rPr>
        <w:br/>
      </w:r>
      <w:r>
        <w:rPr>
          <w:rFonts w:hint="eastAsia"/>
        </w:rPr>
        <w:t>　　第二节 国内教育信息安全行业价格走势预测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国内教育信息安全行业价格影响因素分析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中国教育信息安全行业客户调研</w:t>
      </w:r>
      <w:r>
        <w:rPr>
          <w:rFonts w:hint="eastAsia"/>
        </w:rPr>
        <w:br/>
      </w:r>
      <w:r>
        <w:rPr>
          <w:rFonts w:hint="eastAsia"/>
        </w:rPr>
        <w:t>　　　　一、教育信息安全行业客户偏好调查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二、客户对教育信息安全品牌的首要认知渠道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三、教育信息安全品牌忠诚度调查</w:t>
      </w:r>
      <w:r>
        <w:rPr>
          <w:rFonts w:hint="eastAsia"/>
        </w:rPr>
        <w:br/>
      </w:r>
      <w:r>
        <w:rPr>
          <w:rFonts w:hint="eastAsia"/>
        </w:rPr>
        <w:t>　　　　四、教育信息安全行业客户消费理念调研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中国教育信息安全行业重点企业发展调研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中国教育信息安全行业竞争格局分析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2025-2026年教育信息安全行业集中度分析</w:t>
      </w:r>
      <w:r>
        <w:rPr>
          <w:rFonts w:hint="eastAsia"/>
        </w:rPr>
        <w:br/>
      </w:r>
      <w:r>
        <w:rPr>
          <w:rFonts w:hint="eastAsia"/>
        </w:rPr>
        <w:t>　　　　一、教育信息安全市场集中度分析</w:t>
      </w:r>
      <w:r>
        <w:rPr>
          <w:rFonts w:hint="eastAsia"/>
        </w:rPr>
        <w:br/>
      </w:r>
      <w:r>
        <w:rPr>
          <w:rFonts w:hint="eastAsia"/>
        </w:rPr>
        <w:t>　　　　二、教育信息安全企业集中度分析</w:t>
      </w:r>
      <w:r>
        <w:rPr>
          <w:rFonts w:hint="eastAsia"/>
        </w:rPr>
        <w:br/>
      </w:r>
      <w:r>
        <w:rPr>
          <w:rFonts w:hint="eastAsia"/>
        </w:rPr>
        <w:t>　　第二节 2026年教育信息安全行业竞争格局分析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一、教育信息安全行业竞争策略分析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二、教育信息安全行业竞争格局展望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三、我国教育信息安全市场竞争趋势</w:t>
      </w:r>
      <w:r>
        <w:rPr>
          <w:rFonts w:hint="eastAsia"/>
        </w:rPr>
        <w:br/>
      </w:r>
      <w:r>
        <w:rPr>
          <w:rFonts w:hint="eastAsia"/>
        </w:rPr>
        <w:t>　　第三节 教育信息安全行业兼并与重组整合分析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一、教育信息安全行业兼并与重组整合动态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二、教育信息安全行业兼并与重组整合发展趋势预测分析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教育信息安全行业投资风险及应对策略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教育信息安全行业SWOT模型分析</w:t>
      </w:r>
      <w:r>
        <w:rPr>
          <w:rFonts w:hint="eastAsia"/>
        </w:rPr>
        <w:br/>
      </w:r>
      <w:r>
        <w:rPr>
          <w:rFonts w:hint="eastAsia"/>
        </w:rPr>
        <w:t>　　　　一、教育信息安全行业优势分析</w:t>
      </w:r>
      <w:r>
        <w:rPr>
          <w:rFonts w:hint="eastAsia"/>
        </w:rPr>
        <w:br/>
      </w:r>
      <w:r>
        <w:rPr>
          <w:rFonts w:hint="eastAsia"/>
        </w:rPr>
        <w:t>　　　　二、教育信息安全行业劣势分析</w:t>
      </w:r>
      <w:r>
        <w:rPr>
          <w:rFonts w:hint="eastAsia"/>
        </w:rPr>
        <w:br/>
      </w:r>
      <w:r>
        <w:rPr>
          <w:rFonts w:hint="eastAsia"/>
        </w:rPr>
        <w:t>　　　　三、教育信息安全行业机会分析</w:t>
      </w:r>
      <w:r>
        <w:rPr>
          <w:rFonts w:hint="eastAsia"/>
        </w:rPr>
        <w:br/>
      </w:r>
      <w:r>
        <w:rPr>
          <w:rFonts w:hint="eastAsia"/>
        </w:rPr>
        <w:t>　　　　四、教育信息安全行业风险分析</w:t>
      </w:r>
      <w:r>
        <w:rPr>
          <w:rFonts w:hint="eastAsia"/>
        </w:rPr>
        <w:br/>
      </w:r>
      <w:r>
        <w:rPr>
          <w:rFonts w:hint="eastAsia"/>
        </w:rPr>
        <w:t>　　第二节 教育信息安全行业投资风险及控制策略分析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一、教育信息安全市场风险及控制策略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二、教育信息安全行业政策风险及控制策略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三、教育信息安全行业经营风险及控制策略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四、教育信息安全同业竞争风险及控制策略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五、教育信息安全行业其他风险及控制策略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2026-2032年中国教育信息安全市场预测及发展建议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2026-2032年中国教育信息安全市场预测分析</w:t>
      </w:r>
      <w:r>
        <w:rPr>
          <w:rFonts w:hint="eastAsia"/>
        </w:rPr>
        <w:br/>
      </w:r>
      <w:r>
        <w:rPr>
          <w:rFonts w:hint="eastAsia"/>
        </w:rPr>
        <w:t>　　　　一、中国教育信息安全市场前景分析</w:t>
      </w:r>
      <w:r>
        <w:rPr>
          <w:rFonts w:hint="eastAsia"/>
        </w:rPr>
        <w:br/>
      </w:r>
      <w:r>
        <w:rPr>
          <w:rFonts w:hint="eastAsia"/>
        </w:rPr>
        <w:t>　　　　二、中国教育信息安全发展趋势预测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2026-2032年中国教育信息安全企业发展策略建议</w:t>
      </w:r>
      <w:r>
        <w:rPr>
          <w:rFonts w:hint="eastAsia"/>
        </w:rPr>
        <w:br/>
      </w:r>
      <w:r>
        <w:rPr>
          <w:rFonts w:hint="eastAsia"/>
        </w:rPr>
        <w:t>　　　　一、教育信息安全企业融资策略</w:t>
      </w:r>
      <w:r>
        <w:rPr>
          <w:rFonts w:hint="eastAsia"/>
        </w:rPr>
        <w:br/>
      </w:r>
      <w:r>
        <w:rPr>
          <w:rFonts w:hint="eastAsia"/>
        </w:rPr>
        <w:t>　　　　二、教育信息安全企业人才策略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2026-2032年中国教育信息安全企业营销策略建议</w:t>
      </w:r>
      <w:r>
        <w:rPr>
          <w:rFonts w:hint="eastAsia"/>
        </w:rPr>
        <w:br/>
      </w:r>
      <w:r>
        <w:rPr>
          <w:rFonts w:hint="eastAsia"/>
        </w:rPr>
        <w:t>　　　　一、教育信息安全企业定位策略</w:t>
      </w:r>
      <w:r>
        <w:rPr>
          <w:rFonts w:hint="eastAsia"/>
        </w:rPr>
        <w:br/>
      </w:r>
      <w:r>
        <w:rPr>
          <w:rFonts w:hint="eastAsia"/>
        </w:rPr>
        <w:t>　　　　二、教育信息安全企业价格策略</w:t>
      </w:r>
      <w:r>
        <w:rPr>
          <w:rFonts w:hint="eastAsia"/>
        </w:rPr>
        <w:br/>
      </w:r>
      <w:r>
        <w:rPr>
          <w:rFonts w:hint="eastAsia"/>
        </w:rPr>
        <w:t>　　　　三、教育信息安全企业促销策略</w:t>
      </w:r>
      <w:r>
        <w:rPr>
          <w:rFonts w:hint="eastAsia"/>
        </w:rPr>
        <w:br/>
      </w:r>
      <w:r>
        <w:rPr>
          <w:rFonts w:hint="eastAsia"/>
        </w:rPr>
        <w:t>　　第四节 (中^智^林)教育信息安全行业研究结论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教育信息安全行业历程</w:t>
      </w:r>
      <w:r>
        <w:rPr>
          <w:rFonts w:hint="eastAsia"/>
        </w:rPr>
        <w:br/>
      </w:r>
      <w:r>
        <w:rPr>
          <w:rFonts w:hint="eastAsia"/>
        </w:rPr>
        <w:t>　　图表 教育信息安全行业生命周期</w:t>
      </w:r>
      <w:r>
        <w:rPr>
          <w:rFonts w:hint="eastAsia"/>
        </w:rPr>
        <w:br/>
      </w:r>
      <w:r>
        <w:rPr>
          <w:rFonts w:hint="eastAsia"/>
        </w:rPr>
        <w:t>　　图表 教育信息安全行业产业链分析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2020-2025年教育信息安全行业市场容量统计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2020-2025年中国教育信息安全行业市场规模及增长情况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2020-2025年中国教育信息安全行业销售收入分析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2020-2025年中国教育信息安全行业盈利情况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2020-2025年中国教育信息安全行业利润总额分析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2020-2025年中国教育信息安全行业企业数量情况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2020-2025年中国教育信息安全行业企业平均规模情况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2020-2025年中国教育信息安全行业竞争力分析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2020-2025年中国教育信息安全行业盈利能力分析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2020-2025年中国教育信息安全行业运营能力分析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2020-2025年中国教育信息安全行业偿债能力分析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2020-2025年中国教育信息安全行业发展能力分析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2020-2025年中国教育信息安全行业经营效益分析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**地区教育信息安全市场规模及增长情况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**地区教育信息安全行业市场需求情况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**地区教育信息安全市场规模及增长情况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**地区教育信息安全行业市场需求情况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**地区教育信息安全市场规模及增长情况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**地区教育信息安全行业市场需求情况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教育信息安全重点企业（一）基本信息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教育信息安全重点企业（一）经营情况分析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教育信息安全重点企业（一）盈利能力情况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教育信息安全重点企业（一）偿债能力情况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教育信息安全重点企业（一）运营能力情况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教育信息安全重点企业（一）成长能力情况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教育信息安全重点企业（二）基本信息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教育信息安全重点企业（二）经营情况分析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教育信息安全重点企业（二）盈利能力情况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教育信息安全重点企业（二）偿债能力情况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教育信息安全重点企业（二）运营能力情况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教育信息安全重点企业（二）成长能力情况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2026-2032年中国教育信息安全行业市场容量预测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2026-2032年中国教育信息安全行业市场规模预测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2026-2032年中国教育信息安全市场前景分析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2026-2032年中国教育信息安全行业发展趋势预测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b0b7b502c422b" w:history="1">
        <w:r>
          <w:rPr>
            <w:rStyle w:val="Hyperlink"/>
          </w:rPr>
          <w:t>中国教育信息安全市场现状与发展前景预测报告（2026-2032年）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b0b7b502c422b" w:history="1">
        <w:r>
          <w:rPr>
            <w:rStyle w:val="Hyperlink"/>
          </w:rPr>
          <w:t>https://www.20087.com/9/59/JiaoYuXinXiAnQuanShiChangXianZhuangHeQianJing.html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热点：中小学网络安全、教育信息安全监测中心、网络安全保密教育、教育信息安全是指什么、信息安全、教育信息安全解决方案、信息安全管理、教育信息安全教育内容、信息技术安全应用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3cb3cf7fc427a" w:history="1">
      <w:r>
        <w:rPr>
          <w:rStyle w:val="Hyperlink"/>
        </w:rPr>
        <w:t>中国教育信息安全市场现状与发展前景预测报告（2026-2032年）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aoYuXinXiAnQuanShiChangXianZhuangHeQianJing.html" TargetMode="External" Id="R876b0b7b502c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aoYuXinXiAnQuanShiChangXianZhuangHeQianJing.html" TargetMode="External" Id="R6513cb3cf7fc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2026-05-01T06:07:55Z</dcterms:created>
  <dcterms:modified xsi:type="dcterms:W3CDTF">2026-05-01T07:07:55Z</dcterms:modified>
  <dc:subject>中国教育信息安全市场现状与发展前景预测报告（2026-2032年）</dc:subject>
  <dc:title>中国教育信息安全市场现状与发展前景预测报告（2026-2032年）</dc:title>
  <cp:keywords>中国教育信息安全市场现状与发展前景预测报告（2026-2032年）</cp:keywords>
  <dc:description>中国教育信息安全市场现状与发展前景预测报告（2026-2032年）</dc:description>
</cp:coreProperties>
</file>