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18261a2b449b2" w:history="1">
              <w:r>
                <w:rPr>
                  <w:rStyle w:val="Hyperlink"/>
                </w:rPr>
                <w:t>2025-2031年全球与中国无线模组行业发展研究及市场前景预测报告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18261a2b449b2" w:history="1">
              <w:r>
                <w:rPr>
                  <w:rStyle w:val="Hyperlink"/>
                </w:rPr>
                <w:t>2025-2031年全球与中国无线模组行业发展研究及市场前景预测报告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18261a2b449b2" w:history="1">
                <w:r>
                  <w:rPr>
                    <w:rStyle w:val="Hyperlink"/>
                  </w:rPr>
                  <w:t>https://www.20087.com/9/79/WuXianMoZuDeXianZhuangYuFaZhanQianJing.html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组是实现物联网(IoT)连接的关键部件，近年来随着5G、物联网等技术的快速发展，市场需求急剧增长。无线模组不仅支持Wi-Fi、蓝牙等常见无线通信协议，还涵盖了蜂窝网络、LoRaWAN等多种技术标准。随着芯片技术的进步，无线模组在体积、功耗、性能等方面取得了显著进步，为物联网设备提供了更强大的连接能力。</w:t>
      </w:r>
      <w:r>
        <w:rPr>
          <w:rFonts w:hint="eastAsia"/>
        </w:rPr>
        <w:br/>
      </w:r>
      <w:r>
        <w:rPr>
          <w:rFonts w:hint="eastAsia"/>
        </w:rPr>
        <w:t>　　未来，无线模组将更加注重技术创新和应用场景拓展。一方面，随着6G技术的研发和物联网技术的深化，无线模组将支持更高带宽、更低延迟的通信标准，以满足未来网络的需求。另一方面，随着边缘计算和人工智能技术的应用，无线模组将集成更多的智能功能，如数据处理和分析能力，以支持物联网设备的智能化升级。此外，随着智慧城市、智慧农业等垂直领域的快速发展，无线模组将针对特定应用场景进行优化，以提供更高效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18261a2b449b2" w:history="1">
        <w:r>
          <w:rPr>
            <w:rStyle w:val="Hyperlink"/>
          </w:rPr>
          <w:t>2025-2031年全球与中国无线模组行业发展研究及市场前景预测报告</w:t>
        </w:r>
      </w:hyperlink>
      <w:r>
        <w:rPr>
          <w:rFonts w:hint="eastAsia"/>
        </w:rPr>
        <w:t>》通过详实的数据分析，全面解析了无线模组行业的市场规模、需求动态及价格趋势，深入探讨了无线模组产业链上下游的协同关系与竞争格局变化。报告对无线模组细分市场进行精准划分，结合重点企业研究，揭示了品牌影响力与市场集中度的现状，为行业参与者提供了清晰的竞争态势洞察。同时，报告结合宏观经济环境、技术发展路径及消费者需求演变，科学预测了无线模组行业的未来发展方向，并针对潜在风险提出了切实可行的应对策略。报告为无线模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无线模组行业概述及市场现状分析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无线模组行业介绍</w:t>
      </w:r>
      <w:r>
        <w:rPr>
          <w:rFonts w:hint="eastAsia"/>
        </w:rPr>
        <w:br/>
      </w:r>
      <w:r>
        <w:rPr>
          <w:rFonts w:hint="eastAsia"/>
        </w:rPr>
        <w:t>　　第二节 无线模组产品主要分类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一、不同种类无线模组产量占比（2024年）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二、不同种类无线模组价格走势（2020-2031年）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无线模组主要应用领域分析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一、无线模组主要应用领域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二、全球无线模组不同应用领域消费量占比（2024年）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全球与中国无线模组市场发展现状对比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一、全球无线模组市场现状及发展趋势（2020-2031年）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二、中国无线模组市场现状及发展趋势（2020-2031年）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全球无线模组供需现状及趋势预测（2020-2031年）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一、全球无线模组产能、产量、产能利用率情况及趋势（2020-2031年）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二、全球无线模组产量、表观消费量情况及趋势（2020-2031年）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中国无线模组供需现状及趋势预测（2020-2031年）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一、中国无线模组产能、产量、产能利用率情况及趋势（2020-2031年）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二、中国无线模组产量、表观消费量情况及趋势（2020-2031年）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三、中国无线模组产量、需求量、市场缺口情况及趋势（2020-2031年）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中国无线模组行业政策分析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全球与中国无线模组重点企业产量、产值、集中度分析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全球市场无线模组重点企业2024和2025年产量、产值统计分析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一、全球市场无线模组重点企业2024和2025年产量统计分析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二、全球市场无线模组重点企业2024和2025年产值统计分析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三、全球市场无线模组重点企业2024和2025年产品价格分析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中国市场无线模组重点企业2024和2025年产量、产值统计分析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一、中国市场无线模组重点企业2024和2025年产量统计分析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二、中国市场无线模组重点企业2024和2025年产值统计分析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无线模组重点厂商总部</w:t>
      </w:r>
      <w:r>
        <w:rPr>
          <w:rFonts w:hint="eastAsia"/>
        </w:rPr>
        <w:br/>
      </w:r>
      <w:r>
        <w:rPr>
          <w:rFonts w:hint="eastAsia"/>
        </w:rPr>
        <w:t>　　第四节 无线模组行业企业集中度分析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全球重点无线模组企业SWOT分析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中国重点无线模组企业SWOT分析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全球主要地区无线模组产量、产值、市场份额情况及趋势预测（2020-2031年）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全球主要地区无线模组产量、产值及市场份额情况及趋势（2020-2031年）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一、全球主要地区无线模组产量及市场份额情况及趋势（2020-2031年）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二、全球主要地区无线模组产值及市场份额情况及趋势（2020-2031年）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中国市场2020-2031年无线模组产量、产值情况及趋势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北美市场2020-2031年无线模组产量、产值情况及趋势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欧洲市场2020-2031年无线模组产量、产值情况及趋势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日本市场2020-2031年无线模组产量、产值情况及趋势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全球主要地区无线模组消费量、市场份额及发展趋势分析（2020-2031年）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全球主要地区无线模组消费量、市场份额及发展趋势（2020-2031年）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中国市场2020-2031年无线模组消费情况及发展趋势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北美市场2020-2031年无线模组消费情况及发展趋势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欧洲市场2020-2031年无线模组消费情况及发展趋势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日本市场2020-2031年无线模组消费情况及发展趋势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主要无线模组企业调研分析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二、企业无线模组产品</w:t>
      </w:r>
      <w:r>
        <w:rPr>
          <w:rFonts w:hint="eastAsia"/>
        </w:rPr>
        <w:br/>
      </w:r>
      <w:r>
        <w:rPr>
          <w:rFonts w:hint="eastAsia"/>
        </w:rPr>
        <w:t>　　　　三、企业无线模组产量、价格、收入、成本、毛利情况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不同种类无线模组产量、价格、产值及市场份额情况（2020-2031）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全球市场不同种类无线模组产量、产值及市场份额情况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一、全球市场不同种类无线模组产量、市场份额情况（2020-2031年）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二、全球市场不同种类无线模组产值、市场份额情况（2020-2031年）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三、全球市场不同种类无线模组价格走势分析（2020-2031年）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中国市场不同种类无线模组产量、产值及市场份额情况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一、中国市场不同种类无线模组产量、市场份额情况（2020-2031年）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二、中国市场不同种类无线模组产值、市场份额情况（2020-2031年）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三、中国市场不同种类无线模组价格走势分析（2020-2031年）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无线模组上游原料及下游主要应用领域分析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无线模组产业链分析</w:t>
      </w:r>
      <w:r>
        <w:rPr>
          <w:rFonts w:hint="eastAsia"/>
        </w:rPr>
        <w:br/>
      </w:r>
      <w:r>
        <w:rPr>
          <w:rFonts w:hint="eastAsia"/>
        </w:rPr>
        <w:t>　　第二节 无线模组产业上游供应分析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全球市场无线模组下游主要应用领域消费量、市场份额及增长情况（2020-2031年）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中国市场无线模组下游主要应用领域消费量、市场份额及增长情况（2020-2031年）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中国市场无线模组产量、消费量、进出口分析及发展趋势（2020-2031年）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中国市场无线模组产量、消费量、进出口分析及发展趋势（2020-2031年）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中国市场无线模组进出口贸易趋势（2020-2031年）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中国市场无线模组主要进口来源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中国市场无线模组主要地区分布（2025年）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中国无线模组生产地区分布</w:t>
      </w:r>
      <w:r>
        <w:rPr>
          <w:rFonts w:hint="eastAsia"/>
        </w:rPr>
        <w:br/>
      </w:r>
      <w:r>
        <w:rPr>
          <w:rFonts w:hint="eastAsia"/>
        </w:rPr>
        <w:t>　　第二节 中国无线模组消费地区分布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影响中国市场无线模组供需因素分析</w:t>
      </w:r>
      <w:r>
        <w:rPr>
          <w:rFonts w:hint="eastAsia"/>
        </w:rPr>
        <w:br/>
      </w:r>
      <w:r>
        <w:rPr>
          <w:rFonts w:hint="eastAsia"/>
        </w:rPr>
        <w:t>　　第一节 无线模组及相关行业技术发展概况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无线模组进出口贸易现状及趋势（2020-2031年）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无线模组产品技术趋势与价格走势预测（2020-2031年）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无线模组行业市场环境发展趋势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不同种类无线模组产品技术发展趋势（2020-2031年）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无线模组价格走势预测（2020-2031年）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无线模组销售渠道分析及建议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国内市场无线模组销售渠道分析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一、当前无线模组主要销售模式及销售渠道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二、国内市场无线模组销售模式及销售渠道趋势（2020-2031年）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海外市场无线模组销售渠道分析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中:智:林:：无线模组行业营销策略建议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一、无线模组市场定位及目标消费者分析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二、无线模组行业营销模式及销售渠道建议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无线模组产品介绍</w:t>
      </w:r>
      <w:r>
        <w:rPr>
          <w:rFonts w:hint="eastAsia"/>
        </w:rPr>
        <w:br/>
      </w:r>
      <w:r>
        <w:rPr>
          <w:rFonts w:hint="eastAsia"/>
        </w:rPr>
        <w:t>　　表 无线模组产品分类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2024年全球不同种类无线模组产量份额</w:t>
      </w:r>
      <w:r>
        <w:rPr>
          <w:rFonts w:hint="eastAsia"/>
        </w:rPr>
        <w:br/>
      </w:r>
      <w:r>
        <w:rPr>
          <w:rFonts w:hint="eastAsia"/>
        </w:rPr>
        <w:t>　　表 不同种类无线模组价格及趋势（2020-2031年）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无线模组主要应用领域</w:t>
      </w:r>
      <w:r>
        <w:rPr>
          <w:rFonts w:hint="eastAsia"/>
        </w:rPr>
        <w:br/>
      </w:r>
      <w:r>
        <w:rPr>
          <w:rFonts w:hint="eastAsia"/>
        </w:rPr>
        <w:t>　　图 全球2025年无线模组不同应用领域消费量份额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全球市场无线模组产量及增长情况（2020-2031年）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全球市场无线模组产值及增长情况（2020-2031年）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中国市场无线模组产量、增长率及趋势（2020-2031年）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中国市场无线模组产值、增长率及趋势（2020-2031年）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全球无线模组产能、产量、产能利用率及趋势（2020-2031年）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全球无线模组产量、表观消费量及趋势（2020-2031年）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中国无线模组产能、产量、产能利用率及趋势（2020-2031年）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中国无线模组产量、表观消费量及趋势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中国无线模组产量、市场需求量及趋势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无线模组行业政策分析</w:t>
      </w:r>
      <w:r>
        <w:rPr>
          <w:rFonts w:hint="eastAsia"/>
        </w:rPr>
        <w:br/>
      </w:r>
      <w:r>
        <w:rPr>
          <w:rFonts w:hint="eastAsia"/>
        </w:rPr>
        <w:t>　　表 全球市场无线模组重点企业2024和2025年产量统计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全球市场无线模组重点企业2024和2025年产量、市场份额统计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全球市场无线模组重点企业2025年产量、市场份额统计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全球市场无线模组重点企业2025年产量、市场份额统计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全球市场无线模组重点企业2024和2025年产值统计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全球市场无线模组重点企业2024和2025年产值市场份额统计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全球市场无线模组重点企业2025年产值、市场份额统计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全球市场无线模组重点企业2025年产值、市场份额统计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全球市场无线模组重点企业2024和2025年产品价格统计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中国市场无线模组重点企业2024和2025年产量统计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中国市场无线模组重点企业2024和2025年产量市场份额统计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中国市场无线模组重点企业2025年产量、市场份额统计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中国市场无线模组重点企业2025年产量、市场份额统计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中国市场无线模组重点企业2024和2025年产值统计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中国市场无线模组重点企业2024和2025年产值市场份额统计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中国市场无线模组重点企业2025年产值、市场份额统计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中国市场无线模组重点企业2025年产值、市场份额统计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无线模组企业总部</w:t>
      </w:r>
      <w:r>
        <w:rPr>
          <w:rFonts w:hint="eastAsia"/>
        </w:rPr>
        <w:br/>
      </w:r>
      <w:r>
        <w:rPr>
          <w:rFonts w:hint="eastAsia"/>
        </w:rPr>
        <w:t>　　表 全球市场无线模组重点企业2024和2025年产值市场份额统计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全球无线模组重点企业SWOT分析</w:t>
      </w:r>
      <w:r>
        <w:rPr>
          <w:rFonts w:hint="eastAsia"/>
        </w:rPr>
        <w:br/>
      </w:r>
      <w:r>
        <w:rPr>
          <w:rFonts w:hint="eastAsia"/>
        </w:rPr>
        <w:t>　　表 中国无线模组重点企业SWOT分析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全球主要地区2020-2025年无线模组产量统计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全球主要地区2025-2031年无线模组产量预测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全球主要地区2020-2031年无线模组产量市场份额统计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全球主要地区2025年无线模组产量市场份额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全球主要地区2020-2025年无线模组产值统计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全球主要地区2025-2031年无线模组产值预测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全球主要地区2020-2031年无线模组产值市场份额统计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全球主要地区2025年无线模组产值市场份额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中国市场2020-2031年无线模组产量及增长情况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中国市场2020-2031年无线模组产值及增长情况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北美市场2020-2031年无线模组产量及增长情况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北美市场2020-2031年无线模组产值及增长情况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欧洲市场2020-2031年无线模组产量及增长情况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欧洲市场2020-2031年无线模组产值及增长情况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日本市场2020-2031年无线模组产量及增长情况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日本市场2020-2031年无线模组产值及增长情况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全球主要地区2020-2025年无线模组消费量统计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全球主要地区2025-2031年无线模组消费量预测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全球主要地区2020-2031年无线模组消费量市场份额统计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全球主要地区2025年无线模组消费量市场份额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中国市场2020-2031年无线模组消费量、增长率及趋势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北美市场2020-2031年无线模组消费量、增长率及趋势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欧洲市场2020-2031年无线模组消费量、增长率及趋势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日本市场2020-2031年无线模组消费量、增长率及趋势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企业（一）无线模组产品情况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企业（二）无线模组产品情况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企业（三）无线模组产品情况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企业（四）无线模组产品情况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企业（五）无线模组产品情况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企业（六）无线模组产品情况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企业（七）无线模组产品情况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企业（八）无线模组产品情况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企业（九）无线模组产品情况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企业（十）无线模组产品情况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企业（十）2024-2025年无线模组产量、价格、收入、成本、毛利情况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全球市场不同种类无线模组产量统计（2020-2025年）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全球市场不同种类无线模组产量预测（2025-2031年）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全球市场不同种类无线模组产量市场份额（2020-2031年）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全球市场不同种类无线模组产值统计（2020-2025年）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全球市场不同种类无线模组产值预测（2025-2031年）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全球市场不同种类无线模组产值市场份额（2020-2031年）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全球市场不同种类无线模组价格走势（2020-2031年）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中国市场不同种类无线模组产量统计（2020-2025年）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中国市场不同种类无线模组产量预测（2025-2031年）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中国市场不同种类无线模组产量市场份额（2020-2031年）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中国市场不同种类无线模组产值统计（2020-2025年）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中国市场不同种类无线模组产值预测（2025-2031年）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中国市场不同种类无线模组产值市场份额（2020-2031年）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中国市场不同种类无线模组价格走势（2020-2031年）</w:t>
      </w:r>
      <w:r>
        <w:rPr>
          <w:rFonts w:hint="eastAsia"/>
        </w:rPr>
        <w:br/>
      </w:r>
      <w:r>
        <w:rPr>
          <w:rFonts w:hint="eastAsia"/>
        </w:rPr>
        <w:t>　　图 无线模组产业链</w:t>
      </w:r>
      <w:r>
        <w:rPr>
          <w:rFonts w:hint="eastAsia"/>
        </w:rPr>
        <w:br/>
      </w:r>
      <w:r>
        <w:rPr>
          <w:rFonts w:hint="eastAsia"/>
        </w:rPr>
        <w:t>　　表 无线模组原材料</w:t>
      </w:r>
      <w:r>
        <w:rPr>
          <w:rFonts w:hint="eastAsia"/>
        </w:rPr>
        <w:br/>
      </w:r>
      <w:r>
        <w:rPr>
          <w:rFonts w:hint="eastAsia"/>
        </w:rPr>
        <w:t>　　表 无线模组上游原料供应商及联系方式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全球市场无线模组主要应用领域消费量统计（2020-2025年）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全球市场无线模组主要应用领域消费量预测（2025-2031年）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全球市场无线模组主要应用领域消费量市场份额（2020-2031年）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2025年全球市场无线模组主要应用领域消费量市场份额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全球市场无线模组主要应用领域消费量增长率（2020-2031年）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中国市场无线模组主要应用领域消费量统计（2020-2025年）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中国市场无线模组主要应用领域消费量预测（2025-2031年）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中国市场无线模组主要应用领域消费量市场份额（2020-2031年）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中国市场无线模组主要应用领域消费量增长率（2020-2031年）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中国市场无线模组产量、消费量、进出口情况分析（2020-2025年）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中国市场无线模组产量、消费量、进出口情况预测（2025-2031年）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2020-2031年中国市场无线模组进出口量</w:t>
      </w:r>
      <w:r>
        <w:rPr>
          <w:rFonts w:hint="eastAsia"/>
        </w:rPr>
        <w:br/>
      </w:r>
      <w:r>
        <w:rPr>
          <w:rFonts w:hint="eastAsia"/>
        </w:rPr>
        <w:t>　　图 2025年无线模组生产地区分布</w:t>
      </w:r>
      <w:r>
        <w:rPr>
          <w:rFonts w:hint="eastAsia"/>
        </w:rPr>
        <w:br/>
      </w:r>
      <w:r>
        <w:rPr>
          <w:rFonts w:hint="eastAsia"/>
        </w:rPr>
        <w:t>　　图 2025年无线模组消费地区分布</w:t>
      </w:r>
      <w:r>
        <w:rPr>
          <w:rFonts w:hint="eastAsia"/>
        </w:rPr>
        <w:br/>
      </w:r>
      <w:r>
        <w:rPr>
          <w:rFonts w:hint="eastAsia"/>
        </w:rPr>
        <w:t>　　图 中国无线模组进口量及趋势预测（2020-2031年）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中国无线模组出口量及趋势预测（2020-2031年）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不同种类无线模组产量占比（2025-2031年）</w:t>
      </w:r>
      <w:r>
        <w:rPr>
          <w:rFonts w:hint="eastAsia"/>
        </w:rPr>
        <w:br/>
      </w:r>
      <w:r>
        <w:rPr>
          <w:rFonts w:hint="eastAsia"/>
        </w:rPr>
        <w:t>　　图 无线模组价格走势预测（2025-2031年）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国内市场无线模组未来销售渠道趋势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18261a2b449b2" w:history="1">
        <w:r>
          <w:rPr>
            <w:rStyle w:val="Hyperlink"/>
          </w:rPr>
          <w:t>2025-2031年全球与中国无线模组行业发展研究及市场前景预测报告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18261a2b449b2" w:history="1">
        <w:r>
          <w:rPr>
            <w:rStyle w:val="Hyperlink"/>
          </w:rPr>
          <w:t>https://www.20087.com/9/79/WuXianMoZuDeXianZhuangYuFaZhanQianJing.html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热点：物联网通信模组、无线模组是什么、wifi通信模块、无线模组厂家、mastercraft模组盒子、无线模组上市公司、wifi模块有哪些品牌、无线模组 2023、4g模组厂家有哪些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25c4c63243cc" w:history="1">
      <w:r>
        <w:rPr>
          <w:rStyle w:val="Hyperlink"/>
        </w:rPr>
        <w:t>2025-2031年全球与中国无线模组行业发展研究及市场前景预测报告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WuXianMoZuDeXianZhuangYuFaZhanQianJing.html" TargetMode="External" Id="R6a818261a2b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WuXianMoZuDeXianZhuangYuFaZhanQianJing.html" TargetMode="External" Id="R467725c4c63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2025-03-08T04:12:00Z</dcterms:created>
  <dcterms:modified xsi:type="dcterms:W3CDTF">2025-03-08T05:12:00Z</dcterms:modified>
  <dc:subject>2025-2031年全球与中国无线模组行业发展研究及市场前景预测报告</dc:subject>
  <dc:title>2025-2031年全球与中国无线模组行业发展研究及市场前景预测报告</dc:title>
  <cp:keywords>2025-2031年全球与中国无线模组行业发展研究及市场前景预测报告</cp:keywords>
  <dc:description>2025-2031年全球与中国无线模组行业发展研究及市场前景预测报告</dc:description>
</cp:coreProperties>
</file>