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6c4242df4b10" w:history="1">
              <w:r>
                <w:rPr>
                  <w:rStyle w:val="Hyperlink"/>
                </w:rPr>
                <w:t>2025-2031年全球与中国无菌盒中袋行业现状分析及发展前景预测报告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6c4242df4b10" w:history="1">
              <w:r>
                <w:rPr>
                  <w:rStyle w:val="Hyperlink"/>
                </w:rPr>
                <w:t>2025-2031年全球与中国无菌盒中袋行业现状分析及发展前景预测报告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6c4242df4b10" w:history="1">
                <w:r>
                  <w:rPr>
                    <w:rStyle w:val="Hyperlink"/>
                  </w:rPr>
                  <w:t>https://www.20087.com/9/69/WuJunHeZhongDaiShiChangQianJingFenXi.html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盒中袋是一种集纸、塑、铝复合材料于一体的液体包装系统，由外部纸盒与内部多层复合软袋组成，广泛应用于果汁、乳制品、葡萄酒、调味品及部分医药产品的无菌灌装与长期储存。该类包装具备良好的阻隔性能、轻便运输优势与环保回收特性，能够在无需冷藏条件下实现较长保质期。目前，主流产品已实现全自动灌装线兼容、多种容量规格覆盖与易开设计优化，满足家庭消费、餐饮供应与出口贸易等不同场景需求。随着全球食品供应链对安全、便捷、低碳包装的要求提高，无菌盒中袋在液态食品包装领域占比持续上升。</w:t>
      </w:r>
      <w:r>
        <w:rPr>
          <w:rFonts w:hint="eastAsia"/>
        </w:rPr>
        <w:br/>
      </w:r>
      <w:r>
        <w:rPr>
          <w:rFonts w:hint="eastAsia"/>
        </w:rPr>
        <w:t>　　未来，无菌盒中袋将在可再生材料替代、智能识别与个性化设计方面持续升级。随着生物基塑料与可降解复合膜技术的发展，环保型无菌盒中袋将成为替代传统复合包装的重要方向，减少微塑料污染与废弃物处理压力。同时，结合智能标签（如RFID、二维码溯源）与数字印刷技术，厂商将提供更高效的产品追踪能力与定制化品牌形象展示方案，增强品牌粘性与市场响应速度。此外，在政策引导与循环经济背景下，行业内企业将进一步优化材料分离与回收体系，构建更加可持续的包装产业链。整体来看，无菌盒中袋将在绿色转型与智能制造双重驱动下，持续拓展其在液态食品包装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6c4242df4b10" w:history="1">
        <w:r>
          <w:rPr>
            <w:rStyle w:val="Hyperlink"/>
          </w:rPr>
          <w:t>2025-2031年全球与中国无菌盒中袋行业现状分析及发展前景预测报告</w:t>
        </w:r>
      </w:hyperlink>
      <w:r>
        <w:rPr>
          <w:rFonts w:hint="eastAsia"/>
        </w:rPr>
        <w:t>》基于市场调研数据，系统分析了无菌盒中袋行业的市场现状与发展前景。报告从无菌盒中袋产业链角度出发，梳理了当前无菌盒中袋市场规模、价格走势和供需情况，并对未来几年的增长空间作出预测。研究涵盖了无菌盒中袋行业技术发展现状、创新方向以及重点企业的竞争格局，包括无菌盒中袋市场集中度和品牌策略分析。报告还针对无菌盒中袋细分领域和区域市场展开讨论，客观评估了无菌盒中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无菌盒中袋市场概述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按照不同产品类型，无菌盒中袋主要可以分为如下几个类别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全球不同产品类型无菌盒中袋销售额增长趋势2020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尼龙复合</w:t>
      </w:r>
      <w:r>
        <w:rPr>
          <w:rFonts w:hint="eastAsia"/>
        </w:rPr>
        <w:br/>
      </w:r>
      <w:r>
        <w:rPr>
          <w:rFonts w:hint="eastAsia"/>
        </w:rPr>
        <w:t>　　　　1.2.3 铝箔复合</w:t>
      </w:r>
      <w:r>
        <w:rPr>
          <w:rFonts w:hint="eastAsia"/>
        </w:rPr>
        <w:br/>
      </w:r>
      <w:r>
        <w:rPr>
          <w:rFonts w:hint="eastAsia"/>
        </w:rPr>
        <w:t>　　　　1.2.4 金属化薄膜复合</w:t>
      </w:r>
      <w:r>
        <w:rPr>
          <w:rFonts w:hint="eastAsia"/>
        </w:rPr>
        <w:br/>
      </w:r>
      <w:r>
        <w:rPr>
          <w:rFonts w:hint="eastAsia"/>
        </w:rPr>
        <w:t>　　1.3 从不同应用，无菌盒中袋主要包括如下几个方面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全球不同应用无菌盒中袋销售额增长趋势2020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机油</w:t>
      </w:r>
      <w:r>
        <w:rPr>
          <w:rFonts w:hint="eastAsia"/>
        </w:rPr>
        <w:br/>
      </w:r>
      <w:r>
        <w:rPr>
          <w:rFonts w:hint="eastAsia"/>
        </w:rPr>
        <w:t>　　　　1.3.5 美容及个护产品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无菌盒中袋行业背景、发展历史、现状及趋势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无菌盒中袋行业目前现状分析</w:t>
      </w:r>
      <w:r>
        <w:rPr>
          <w:rFonts w:hint="eastAsia"/>
        </w:rPr>
        <w:br/>
      </w:r>
      <w:r>
        <w:rPr>
          <w:rFonts w:hint="eastAsia"/>
        </w:rPr>
        <w:t>　　　　1.4.2 无菌盒中袋发展趋势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全球无菌盒中袋总体规模分析</w:t>
      </w:r>
      <w:r>
        <w:rPr>
          <w:rFonts w:hint="eastAsia"/>
        </w:rPr>
        <w:br/>
      </w:r>
      <w:r>
        <w:rPr>
          <w:rFonts w:hint="eastAsia"/>
        </w:rPr>
        <w:t>　　2.1 全球无菌盒中袋供需现状及预测（2020-2031）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全球无菌盒中袋产能、产量、产能利用率及发展趋势（2020-2031）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全球无菌盒中袋产量、需求量及发展趋势（2020-2031）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全球主要地区无菌盒中袋产量及发展趋势（2020-2031）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全球主要地区无菌盒中袋产量（2020-2025）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全球主要地区无菌盒中袋产量（2026-2031）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全球主要地区无菌盒中袋产量市场份额（2020-2031）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中国无菌盒中袋供需现状及预测（2020-2031）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中国无菌盒中袋产能、产量、产能利用率及发展趋势（2020-2031）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中国无菌盒中袋产量、市场需求量及发展趋势（2020-2031）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全球无菌盒中袋销量及销售额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全球市场无菌盒中袋销售额（2020-2031）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全球市场无菌盒中袋销量（2020-2031）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全球市场无菌盒中袋价格趋势（2020-2031）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全球无菌盒中袋主要地区分析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全球主要地区无菌盒中袋市场规模分析：2020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全球主要地区无菌盒中袋销售收入及市场份额（2020-2025年）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全球主要地区无菌盒中袋销售收入预测（2026-2031年）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全球主要地区无菌盒中袋销量分析：2020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全球主要地区无菌盒中袋销量及市场份额（2020-2025年）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全球主要地区无菌盒中袋销量及市场份额预测（2026-2031）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印度市场无菌盒中袋销量、收入及增长率（2020-2031）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全球市场主要厂商无菌盒中袋产能市场份额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全球市场主要厂商无菌盒中袋销量（2020-2025）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全球市场主要厂商无菌盒中袋销量（2020-2025）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全球市场主要厂商无菌盒中袋销售收入（2020-2025）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全球市场主要厂商无菌盒中袋销售价格（2020-2025）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2024年全球主要生产商无菌盒中袋收入排名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中国市场主要厂商无菌盒中袋销量（2020-2025）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中国市场主要厂商无菌盒中袋销量（2020-2025）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中国市场主要厂商无菌盒中袋销售收入（2020-2025）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2024年中国主要生产商无菌盒中袋收入排名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中国市场主要厂商无菌盒中袋销售价格（2020-2025）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4.6 全球主要厂商无菌盒中袋产品类型及应用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4.7 无菌盒中袋行业集中度、竞争程度分析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无菌盒中袋行业集中度分析：2024年全球Top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全球无菌盒中袋第一梯队、第二梯队和第三梯队生产商（品牌）及市场份额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无菌盒中袋销量、收入、价格及毛利率（2020-2025）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不同产品类型无菌盒中袋分析</w:t>
      </w:r>
      <w:r>
        <w:rPr>
          <w:rFonts w:hint="eastAsia"/>
        </w:rPr>
        <w:br/>
      </w:r>
      <w:r>
        <w:rPr>
          <w:rFonts w:hint="eastAsia"/>
        </w:rPr>
        <w:t>　　6.1 全球不同产品类型无菌盒中袋销量（2020-2031）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全球不同产品类型无菌盒中袋销量及市场份额（2020-2025）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全球不同产品类型无菌盒中袋销量预测（2026-2031）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全球不同产品类型无菌盒中袋收入（2020-2031）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全球不同产品类型无菌盒中袋收入及市场份额（2020-2025）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全球不同产品类型无菌盒中袋收入预测（2026-2031）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全球不同产品类型无菌盒中袋价格走势（2020-2031）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不同应用无菌盒中袋分析</w:t>
      </w:r>
      <w:r>
        <w:rPr>
          <w:rFonts w:hint="eastAsia"/>
        </w:rPr>
        <w:br/>
      </w:r>
      <w:r>
        <w:rPr>
          <w:rFonts w:hint="eastAsia"/>
        </w:rPr>
        <w:t>　　7.1 全球不同应用无菌盒中袋销量（2020-2031）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全球不同应用无菌盒中袋销量及市场份额（2020-2025）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全球不同应用无菌盒中袋销量预测（2026-2031）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全球不同应用无菌盒中袋收入（2020-2031）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全球不同应用无菌盒中袋收入及市场份额（2020-2025）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全球不同应用无菌盒中袋收入预测（2026-2031）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全球不同应用无菌盒中袋价格走势（2020-2031）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无菌盒中袋产业链分析</w:t>
      </w:r>
      <w:r>
        <w:rPr>
          <w:rFonts w:hint="eastAsia"/>
        </w:rPr>
        <w:br/>
      </w:r>
      <w:r>
        <w:rPr>
          <w:rFonts w:hint="eastAsia"/>
        </w:rPr>
        <w:t>　　8.2 无菌盒中袋工艺制造技术分析</w:t>
      </w:r>
      <w:r>
        <w:rPr>
          <w:rFonts w:hint="eastAsia"/>
        </w:rPr>
        <w:br/>
      </w:r>
      <w:r>
        <w:rPr>
          <w:rFonts w:hint="eastAsia"/>
        </w:rPr>
        <w:t>　　8.3 无菌盒中袋产业上游供应分析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无菌盒中袋下游客户分析</w:t>
      </w:r>
      <w:r>
        <w:rPr>
          <w:rFonts w:hint="eastAsia"/>
        </w:rPr>
        <w:br/>
      </w:r>
      <w:r>
        <w:rPr>
          <w:rFonts w:hint="eastAsia"/>
        </w:rPr>
        <w:t>　　8.5 无菌盒中袋销售渠道分析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无菌盒中袋行业发展机遇及主要驱动因素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无菌盒中袋行业发展面临的风险</w:t>
      </w:r>
      <w:r>
        <w:rPr>
          <w:rFonts w:hint="eastAsia"/>
        </w:rPr>
        <w:br/>
      </w:r>
      <w:r>
        <w:rPr>
          <w:rFonts w:hint="eastAsia"/>
        </w:rPr>
        <w:t>　　9.3 无菌盒中袋行业政策分析</w:t>
      </w:r>
      <w:r>
        <w:rPr>
          <w:rFonts w:hint="eastAsia"/>
        </w:rPr>
        <w:br/>
      </w:r>
      <w:r>
        <w:rPr>
          <w:rFonts w:hint="eastAsia"/>
        </w:rPr>
        <w:t>　　9.4 无菌盒中袋中国企业SWOT分析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全球不同产品类型无菌盒中袋销售额增长（CAGR）趋势2020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无菌盒中袋行业目前发展现状</w:t>
      </w:r>
      <w:r>
        <w:rPr>
          <w:rFonts w:hint="eastAsia"/>
        </w:rPr>
        <w:br/>
      </w:r>
      <w:r>
        <w:rPr>
          <w:rFonts w:hint="eastAsia"/>
        </w:rPr>
        <w:t>　　表 4： 无菌盒中袋发展趋势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全球主要地区无菌盒中袋产量增速（CAGR）：（2020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全球主要地区无菌盒中袋产量（2020-2025）&amp;（百万个）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全球主要地区无菌盒中袋产量（2026-2031）&amp;（百万个）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全球主要地区无菌盒中袋产量市场份额（2020-2025）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全球主要地区无菌盒中袋产量（2026-2031）&amp;（百万个）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全球主要地区无菌盒中袋销售收入增速：（2020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全球主要地区无菌盒中袋销售收入（2020-2025）&amp;（百万美元）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全球主要地区无菌盒中袋销售收入市场份额（2020-2025）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全球主要地区无菌盒中袋收入（2026-2031）&amp;（百万美元）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全球主要地区无菌盒中袋收入市场份额（2026-2031）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全球主要地区无菌盒中袋销量（百万个）：2020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全球主要地区无菌盒中袋销量（2020-2025）&amp;（百万个）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全球主要地区无菌盒中袋销量市场份额（2020-2025）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全球主要地区无菌盒中袋销量（2026-2031）&amp;（百万个）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全球主要地区无菌盒中袋销量份额（2026-2031）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全球市场主要厂商无菌盒中袋产能（2024-2025）&amp;（百万个）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全球市场主要厂商无菌盒中袋销量（2020-2025）&amp;（百万个）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全球市场主要厂商无菌盒中袋销量市场份额（2020-2025）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全球市场主要厂商无菌盒中袋销售收入（2020-2025）&amp;（百万美元）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全球市场主要厂商无菌盒中袋销售收入市场份额（2020-2025）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全球市场主要厂商无菌盒中袋销售价格（2020-2025）&amp;（元/个）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2024年全球主要生产商无菌盒中袋收入排名（百万美元）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中国市场主要厂商无菌盒中袋销量（2020-2025）&amp;（百万个）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中国市场主要厂商无菌盒中袋销量市场份额（2020-2025）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中国市场主要厂商无菌盒中袋销售收入（2020-2025）&amp;（百万美元）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中国市场主要厂商无菌盒中袋销售收入市场份额（2020-2025）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2024年中国主要生产商无菌盒中袋收入排名（百万美元）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中国市场主要厂商无菌盒中袋销售价格（2020-2025）&amp;（元/个）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33： 全球主要厂商无菌盒中袋总部及产地分布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2024年全球无菌盒中袋主要厂商市场地位（第一梯队、第二梯队和第三梯队）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全球无菌盒中袋市场投资、并购等现状分析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无菌盒中袋销量（百万个）、收入（百万美元）、价格（元/个）及毛利率（2020-2025）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全球不同产品类型无菌盒中袋销量（2020-2025年）&amp;（百万个）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全球不同产品类型无菌盒中袋销量市场份额（2020-2025）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全球不同产品类型无菌盒中袋销量预测（2026-2031）&amp;（百万个）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全球市场不同产品类型无菌盒中袋销量市场份额预测（2026-2031）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全球不同产品类型无菌盒中袋收入（2020-2025年）&amp;（百万美元）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全球不同产品类型无菌盒中袋收入市场份额（2020-2025）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全球不同产品类型无菌盒中袋收入预测（2026-2031）&amp;（百万美元）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全球不同产品类型无菌盒中袋收入市场份额预测（2026-2031）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全球不同应用无菌盒中袋销量（2020-2025年）&amp;（百万个）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107： 全球不同应用无菌盒中袋销量市场份额（2020-2025）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全球不同应用无菌盒中袋销量预测（2026-2031）&amp;（百万个）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全球市场不同应用无菌盒中袋销量市场份额预测（2026-2031）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全球不同应用无菌盒中袋收入（2020-2025年）&amp;（百万美元）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全球不同应用无菌盒中袋收入市场份额（2020-2025）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全球不同应用无菌盒中袋收入预测（2026-2031）&amp;（百万美元）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全球不同应用无菌盒中袋收入市场份额预测（2026-2031）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无菌盒中袋上游原料供应商及联系方式列表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无菌盒中袋典型客户列表</w:t>
      </w:r>
      <w:r>
        <w:rPr>
          <w:rFonts w:hint="eastAsia"/>
        </w:rPr>
        <w:br/>
      </w:r>
      <w:r>
        <w:rPr>
          <w:rFonts w:hint="eastAsia"/>
        </w:rPr>
        <w:t>　　表 116： 无菌盒中袋主要销售模式及销售渠道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无菌盒中袋行业发展机遇及主要驱动因素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无菌盒中袋行业发展面临的风险</w:t>
      </w:r>
      <w:r>
        <w:rPr>
          <w:rFonts w:hint="eastAsia"/>
        </w:rPr>
        <w:br/>
      </w:r>
      <w:r>
        <w:rPr>
          <w:rFonts w:hint="eastAsia"/>
        </w:rPr>
        <w:t>　　表 119： 无菌盒中袋行业政策分析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无菌盒中袋产品图片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全球不同产品类型无菌盒中袋销售额2020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全球不同产品类型无菌盒中袋市场份额2024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尼龙复合产品图片</w:t>
      </w:r>
      <w:r>
        <w:rPr>
          <w:rFonts w:hint="eastAsia"/>
        </w:rPr>
        <w:br/>
      </w:r>
      <w:r>
        <w:rPr>
          <w:rFonts w:hint="eastAsia"/>
        </w:rPr>
        <w:t>　　图 5： 铝箔复合产品图片</w:t>
      </w:r>
      <w:r>
        <w:rPr>
          <w:rFonts w:hint="eastAsia"/>
        </w:rPr>
        <w:br/>
      </w:r>
      <w:r>
        <w:rPr>
          <w:rFonts w:hint="eastAsia"/>
        </w:rPr>
        <w:t>　　图 6： 金属化薄膜复合产品图片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全球不同应用无菌盒中袋市场份额2024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机油</w:t>
      </w:r>
      <w:r>
        <w:rPr>
          <w:rFonts w:hint="eastAsia"/>
        </w:rPr>
        <w:br/>
      </w:r>
      <w:r>
        <w:rPr>
          <w:rFonts w:hint="eastAsia"/>
        </w:rPr>
        <w:t>　　图 12： 美容及个护产品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全球无菌盒中袋产能、产量、产能利用率及发展趋势（2020-2031）&amp;（百万个）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全球无菌盒中袋产量、需求量及发展趋势（2020-2031）&amp;（百万个）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全球主要地区无菌盒中袋产量（2020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全球主要地区无菌盒中袋产量市场份额（2020-2031）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中国无菌盒中袋产能、产量、产能利用率及发展趋势（2020-2031）&amp;（百万个）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中国无菌盒中袋产量、市场需求量及发展趋势（2020-2031）&amp;（百万个）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全球无菌盒中袋市场销售额及增长率：（2020-2031）&amp;（百万美元）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全球市场无菌盒中袋市场规模：2020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全球市场无菌盒中袋价格趋势（2020-2031）&amp;（元/个）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全球主要地区无菌盒中袋销售收入（2020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全球主要地区无菌盒中袋销售收入市场份额（2020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印度市场无菌盒中袋销量及增长率（2020-2031）&amp;（百万个）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印度市场无菌盒中袋收入及增长率（2020-2031）&amp;（百万美元）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2024年全球市场主要厂商无菌盒中袋销量市场份额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2024年全球市场主要厂商无菌盒中袋收入市场份额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2024年中国市场主要厂商无菌盒中袋销量市场份额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2024年中国市场主要厂商无菌盒中袋收入市场份额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2024年全球前五大生产商无菌盒中袋市场份额</w:t>
      </w:r>
      <w:r>
        <w:rPr>
          <w:rFonts w:hint="eastAsia"/>
        </w:rPr>
        <w:br/>
      </w:r>
      <w:r>
        <w:rPr>
          <w:rFonts w:hint="eastAsia"/>
        </w:rPr>
        <w:t>　　图 43： 2024年全球无菌盒中袋第一梯队、第二梯队和第三梯队厂商及市场份额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全球不同产品类型无菌盒中袋价格走势（2020-2031）&amp;（元/个）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全球不同应用无菌盒中袋价格走势（2020-2031）&amp;（元/个）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46： 无菌盒中袋产业链</w:t>
      </w:r>
      <w:r>
        <w:rPr>
          <w:rFonts w:hint="eastAsia"/>
        </w:rPr>
        <w:br/>
      </w:r>
      <w:r>
        <w:rPr>
          <w:rFonts w:hint="eastAsia"/>
        </w:rPr>
        <w:t>　　图 47： 无菌盒中袋中国企业SWOT分析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6c4242df4b10" w:history="1">
        <w:r>
          <w:rPr>
            <w:rStyle w:val="Hyperlink"/>
          </w:rPr>
          <w:t>2025-2031年全球与中国无菌盒中袋行业现状分析及发展前景预测报告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6c4242df4b10" w:history="1">
        <w:r>
          <w:rPr>
            <w:rStyle w:val="Hyperlink"/>
          </w:rPr>
          <w:t>https://www.20087.com/9/69/WuJunHeZhongDaiShiChangQianJingFenXi.html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30386f91743c5" w:history="1">
      <w:r>
        <w:rPr>
          <w:rStyle w:val="Hyperlink"/>
        </w:rPr>
        <w:t>2025-2031年全球与中国无菌盒中袋行业现状分析及发展前景预测报告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uJunHeZhongDaiShiChangQianJingFenXi.html" TargetMode="External" Id="R01a46c4242d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uJunHeZhongDaiShiChangQianJingFenXi.html" TargetMode="External" Id="R61130386f917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2025-02-26T05:21:58Z</dcterms:created>
  <dcterms:modified xsi:type="dcterms:W3CDTF">2025-02-26T06:21:58Z</dcterms:modified>
  <dc:subject>2025-2031年全球与中国无菌盒中袋行业现状分析及发展前景预测报告</dc:subject>
  <dc:title>2025-2031年全球与中国无菌盒中袋行业现状分析及发展前景预测报告</dc:title>
  <cp:keywords>2025-2031年全球与中国无菌盒中袋行业现状分析及发展前景预测报告</cp:keywords>
  <dc:description>2025-2031年全球与中国无菌盒中袋行业现状分析及发展前景预测报告</dc:description>
</cp:coreProperties>
</file>