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05e5094a649c0" w:history="1">
              <w:r>
                <w:rPr>
                  <w:rStyle w:val="Hyperlink"/>
                </w:rPr>
                <w:t>2024-2030年全球与中国智能车载HUD市场调查研究及前景趋势分析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05e5094a649c0" w:history="1">
              <w:r>
                <w:rPr>
                  <w:rStyle w:val="Hyperlink"/>
                </w:rPr>
                <w:t>2024-2030年全球与中国智能车载HUD市场调查研究及前景趋势分析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05e5094a649c0" w:history="1">
                <w:r>
                  <w:rPr>
                    <w:rStyle w:val="Hyperlink"/>
                  </w:rPr>
                  <w:t>https://www.20087.com/9/99/ZhiNengCheZaiHUDDeXianZhuangYuQianJing.html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智能车载HUD（Head-Up Display，抬头显示器）是一种将重要驾驶信息直接投射到驾驶员视线内的设备，旨在提高驾驶安全性。现代智能车载HUD不仅能够显示速度、导航指示等基本信息，还能够集成车辆健康状态、安全警告等信息。这些设备通常采用透明投影技术，能够减少驾驶员视线离开路面的时间，提高行车安全性。</w:t>
      </w:r>
      <w:r>
        <w:rPr>
          <w:rFonts w:hint="eastAsia"/>
        </w:rPr>
        <w:br/>
      </w:r>
      <w:r>
        <w:rPr>
          <w:rFonts w:hint="eastAsia"/>
        </w:rPr>
        <w:t>　　未来，智能车载HUD将更加注重增强现实技术和个性化。随着增强现实技术的应用，智能车载HUD将能够提供更加直观的导航指引和环境信息，如道路标识、行人检测等。同时，随着人工智能技术的发展，智能车载HUD将能够根据驾驶员的视线方向和偏好调整显示内容，提供更加个性化的体验。此外，随着显示技术的进步，智能车载HUD的显示质量将得到进一步提升，提供更加清晰、逼真的视觉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a05e5094a649c0" w:history="1">
        <w:r>
          <w:rPr>
            <w:rStyle w:val="Hyperlink"/>
          </w:rPr>
          <w:t>2024-2030年全球与中国智能车载HUD市场调查研究及前景趋势分析</w:t>
        </w:r>
      </w:hyperlink>
      <w:r>
        <w:rPr>
          <w:rFonts w:hint="eastAsia"/>
        </w:rPr>
        <w:t>全面分析了智能车载HUD行业的市场规模、需求和价格动态，同时对智能车载HUD产业链进行了探讨。报告客观描述了智能车载HUD行业现状，审慎预测了智能车载HUD市场前景及发展趋势。此外，报告还聚焦于智能车载HUD重点企业，剖析了市场竞争格局、集中度以及品牌影响力，并对智能车载HUD细分市场进行了研究。智能车载HUD报告以专业、科学的视角，为投资者和行业决策者提供了权威的市场洞察与决策参考，是智能车载HUD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智能车载HUD市场概述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按照不同产品类型，智能车载HUD主要可以分为如下几个类别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全球不同产品类型智能车载HUD销售额增长趋势2019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从不同应用，智能车载HUD主要包括如下几个方面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全球不同应用智能车载HUD销售额增长趋势2019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智能车载HUD行业背景、发展历史、现状及趋势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智能车载HUD行业目前现状分析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智能车载HUD发展趋势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全球智能车载HUD总体规模分析</w:t>
      </w:r>
      <w:r>
        <w:rPr>
          <w:rFonts w:hint="eastAsia"/>
        </w:rPr>
        <w:br/>
      </w:r>
      <w:r>
        <w:rPr>
          <w:rFonts w:hint="eastAsia"/>
        </w:rPr>
        <w:t>　　2.1 全球智能车载HUD供需现状及预测（2019-2030）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全球智能车载HUD产能、产量、产能利用率及发展趋势（2019-2030）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全球智能车载HUD产量、需求量及发展趋势（2019-2030）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全球主要地区智能车载HUD产量及发展趋势（2019-2030）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全球主要地区智能车载HUD产量（2019-2023）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全球主要地区智能车载HUD产量（2024-2030）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全球主要地区智能车载HUD产量市场份额（2019-2030）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中国智能车载HUD供需现状及预测（2019-2030）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中国智能车载HUD产能、产量、产能利用率及发展趋势（2019-2030）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中国智能车载HUD产量、市场需求量及发展趋势（2019-2030）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全球智能车载HUD销量及销售额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全球市场智能车载HUD销售额（2019-2030）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全球市场智能车载HUD销量（2019-2030）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全球市场智能车载HUD价格趋势（2019-2030）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全球市场主要厂家智能车载HUD产能市场份额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全球市场主要厂家智能车载HUD销量（2019-2023）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全球市场主要厂家智能车载HUD销量（2019-2023）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全球市场主要厂家智能车载HUD销售收入（2019-2023）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全球市场主要厂家智能车载HUD销售价格（2019-2023）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2023年全球主要厂家智能车载HUD收入排名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中国市场主要厂家智能车载HUD销量（2019-2023）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中国市场主要厂家智能车载HUD销量（2019-2023）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中国市场主要厂家智能车载HUD销售收入（2019-2023）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2023年中国主要厂家智能车载HUD收入排名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中国市场主要厂家智能车载HUD销售价格（2019-2023）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全球主要厂家智能车载HUD总部及产地分布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全球主要厂家成立时间及智能车载HUD商业化日期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全球主要厂家智能车载HUD产品类型及应用</w:t>
      </w:r>
      <w:r>
        <w:rPr>
          <w:rFonts w:hint="eastAsia"/>
        </w:rPr>
        <w:br/>
      </w:r>
      <w:r>
        <w:rPr>
          <w:rFonts w:hint="eastAsia"/>
        </w:rPr>
        <w:t>　　3.7 智能车载HUD行业集中度、竞争程度分析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智能车载HUD行业集中度分析：2023年全球Top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全球智能车载HUD第一梯队、第二梯队和第三梯队厂家（品牌）及市场份额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全球智能车载HUD主要地区分析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全球主要地区智能车载HUD市场规模分析：2019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全球主要地区智能车载HUD销售收入及市场份额（2019-2023年）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全球主要地区智能车载HUD销售收入预测（2024-2030年）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全球主要地区智能车载HUD销量分析：2019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全球主要地区智能车载HUD销量及市场份额（2019-2023年）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全球主要地区智能车载HUD销量及市场份额预测（2024-2030）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北美市场智能车载HUD销量、收入及增长率（2019-2030）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欧洲市场智能车载HUD销量、收入及增长率（2019-2030）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中国市场智能车载HUD销量、收入及增长率（2019-2030）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日本市场智能车载HUD销量、收入及增长率（2019-2030）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韩国市场智能车载HUD销量、收入及增长率（2019-2030）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全球智能车载HUD主要厂家分析</w:t>
      </w:r>
      <w:r>
        <w:rPr>
          <w:rFonts w:hint="eastAsia"/>
        </w:rPr>
        <w:br/>
      </w:r>
      <w:r>
        <w:rPr>
          <w:rFonts w:hint="eastAsia"/>
        </w:rPr>
        <w:t>　　5.1 智能车载HUD厂家（一）</w:t>
      </w:r>
      <w:r>
        <w:rPr>
          <w:rFonts w:hint="eastAsia"/>
        </w:rPr>
        <w:br/>
      </w:r>
      <w:r>
        <w:rPr>
          <w:rFonts w:hint="eastAsia"/>
        </w:rPr>
        <w:t>　　　　5.1.1 智能车载HUD厂家（一）基本信息、智能车载HUD生产基地、销售区域、竞争对手及市场地位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智能车载HUD厂家（一）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智能车载HUD厂家（一） 智能车载HUD销量、收入、价格及毛利率（2019-2023）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智能车载HUD厂家（一）公司简介及主要业务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智能车载HUD厂家（一）企业最新动态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智能车载HUD厂家（二）</w:t>
      </w:r>
      <w:r>
        <w:rPr>
          <w:rFonts w:hint="eastAsia"/>
        </w:rPr>
        <w:br/>
      </w:r>
      <w:r>
        <w:rPr>
          <w:rFonts w:hint="eastAsia"/>
        </w:rPr>
        <w:t>　　　　5.2.1 智能车载HUD厂家（二）基本信息、智能车载HUD生产基地、销售区域、竞争对手及市场地位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智能车载HUD厂家（二）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智能车载HUD厂家（二） 智能车载HUD销量、收入、价格及毛利率（2019-2023）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智能车载HUD厂家（二）公司简介及主要业务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智能车载HUD厂家（二）企业最新动态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智能车载HUD厂家（三）</w:t>
      </w:r>
      <w:r>
        <w:rPr>
          <w:rFonts w:hint="eastAsia"/>
        </w:rPr>
        <w:br/>
      </w:r>
      <w:r>
        <w:rPr>
          <w:rFonts w:hint="eastAsia"/>
        </w:rPr>
        <w:t>　　　　5.3.1 智能车载HUD厂家（三）基本信息、智能车载HUD生产基地、销售区域、竞争对手及市场地位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智能车载HUD厂家（三）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智能车载HUD厂家（三） 智能车载HUD销量、收入、价格及毛利率（2019-2023）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智能车载HUD厂家（三）公司简介及主要业务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智能车载HUD厂家（三）企业最新动态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智能车载HUD厂家（四）</w:t>
      </w:r>
      <w:r>
        <w:rPr>
          <w:rFonts w:hint="eastAsia"/>
        </w:rPr>
        <w:br/>
      </w:r>
      <w:r>
        <w:rPr>
          <w:rFonts w:hint="eastAsia"/>
        </w:rPr>
        <w:t>　　　　5.4.1 智能车载HUD厂家（四）基本信息、智能车载HUD生产基地、销售区域、竞争对手及市场地位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智能车载HUD厂家（四）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智能车载HUD厂家（四） 智能车载HUD销量、收入、价格及毛利率（2019-2023）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智能车载HUD厂家（四）公司简介及主要业务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智能车载HUD厂家（四）企业最新动态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智能车载HUD厂家（五）</w:t>
      </w:r>
      <w:r>
        <w:rPr>
          <w:rFonts w:hint="eastAsia"/>
        </w:rPr>
        <w:br/>
      </w:r>
      <w:r>
        <w:rPr>
          <w:rFonts w:hint="eastAsia"/>
        </w:rPr>
        <w:t>　　　　5.5.1 智能车载HUD厂家（五）基本信息、智能车载HUD生产基地、销售区域、竞争对手及市场地位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智能车载HUD厂家（五）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智能车载HUD厂家（五） 智能车载HUD销量、收入、价格及毛利率（2019-2023）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智能车载HUD厂家（五）公司简介及主要业务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智能车载HUD厂家（五）企业最新动态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智能车载HUD厂家（六）</w:t>
      </w:r>
      <w:r>
        <w:rPr>
          <w:rFonts w:hint="eastAsia"/>
        </w:rPr>
        <w:br/>
      </w:r>
      <w:r>
        <w:rPr>
          <w:rFonts w:hint="eastAsia"/>
        </w:rPr>
        <w:t>　　　　5.6.1 智能车载HUD厂家（六）基本信息、智能车载HUD生产基地、销售区域、竞争对手及市场地位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智能车载HUD厂家（六）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智能车载HUD厂家（六） 智能车载HUD销量、收入、价格及毛利率（2019-2023）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智能车载HUD厂家（六）公司简介及主要业务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智能车载HUD厂家（六）企业最新动态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智能车载HUD厂家（七）</w:t>
      </w:r>
      <w:r>
        <w:rPr>
          <w:rFonts w:hint="eastAsia"/>
        </w:rPr>
        <w:br/>
      </w:r>
      <w:r>
        <w:rPr>
          <w:rFonts w:hint="eastAsia"/>
        </w:rPr>
        <w:t>　　　　5.7.1 智能车载HUD厂家（七）基本信息、智能车载HUD生产基地、销售区域、竞争对手及市场地位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智能车载HUD厂家（七）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智能车载HUD厂家（七） 智能车载HUD销量、收入、价格及毛利率（2019-2023）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智能车载HUD厂家（七）公司简介及主要业务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智能车载HUD厂家（七）企业最新动态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智能车载HUD厂家（八）</w:t>
      </w:r>
      <w:r>
        <w:rPr>
          <w:rFonts w:hint="eastAsia"/>
        </w:rPr>
        <w:br/>
      </w:r>
      <w:r>
        <w:rPr>
          <w:rFonts w:hint="eastAsia"/>
        </w:rPr>
        <w:t>　　　　5.8.1 智能车载HUD厂家（八）基本信息、智能车载HUD生产基地、销售区域、竞争对手及市场地位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智能车载HUD厂家（八）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智能车载HUD厂家（八） 智能车载HUD销量、收入、价格及毛利率（2019-2023）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智能车载HUD厂家（八）公司简介及主要业务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智能车载HUD厂家（八）企业最新动态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不同产品类型智能车载HUD分析</w:t>
      </w:r>
      <w:r>
        <w:rPr>
          <w:rFonts w:hint="eastAsia"/>
        </w:rPr>
        <w:br/>
      </w:r>
      <w:r>
        <w:rPr>
          <w:rFonts w:hint="eastAsia"/>
        </w:rPr>
        <w:t>　　6.1 全球不同产品类型智能车载HUD销量（2019-2030）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全球不同产品类型智能车载HUD销量及市场份额（2019-2023）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全球不同产品类型智能车载HUD销量预测（2024-2030）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全球不同产品类型智能车载HUD收入（2019-2030）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全球不同产品类型智能车载HUD收入及市场份额（2019-2023）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全球不同产品类型智能车载HUD收入预测（2024-2030）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全球不同产品类型智能车载HUD价格走势（2019-2030）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不同应用智能车载HUD分析</w:t>
      </w:r>
      <w:r>
        <w:rPr>
          <w:rFonts w:hint="eastAsia"/>
        </w:rPr>
        <w:br/>
      </w:r>
      <w:r>
        <w:rPr>
          <w:rFonts w:hint="eastAsia"/>
        </w:rPr>
        <w:t>　　7.1 全球不同应用智能车载HUD销量（2019-2030）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全球不同应用智能车载HUD销量及市场份额（2019-2023）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全球不同应用智能车载HUD销量预测（2024-2030）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全球不同应用智能车载HUD收入（2019-2030）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全球不同应用智能车载HUD收入及市场份额（2019-2023）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全球不同应用智能车载HUD收入预测（2024-2030）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全球不同应用智能车载HUD价格走势（2019-2030）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智能车载HUD产业链分析</w:t>
      </w:r>
      <w:r>
        <w:rPr>
          <w:rFonts w:hint="eastAsia"/>
        </w:rPr>
        <w:br/>
      </w:r>
      <w:r>
        <w:rPr>
          <w:rFonts w:hint="eastAsia"/>
        </w:rPr>
        <w:t>　　8.2 智能车载HUD产业上游供应分析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智能车载HUD下游典型客户</w:t>
      </w:r>
      <w:r>
        <w:rPr>
          <w:rFonts w:hint="eastAsia"/>
        </w:rPr>
        <w:br/>
      </w:r>
      <w:r>
        <w:rPr>
          <w:rFonts w:hint="eastAsia"/>
        </w:rPr>
        <w:t>　　8.4 智能车载HUD销售渠道分析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智能车载HUD行业发展机遇及主要驱动因素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智能车载HUD行业发展面临的风险</w:t>
      </w:r>
      <w:r>
        <w:rPr>
          <w:rFonts w:hint="eastAsia"/>
        </w:rPr>
        <w:br/>
      </w:r>
      <w:r>
        <w:rPr>
          <w:rFonts w:hint="eastAsia"/>
        </w:rPr>
        <w:t>　　9.3 智能车载HUD行业政策分析</w:t>
      </w:r>
      <w:r>
        <w:rPr>
          <w:rFonts w:hint="eastAsia"/>
        </w:rPr>
        <w:br/>
      </w:r>
      <w:r>
        <w:rPr>
          <w:rFonts w:hint="eastAsia"/>
        </w:rPr>
        <w:t>　　9.4 智能车载HUD中国企业SWOT分析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智能车载HUD产品图片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全球不同产品类型智能车载HUD规模2019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全球不同产品类型智能车载HUD市场份额2023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全球不同应用智能车载HUD规模2019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全球不同应用智能车载HUD市场份额2023 VS 2030</w:t>
      </w:r>
      <w:r>
        <w:rPr>
          <w:rFonts w:hint="eastAsia"/>
        </w:rPr>
        <w:br/>
      </w:r>
      <w:r>
        <w:rPr>
          <w:rFonts w:hint="eastAsia"/>
        </w:rPr>
        <w:t>　　图 全球智能车载HUD产能、产量、产能利用率及发展趋势（2019-2030）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全球智能车载HUD产量、需求量及发展趋势（2019-2030）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全球主要地区智能车载HUD产量规模：2019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全球主要地区智能车载HUD产量市场份额（2019-2030）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中国智能车载HUD产能、产量、产能利用率及发展趋势（2019-2030）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中国智能车载HUD产量、市场需求量及发展趋势（2019-2030）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中国智能车载HUD总产能占全球比重（2019-2030）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中国智能车载HUD总产量占全球比重（2019-2030）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全球智能车载HUD市场收入及增长率:（2019-2030）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全球市场智能车载HUD市场规模：2019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全球市场智能车载HUD销量及增长率（2019-2030）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全球市场智能车载HUD价格趋势（2019-2030）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中国智能车载HUD市场收入及增长率:（2019-2030）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中国市场智能车载HUD市场规模：2019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中国市场智能车载HUD销量及增长率（2019-2030）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中国市场智能车载HUD销量占全球比重（2019-2030）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中国智能车载HUD收入占全球比重（2019-2030）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全球主要地区智能车载HUD销售收入规模：2019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全球主要地区智能车载HUD销售收入市场份额（2019-2023）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全球主要地区智能车载HUD销售收入市场份额（2019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全球主要地区智能车载HUD收入市场份额（2024-2030）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北美（美国和加拿大）智能车载HUD销量（2019-2030）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北美（美国和加拿大）智能车载HUD销量份额（2019-2030）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北美（美国和加拿大）智能车载HUD收入（2019-2030）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北美（美国和加拿大）智能车载HUD收入份额（2019-2030）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欧洲（德国、英国、法国和意大利等国家）智能车载HUD销量（2019-2030）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欧洲（德国、英国、法国和意大利等国家）智能车载HUD销量份额（2019-2030）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欧洲（德国、英国、法国和意大利等国家）智能车载HUD收入（2019-2030）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欧洲（德国、英国、法国和意大利等国家）智能车载HUD收入份额（2019-2030）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亚太（中国、日本、韩国、中国台湾、印度和东南亚等）智能车载HUD销量（2019-2030）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亚太（中国、日本、韩国、中国台湾、印度和东南亚等）智能车载HUD销量份额（2019-2030）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亚太（中国、日本、韩国、中国台湾、印度和东南亚等）智能车载HUD收入（2019-2030）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亚太（中国、日本、韩国、中国台湾、印度和东南亚等）智能车载HUD收入份额（2019-2030）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拉美地区（墨西哥、巴西等国家）智能车载HUD销量（2019-2030）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拉美地区（墨西哥、巴西等国家）智能车载HUD销量份额（2019-2030）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拉美地区（墨西哥、巴西等国家）智能车载HUD收入（2019-2030）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拉美地区（墨西哥、巴西等国家）智能车载HUD收入份额（2019-2030）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中东及非洲（土耳其、沙特等国家）智能车载HUD销量（2019-2030）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中东及非洲（土耳其、沙特等国家）智能车载HUD销量份额（2019-2030）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中东及非洲（土耳其、沙特等国家）智能车载HUD收入（2019-2030）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中东及非洲（土耳其、沙特等国家）智能车载HUD收入份额（2019-2030）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2023年全球市场主要厂商智能车载HUD销量市场份额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2023年全球市场主要厂商智能车载HUD收入市场份额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2023年中国市场主要厂商智能车载HUD销量市场份额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2023年中国市场主要厂商智能车载HUD收入市场份额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2023年全球前五大生产商智能车载HUD市场份额</w:t>
      </w:r>
      <w:r>
        <w:rPr>
          <w:rFonts w:hint="eastAsia"/>
        </w:rPr>
        <w:br/>
      </w:r>
      <w:r>
        <w:rPr>
          <w:rFonts w:hint="eastAsia"/>
        </w:rPr>
        <w:t>　　图 全球智能车载HUD第一梯队、第二梯队和第三梯队生产商（品牌）及市场份额（2023）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全球不同产品类型智能车载HUD价格走势（2019-2030）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全球不同应用智能车载HUD价格走势（2019-2030）</w:t>
      </w:r>
      <w:r>
        <w:rPr>
          <w:rFonts w:hint="eastAsia"/>
        </w:rPr>
        <w:br/>
      </w:r>
      <w:r>
        <w:rPr>
          <w:rFonts w:hint="eastAsia"/>
        </w:rPr>
        <w:t>　　图 智能车载HUD中国企业SWOT分析</w:t>
      </w:r>
      <w:r>
        <w:rPr>
          <w:rFonts w:hint="eastAsia"/>
        </w:rPr>
        <w:br/>
      </w:r>
      <w:r>
        <w:rPr>
          <w:rFonts w:hint="eastAsia"/>
        </w:rPr>
        <w:t>　　图 智能车载HUD产业链</w:t>
      </w:r>
      <w:r>
        <w:rPr>
          <w:rFonts w:hint="eastAsia"/>
        </w:rPr>
        <w:br/>
      </w:r>
      <w:r>
        <w:rPr>
          <w:rFonts w:hint="eastAsia"/>
        </w:rPr>
        <w:t>　　图 智能车载HUD行业采购模式分析</w:t>
      </w:r>
      <w:r>
        <w:rPr>
          <w:rFonts w:hint="eastAsia"/>
        </w:rPr>
        <w:br/>
      </w:r>
      <w:r>
        <w:rPr>
          <w:rFonts w:hint="eastAsia"/>
        </w:rPr>
        <w:t>　　图 智能车载HUD行业生产模式分析</w:t>
      </w:r>
      <w:r>
        <w:rPr>
          <w:rFonts w:hint="eastAsia"/>
        </w:rPr>
        <w:br/>
      </w:r>
      <w:r>
        <w:rPr>
          <w:rFonts w:hint="eastAsia"/>
        </w:rPr>
        <w:t>　　图 智能车载HUD行业销售模式分析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不同应用智能车载HUD增长趋势2019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智能车载HUD行业发展主要特点</w:t>
      </w:r>
      <w:r>
        <w:rPr>
          <w:rFonts w:hint="eastAsia"/>
        </w:rPr>
        <w:br/>
      </w:r>
      <w:r>
        <w:rPr>
          <w:rFonts w:hint="eastAsia"/>
        </w:rPr>
        <w:t>　　表 智能车载HUD行业发展有利因素分析</w:t>
      </w:r>
      <w:r>
        <w:rPr>
          <w:rFonts w:hint="eastAsia"/>
        </w:rPr>
        <w:br/>
      </w:r>
      <w:r>
        <w:rPr>
          <w:rFonts w:hint="eastAsia"/>
        </w:rPr>
        <w:t>　　表 智能车载HUD行业发展不利因素分析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进入智能车载HUD行业壁垒</w:t>
      </w:r>
      <w:r>
        <w:rPr>
          <w:rFonts w:hint="eastAsia"/>
        </w:rPr>
        <w:br/>
      </w:r>
      <w:r>
        <w:rPr>
          <w:rFonts w:hint="eastAsia"/>
        </w:rPr>
        <w:t>　　表 全球主要地区智能车载HUD产量：2019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全球主要地区智能车载HUD产量（2019-2023）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全球主要地区智能车载HUD产量市场份额（2019-2023）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全球主要地区智能车载HUD产量（2024-2030）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全球主要地区智能车载HUD销售收入：2019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全球主要地区智能车载HUD销售收入（2019-2023）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全球主要地区智能车载HUD销售收入市场份额（2019-2023）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全球主要地区智能车载HUD收入（2024-2030）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全球主要地区智能车载HUD收入市场份额（2024-2030）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全球主要地区智能车载HUD销量：2019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全球主要地区智能车载HUD销量（2019-2023）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全球主要地区智能车载HUD销量市场份额（2019-2023）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全球主要地区智能车载HUD销量（2024-2030）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全球主要地区智能车载HUD销量份额（2024-2030）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北美智能车载HUD基本情况分析</w:t>
      </w:r>
      <w:r>
        <w:rPr>
          <w:rFonts w:hint="eastAsia"/>
        </w:rPr>
        <w:br/>
      </w:r>
      <w:r>
        <w:rPr>
          <w:rFonts w:hint="eastAsia"/>
        </w:rPr>
        <w:t>　　表 欧洲智能车载HUD基本情况分析</w:t>
      </w:r>
      <w:r>
        <w:rPr>
          <w:rFonts w:hint="eastAsia"/>
        </w:rPr>
        <w:br/>
      </w:r>
      <w:r>
        <w:rPr>
          <w:rFonts w:hint="eastAsia"/>
        </w:rPr>
        <w:t>　　表 亚太地区智能车载HUD基本情况分析</w:t>
      </w:r>
      <w:r>
        <w:rPr>
          <w:rFonts w:hint="eastAsia"/>
        </w:rPr>
        <w:br/>
      </w:r>
      <w:r>
        <w:rPr>
          <w:rFonts w:hint="eastAsia"/>
        </w:rPr>
        <w:t>　　表 拉美地区智能车载HUD基本情况分析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中东及非洲智能车载HUD基本情况分析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全球市场主要厂商智能车载HUD产能（2023-2024）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全球市场主要厂商智能车载HUD销量（2019-2023）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全球市场主要厂商智能车载HUD销量市场份额（2019-2023）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全球市场主要厂商智能车载HUD销售收入（2019-2023）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全球市场主要厂商智能车载HUD销售收入市场份额（2019-2023）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全球市场主要厂商智能车载HUD销售价格（2019-2023）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2023年全球主要生产商智能车载HUD收入排名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中国市场主要厂商智能车载HUD销量（2019-2023）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中国市场主要厂商智能车载HUD销量市场份额（2019-2023）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中国市场主要厂商智能车载HUD销售收入（2019-2023）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中国市场主要厂商智能车载HUD销售收入市场份额（2019-2023）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中国市场主要厂商智能车载HUD销售价格（2019-2023）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2023年中国主要生产商智能车载HUD收入排名</w:t>
      </w:r>
      <w:r>
        <w:rPr>
          <w:rFonts w:hint="eastAsia"/>
        </w:rPr>
        <w:br/>
      </w:r>
      <w:r>
        <w:rPr>
          <w:rFonts w:hint="eastAsia"/>
        </w:rPr>
        <w:t>　　表 全球主要厂商智能车载HUD总部及产地分布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全球主要厂商智能车载HUD商业化日期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全球主要厂商智能车载HUD产品类型及应用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2023年全球智能车载HUD主要厂商市场地位（第一梯队、第二梯队和第三梯队）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全球市场不同产品类型智能车载HUD销量市场份额预测（2024-2030）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全球不同应用智能车载HUD销量（2019-2023年）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全球不同应用智能车载HUD销量市场份额（2019-2023）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全球不同应用智能车载HUD销量预测（2024-2030）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全球市场不同应用智能车载HUD销量市场份额预测（2024-2030）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全球不同应用智能车载HUD收入（2019-2023年）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全球不同应用智能车载HUD收入市场份额（2019-2023）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全球不同应用智能车载HUD收入预测（2024-2030）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全球不同应用智能车载HUD收入市场份额预测（2024-2030）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中国不同应用智能车载HUD销量（2019-2023年）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中国不同应用智能车载HUD销量市场份额（2019-2023）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中国不同应用智能车载HUD销量预测（2024-2030）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中国不同应用智能车载HUD销量市场份额预测（2024-2030）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中国不同应用智能车载HUD收入（2019-2023年）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中国不同应用智能车载HUD收入市场份额（2019-2023）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中国不同应用智能车载HUD收入预测（2024-2030）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中国不同应用智能车载HUD收入市场份额预测（2024-2030）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智能车载HUD行业技术发展趋势</w:t>
      </w:r>
      <w:r>
        <w:rPr>
          <w:rFonts w:hint="eastAsia"/>
        </w:rPr>
        <w:br/>
      </w:r>
      <w:r>
        <w:rPr>
          <w:rFonts w:hint="eastAsia"/>
        </w:rPr>
        <w:t>　　表 智能车载HUD行业主要驱动因素</w:t>
      </w:r>
      <w:r>
        <w:rPr>
          <w:rFonts w:hint="eastAsia"/>
        </w:rPr>
        <w:br/>
      </w:r>
      <w:r>
        <w:rPr>
          <w:rFonts w:hint="eastAsia"/>
        </w:rPr>
        <w:t>　　表 智能车载HUD行业供应链分析</w:t>
      </w:r>
      <w:r>
        <w:rPr>
          <w:rFonts w:hint="eastAsia"/>
        </w:rPr>
        <w:br/>
      </w:r>
      <w:r>
        <w:rPr>
          <w:rFonts w:hint="eastAsia"/>
        </w:rPr>
        <w:t>　　表 智能车载HUD上游原料供应商</w:t>
      </w:r>
      <w:r>
        <w:rPr>
          <w:rFonts w:hint="eastAsia"/>
        </w:rPr>
        <w:br/>
      </w:r>
      <w:r>
        <w:rPr>
          <w:rFonts w:hint="eastAsia"/>
        </w:rPr>
        <w:t>　　表 智能车载HUD行业主要下游客户</w:t>
      </w:r>
      <w:r>
        <w:rPr>
          <w:rFonts w:hint="eastAsia"/>
        </w:rPr>
        <w:br/>
      </w:r>
      <w:r>
        <w:rPr>
          <w:rFonts w:hint="eastAsia"/>
        </w:rPr>
        <w:t>　　表 智能车载HUD行业典型经销商</w:t>
      </w:r>
      <w:r>
        <w:rPr>
          <w:rFonts w:hint="eastAsia"/>
        </w:rPr>
        <w:br/>
      </w:r>
      <w:r>
        <w:rPr>
          <w:rFonts w:hint="eastAsia"/>
        </w:rPr>
        <w:t>　　表 智能车载HUD厂商（一）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智能车载HUD厂商（一）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智能车载HUD厂商（一） 智能车载HUD销量、收入、价格（美元/件）及毛利率（2019-2023）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智能车载HUD厂商（一）公司简介及主要业务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智能车载HUD厂商（二）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智能车载HUD厂商（二）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智能车载HUD厂商（二） 智能车载HUD销量、收入、价格（美元/件）及毛利率（2019-2023）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智能车载HUD厂商（二）公司简介及主要业务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智能车载HUD厂商（三）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智能车载HUD厂商（三）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智能车载HUD厂商（三） 智能车载HUD销量、收入、价格（美元/件）及毛利率（2019-2023）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智能车载HUD厂商（三）公司简介及主要业务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智能车载HUD厂商（四）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智能车载HUD厂商（四）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智能车载HUD厂商（四） 智能车载HUD销量、收入、价格（美元/件）及毛利率（2019-2023）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智能车载HUD厂商（四）公司简介及主要业务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智能车载HUD厂商（五）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智能车载HUD厂商（五）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智能车载HUD厂商（五） 智能车载HUD销量、收入、价格（美元/件）及毛利率（2019-2023）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智能车载HUD厂商（五）公司简介及主要业务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智能车载HUD厂商（六）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智能车载HUD厂商（六）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智能车载HUD厂商（六） 智能车载HUD销量、收入、价格（美元/件）及毛利率（2019-2023）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智能车载HUD厂商（六）公司简介及主要业务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智能车载HUD厂商（七）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智能车载HUD厂商（七）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智能车载HUD厂商（七） 智能车载HUD销量、收入、价格（美元/件）及毛利率（2019-2023）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智能车载HUD厂商（七）公司简介及主要业务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智能车载HUD厂商（八）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智能车载HUD厂商（八）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智能车载HUD厂商（八） 智能车载HUD销量、收入、价格（美元/件）及毛利率（2019-2023）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智能车载HUD厂商（八）公司简介及主要业务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中国市场智能车载HUD产量、销量、进出口（2019-2023年）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中国市场智能车载HUD产量、销量、进出口预测（2024-2030）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中国市场智能车载HUD进出口贸易趋势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中国市场智能车载HUD主要进口来源</w:t>
      </w:r>
      <w:r>
        <w:rPr>
          <w:rFonts w:hint="eastAsia"/>
        </w:rPr>
        <w:br/>
      </w:r>
      <w:r>
        <w:rPr>
          <w:rFonts w:hint="eastAsia"/>
        </w:rPr>
        <w:t>　　表 中国市场智能车载HUD主要出口目的地</w:t>
      </w:r>
      <w:r>
        <w:rPr>
          <w:rFonts w:hint="eastAsia"/>
        </w:rPr>
        <w:br/>
      </w:r>
      <w:r>
        <w:rPr>
          <w:rFonts w:hint="eastAsia"/>
        </w:rPr>
        <w:t>　　表 中国智能车载HUD生产地区分布</w:t>
      </w:r>
      <w:r>
        <w:rPr>
          <w:rFonts w:hint="eastAsia"/>
        </w:rPr>
        <w:br/>
      </w:r>
      <w:r>
        <w:rPr>
          <w:rFonts w:hint="eastAsia"/>
        </w:rPr>
        <w:t>　　表 中国智能车载HUD消费地区分布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05e5094a649c0" w:history="1">
        <w:r>
          <w:rPr>
            <w:rStyle w:val="Hyperlink"/>
          </w:rPr>
          <w:t>2024-2030年全球与中国智能车载HUD市场调查研究及前景趋势分析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05e5094a649c0" w:history="1">
        <w:r>
          <w:rPr>
            <w:rStyle w:val="Hyperlink"/>
          </w:rPr>
          <w:t>https://www.20087.com/9/99/ZhiNengCheZaiHUDDeXianZhuangYuQianJing.html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4f8f2c2b34000" w:history="1">
      <w:r>
        <w:rPr>
          <w:rStyle w:val="Hyperlink"/>
        </w:rPr>
        <w:t>2024-2030年全球与中国智能车载HUD市场调查研究及前景趋势分析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iNengCheZaiHUDDeXianZhuangYuQianJing.html" TargetMode="External" Id="Rafa05e5094a6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iNengCheZaiHUDDeXianZhuangYuQianJing.html" TargetMode="External" Id="R3a34f8f2c2b3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2024-10-05T04:34:44Z</dcterms:created>
  <dcterms:modified xsi:type="dcterms:W3CDTF">2024-10-05T05:34:44Z</dcterms:modified>
  <dc:subject>2024-2030年全球与中国智能车载HUD市场调查研究及前景趋势分析</dc:subject>
  <dc:title>2024-2030年全球与中国智能车载HUD市场调查研究及前景趋势分析</dc:title>
  <cp:keywords>2024-2030年全球与中国智能车载HUD市场调查研究及前景趋势分析</cp:keywords>
  <dc:description>2024-2030年全球与中国智能车载HUD市场调查研究及前景趋势分析</dc:description>
</cp:coreProperties>
</file>