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7b7eb69fa40af" w:history="1">
              <w:r>
                <w:rPr>
                  <w:rStyle w:val="Hyperlink"/>
                </w:rPr>
                <w:t>2025-2031年全球与中国木制球棒行业发展调研及市场前景报告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7b7eb69fa40af" w:history="1">
              <w:r>
                <w:rPr>
                  <w:rStyle w:val="Hyperlink"/>
                </w:rPr>
                <w:t>2025-2031年全球与中国木制球棒行业发展调研及市场前景报告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7b7eb69fa40af" w:history="1">
                <w:r>
                  <w:rPr>
                    <w:rStyle w:val="Hyperlink"/>
                  </w:rPr>
                  <w:t>https://www.20087.com/9/59/MuZhiQiuBangHangYeQianJingFenXi.html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球棒是棒球与垒球运动中传统的击球工具，主要采用北美白蜡木、枫木或山胡桃木等硬木材质，通过旋切、成型、打磨与涂装等工艺制成。其制造注重木材的纹理走向、密度分布与含水率控制，以确保击球时的强度、弹性与手感。专业级木棒对木材等级、尺寸公差与平衡点有严格标准，通常由经验丰富的工匠或自动化生产线完成。在职业棒球比赛中，木制球棒是规则强制要求的装备，被视为运动传统与技艺的象征。相比金属或复合材料球棒，木棒更易断裂，但能提供更真实的击球反馈，并限制过度的击球距离，维持比赛平衡。业余与青少年市场也存在木棒需求，用于技术训练与体验传统打法。木材的可持续采伐与加工环保性日益受到关注。</w:t>
      </w:r>
      <w:r>
        <w:rPr>
          <w:rFonts w:hint="eastAsia"/>
        </w:rPr>
        <w:br/>
      </w:r>
      <w:r>
        <w:rPr>
          <w:rFonts w:hint="eastAsia"/>
        </w:rPr>
        <w:t>　　未来，木制球棒的发展将向材料优化、性能提升与可持续性方向演进。木材选择与处理工艺将精细化，通过声学检测、密度扫描与干燥技术优化，筛选出性能更优的坯料，减少内应力与开裂风险。表面处理技术将创新，采用环保型涂层或浸渍工艺，增强耐磨性、防潮性与抗冲击能力，延长使用寿命。在设计上，可能结合人体工程学与击球动力学分析，优化棒身锥度、握把尺寸与重心分布，提升操控性与击球效率。可持续林业管理将成为核心议题，推广FSC认证木材与人工林种植，确保原料来源的生态责任。小批量定制化生产将满足职业球员的个性化需求。此外，数字技术可能用于生产过程监控与质量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7b7eb69fa40af" w:history="1">
        <w:r>
          <w:rPr>
            <w:rStyle w:val="Hyperlink"/>
          </w:rPr>
          <w:t>2025-2031年全球与中国木制球棒行业发展调研及市场前景报告</w:t>
        </w:r>
      </w:hyperlink>
      <w:r>
        <w:rPr>
          <w:rFonts w:hint="eastAsia"/>
        </w:rPr>
        <w:t>》系统分析了全球及我国木制球棒行业的市场规模、竞争格局及技术发展现状，梳理了产业链结构和重点企业表现。报告基于木制球棒行业发展轨迹，结合政策环境与木制球棒市场需求变化，研判了木制球棒行业未来发展趋势与技术演进方向，客观评估了木制球棒市场机遇与潜在风险。报告为投资者和从业者提供了专业的市场参考，有助于把握木制球棒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木制球棒市场概述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按照不同产品类型，木制球棒主要可以分为如下几个类别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全球不同产品类型木制球棒销售额增长趋势2020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枫木</w:t>
      </w:r>
      <w:r>
        <w:rPr>
          <w:rFonts w:hint="eastAsia"/>
        </w:rPr>
        <w:br/>
      </w:r>
      <w:r>
        <w:rPr>
          <w:rFonts w:hint="eastAsia"/>
        </w:rPr>
        <w:t>　　　　1.2.3 桦木</w:t>
      </w:r>
      <w:r>
        <w:rPr>
          <w:rFonts w:hint="eastAsia"/>
        </w:rPr>
        <w:br/>
      </w:r>
      <w:r>
        <w:rPr>
          <w:rFonts w:hint="eastAsia"/>
        </w:rPr>
        <w:t>　　　　1.2.4 白蜡木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从不同应用，木制球棒主要包括如下几个方面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全球不同应用木制球棒销售额增长趋势2020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棒球</w:t>
      </w:r>
      <w:r>
        <w:rPr>
          <w:rFonts w:hint="eastAsia"/>
        </w:rPr>
        <w:br/>
      </w:r>
      <w:r>
        <w:rPr>
          <w:rFonts w:hint="eastAsia"/>
        </w:rPr>
        <w:t>　　　　1.3.3 垒球</w:t>
      </w:r>
      <w:r>
        <w:rPr>
          <w:rFonts w:hint="eastAsia"/>
        </w:rPr>
        <w:br/>
      </w:r>
      <w:r>
        <w:rPr>
          <w:rFonts w:hint="eastAsia"/>
        </w:rPr>
        <w:t>　　1.4 木制球棒行业背景、发展历史、现状及趋势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木制球棒行业目前现状分析</w:t>
      </w:r>
      <w:r>
        <w:rPr>
          <w:rFonts w:hint="eastAsia"/>
        </w:rPr>
        <w:br/>
      </w:r>
      <w:r>
        <w:rPr>
          <w:rFonts w:hint="eastAsia"/>
        </w:rPr>
        <w:t>　　　　1.4.2 木制球棒发展趋势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全球木制球棒总体规模分析</w:t>
      </w:r>
      <w:r>
        <w:rPr>
          <w:rFonts w:hint="eastAsia"/>
        </w:rPr>
        <w:br/>
      </w:r>
      <w:r>
        <w:rPr>
          <w:rFonts w:hint="eastAsia"/>
        </w:rPr>
        <w:t>　　2.1 全球木制球棒供需现状及预测（2020-2031）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全球木制球棒产能、产量、产能利用率及发展趋势（2020-2031）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全球木制球棒产量、需求量及发展趋势（2020-2031）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全球主要地区木制球棒产量及发展趋势（2020-2031）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全球主要地区木制球棒产量（2020-2025）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全球主要地区木制球棒产量（2026-2031）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全球主要地区木制球棒产量市场份额（2020-2031）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中国木制球棒供需现状及预测（2020-2031）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中国木制球棒产能、产量、产能利用率及发展趋势（2020-2031）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中国木制球棒产量、市场需求量及发展趋势（2020-2031）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全球木制球棒销量及销售额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全球市场木制球棒销售额（2020-2031）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全球市场木制球棒销量（2020-2031）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全球市场木制球棒价格趋势（2020-2031）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全球木制球棒主要地区分析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全球主要地区木制球棒市场规模分析：2020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全球主要地区木制球棒销售收入及市场份额（2020-2025年）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全球主要地区木制球棒销售收入预测（2026-2031年）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全球主要地区木制球棒销量分析：2020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全球主要地区木制球棒销量及市场份额（2020-2025年）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全球主要地区木制球棒销量及市场份额预测（2026-2031）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北美市场木制球棒销量、收入及增长率（2020-2031）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欧洲市场木制球棒销量、收入及增长率（2020-2031）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中国市场木制球棒销量、收入及增长率（2020-2031）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日本市场木制球棒销量、收入及增长率（2020-2031）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东南亚市场木制球棒销量、收入及增长率（2020-2031）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印度市场木制球棒销量、收入及增长率（2020-2031）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全球市场主要厂商木制球棒产能市场份额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全球市场主要厂商木制球棒销量（2020-2025）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全球市场主要厂商木制球棒销量（2020-2025）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全球市场主要厂商木制球棒销售收入（2020-2025）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全球市场主要厂商木制球棒销售价格（2020-2025）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2024年全球主要生产商木制球棒收入排名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中国市场主要厂商木制球棒销量（2020-2025）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中国市场主要厂商木制球棒销量（2020-2025）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中国市场主要厂商木制球棒销售收入（2020-2025）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2024年中国主要生产商木制球棒收入排名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中国市场主要厂商木制球棒销售价格（2020-2025）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全球主要厂商木制球棒总部及产地分布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全球主要厂商成立时间及木制球棒商业化日期</w:t>
      </w:r>
      <w:r>
        <w:rPr>
          <w:rFonts w:hint="eastAsia"/>
        </w:rPr>
        <w:br/>
      </w:r>
      <w:r>
        <w:rPr>
          <w:rFonts w:hint="eastAsia"/>
        </w:rPr>
        <w:t>　　4.6 全球主要厂商木制球棒产品类型及应用</w:t>
      </w:r>
      <w:r>
        <w:rPr>
          <w:rFonts w:hint="eastAsia"/>
        </w:rPr>
        <w:br/>
      </w:r>
      <w:r>
        <w:rPr>
          <w:rFonts w:hint="eastAsia"/>
        </w:rPr>
        <w:t>　　4.7 木制球棒行业集中度、竞争程度分析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木制球棒行业集中度分析：2024年全球Top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全球木制球棒第一梯队、第二梯队和第三梯队生产商（品牌）及市场份额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重点企业（1）基本信息、木制球棒生产基地、销售区域、竞争对手及市场地位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木制球棒产品规格、参数及市场应用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木制球棒销量、收入、价格及毛利率（2020-2025）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重点企业（2）基本信息、木制球棒生产基地、销售区域、竞争对手及市场地位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木制球棒产品规格、参数及市场应用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木制球棒销量、收入、价格及毛利率（2020-2025）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重点企业（3）基本信息、木制球棒生产基地、销售区域、竞争对手及市场地位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木制球棒产品规格、参数及市场应用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木制球棒销量、收入、价格及毛利率（2020-2025）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重点企业（4）基本信息、木制球棒生产基地、销售区域、竞争对手及市场地位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木制球棒产品规格、参数及市场应用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木制球棒销量、收入、价格及毛利率（2020-2025）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重点企业（5）基本信息、木制球棒生产基地、销售区域、竞争对手及市场地位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木制球棒产品规格、参数及市场应用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木制球棒销量、收入、价格及毛利率（2020-2025）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重点企业（6）基本信息、木制球棒生产基地、销售区域、竞争对手及市场地位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木制球棒产品规格、参数及市场应用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木制球棒销量、收入、价格及毛利率（2020-2025）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重点企业（7）基本信息、木制球棒生产基地、销售区域、竞争对手及市场地位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木制球棒产品规格、参数及市场应用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木制球棒销量、收入、价格及毛利率（2020-2025）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重点企业（8）基本信息、木制球棒生产基地、销售区域、竞争对手及市场地位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木制球棒产品规格、参数及市场应用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木制球棒销量、收入、价格及毛利率（2020-2025）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重点企业（9）基本信息、木制球棒生产基地、销售区域、竞争对手及市场地位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木制球棒产品规格、参数及市场应用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木制球棒销量、收入、价格及毛利率（2020-2025）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重点企业（10）基本信息、木制球棒生产基地、销售区域、竞争对手及市场地位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木制球棒产品规格、参数及市场应用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木制球棒销量、收入、价格及毛利率（2020-2025）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重点企业（11）基本信息、木制球棒生产基地、销售区域、竞争对手及市场地位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木制球棒产品规格、参数及市场应用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木制球棒销量、收入、价格及毛利率（2020-2025）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重点企业（12）基本信息、木制球棒生产基地、销售区域、竞争对手及市场地位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木制球棒产品规格、参数及市场应用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木制球棒销量、收入、价格及毛利率（2020-2025）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重点企业（13）基本信息、木制球棒生产基地、销售区域、竞争对手及市场地位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木制球棒产品规格、参数及市场应用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木制球棒销量、收入、价格及毛利率（2020-2025）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不同产品类型木制球棒分析</w:t>
      </w:r>
      <w:r>
        <w:rPr>
          <w:rFonts w:hint="eastAsia"/>
        </w:rPr>
        <w:br/>
      </w:r>
      <w:r>
        <w:rPr>
          <w:rFonts w:hint="eastAsia"/>
        </w:rPr>
        <w:t>　　6.1 全球不同产品类型木制球棒销量（2020-2031）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全球不同产品类型木制球棒销量及市场份额（2020-2025）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全球不同产品类型木制球棒销量预测（2026-2031）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全球不同产品类型木制球棒收入（2020-2031）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全球不同产品类型木制球棒收入及市场份额（2020-2025）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全球不同产品类型木制球棒收入预测（2026-2031）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全球不同产品类型木制球棒价格走势（2020-2031）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不同应用木制球棒分析</w:t>
      </w:r>
      <w:r>
        <w:rPr>
          <w:rFonts w:hint="eastAsia"/>
        </w:rPr>
        <w:br/>
      </w:r>
      <w:r>
        <w:rPr>
          <w:rFonts w:hint="eastAsia"/>
        </w:rPr>
        <w:t>　　7.1 全球不同应用木制球棒销量（2020-2031）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全球不同应用木制球棒销量及市场份额（2020-2025）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全球不同应用木制球棒销量预测（2026-2031）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全球不同应用木制球棒收入（2020-2031）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全球不同应用木制球棒收入及市场份额（2020-2025）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全球不同应用木制球棒收入预测（2026-2031）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全球不同应用木制球棒价格走势（2020-2031）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木制球棒产业链分析</w:t>
      </w:r>
      <w:r>
        <w:rPr>
          <w:rFonts w:hint="eastAsia"/>
        </w:rPr>
        <w:br/>
      </w:r>
      <w:r>
        <w:rPr>
          <w:rFonts w:hint="eastAsia"/>
        </w:rPr>
        <w:t>　　8.2 木制球棒工艺制造技术分析</w:t>
      </w:r>
      <w:r>
        <w:rPr>
          <w:rFonts w:hint="eastAsia"/>
        </w:rPr>
        <w:br/>
      </w:r>
      <w:r>
        <w:rPr>
          <w:rFonts w:hint="eastAsia"/>
        </w:rPr>
        <w:t>　　8.3 木制球棒产业上游供应分析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木制球棒下游客户分析</w:t>
      </w:r>
      <w:r>
        <w:rPr>
          <w:rFonts w:hint="eastAsia"/>
        </w:rPr>
        <w:br/>
      </w:r>
      <w:r>
        <w:rPr>
          <w:rFonts w:hint="eastAsia"/>
        </w:rPr>
        <w:t>　　8.5 木制球棒销售渠道分析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木制球棒行业发展机遇及主要驱动因素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木制球棒行业发展面临的风险</w:t>
      </w:r>
      <w:r>
        <w:rPr>
          <w:rFonts w:hint="eastAsia"/>
        </w:rPr>
        <w:br/>
      </w:r>
      <w:r>
        <w:rPr>
          <w:rFonts w:hint="eastAsia"/>
        </w:rPr>
        <w:t>　　9.3 木制球棒行业政策分析</w:t>
      </w:r>
      <w:r>
        <w:rPr>
          <w:rFonts w:hint="eastAsia"/>
        </w:rPr>
        <w:br/>
      </w:r>
      <w:r>
        <w:rPr>
          <w:rFonts w:hint="eastAsia"/>
        </w:rPr>
        <w:t>　　9.4 木制球棒中国企业SWOT分析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全球不同产品类型木制球棒销售额增长（CAGR）趋势2020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木制球棒行业目前发展现状</w:t>
      </w:r>
      <w:r>
        <w:rPr>
          <w:rFonts w:hint="eastAsia"/>
        </w:rPr>
        <w:br/>
      </w:r>
      <w:r>
        <w:rPr>
          <w:rFonts w:hint="eastAsia"/>
        </w:rPr>
        <w:t>　　表 4： 木制球棒发展趋势</w:t>
      </w:r>
      <w:r>
        <w:rPr>
          <w:rFonts w:hint="eastAsia"/>
        </w:rPr>
        <w:br/>
      </w:r>
      <w:r>
        <w:rPr>
          <w:rFonts w:hint="eastAsia"/>
        </w:rPr>
        <w:t>　　表 5： 全球主要地区木制球棒产量增速（CAGR）：（2020 VS 2024 VS 2031）&amp;（万支）</w:t>
      </w:r>
      <w:r>
        <w:rPr>
          <w:rFonts w:hint="eastAsia"/>
        </w:rPr>
        <w:br/>
      </w:r>
      <w:r>
        <w:rPr>
          <w:rFonts w:hint="eastAsia"/>
        </w:rPr>
        <w:t>　　表 6： 全球主要地区木制球棒产量（2020-2025）&amp;（万支）</w:t>
      </w:r>
      <w:r>
        <w:rPr>
          <w:rFonts w:hint="eastAsia"/>
        </w:rPr>
        <w:br/>
      </w:r>
      <w:r>
        <w:rPr>
          <w:rFonts w:hint="eastAsia"/>
        </w:rPr>
        <w:t>　　表 7： 全球主要地区木制球棒产量（2026-2031）&amp;（万支）</w:t>
      </w:r>
      <w:r>
        <w:rPr>
          <w:rFonts w:hint="eastAsia"/>
        </w:rPr>
        <w:br/>
      </w:r>
      <w:r>
        <w:rPr>
          <w:rFonts w:hint="eastAsia"/>
        </w:rPr>
        <w:t>　　表 8： 全球主要地区木制球棒产量市场份额（2020-2025）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全球主要地区木制球棒产量（2026-2031）&amp;（万支）</w:t>
      </w:r>
      <w:r>
        <w:rPr>
          <w:rFonts w:hint="eastAsia"/>
        </w:rPr>
        <w:br/>
      </w:r>
      <w:r>
        <w:rPr>
          <w:rFonts w:hint="eastAsia"/>
        </w:rPr>
        <w:t>　　表 10： 全球主要地区木制球棒销售收入增速：（2020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全球主要地区木制球棒销售收入（2020-2025）&amp;（百万美元）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全球主要地区木制球棒销售收入市场份额（2020-2025）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全球主要地区木制球棒收入（2026-2031）&amp;（百万美元）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全球主要地区木制球棒收入市场份额（2026-2031）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全球主要地区木制球棒销量（万支）：2020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全球主要地区木制球棒销量（2020-2025）&amp;（万支）</w:t>
      </w:r>
      <w:r>
        <w:rPr>
          <w:rFonts w:hint="eastAsia"/>
        </w:rPr>
        <w:br/>
      </w:r>
      <w:r>
        <w:rPr>
          <w:rFonts w:hint="eastAsia"/>
        </w:rPr>
        <w:t>　　表 17： 全球主要地区木制球棒销量市场份额（2020-2025）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全球主要地区木制球棒销量（2026-2031）&amp;（万支）</w:t>
      </w:r>
      <w:r>
        <w:rPr>
          <w:rFonts w:hint="eastAsia"/>
        </w:rPr>
        <w:br/>
      </w:r>
      <w:r>
        <w:rPr>
          <w:rFonts w:hint="eastAsia"/>
        </w:rPr>
        <w:t>　　表 19： 全球主要地区木制球棒销量份额（2026-2031）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全球市场主要厂商木制球棒产能（2024-2025）&amp;（万支）</w:t>
      </w:r>
      <w:r>
        <w:rPr>
          <w:rFonts w:hint="eastAsia"/>
        </w:rPr>
        <w:br/>
      </w:r>
      <w:r>
        <w:rPr>
          <w:rFonts w:hint="eastAsia"/>
        </w:rPr>
        <w:t>　　表 21： 全球市场主要厂商木制球棒销量（2020-2025）&amp;（万支）</w:t>
      </w:r>
      <w:r>
        <w:rPr>
          <w:rFonts w:hint="eastAsia"/>
        </w:rPr>
        <w:br/>
      </w:r>
      <w:r>
        <w:rPr>
          <w:rFonts w:hint="eastAsia"/>
        </w:rPr>
        <w:t>　　表 22： 全球市场主要厂商木制球棒销量市场份额（2020-2025）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全球市场主要厂商木制球棒销售收入（2020-2025）&amp;（百万美元）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全球市场主要厂商木制球棒销售收入市场份额（2020-2025）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全球市场主要厂商木制球棒销售价格（2020-2025）&amp;（美元/支）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2024年全球主要生产商木制球棒收入排名（百万美元）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中国市场主要厂商木制球棒销量（2020-2025）&amp;（万支）</w:t>
      </w:r>
      <w:r>
        <w:rPr>
          <w:rFonts w:hint="eastAsia"/>
        </w:rPr>
        <w:br/>
      </w:r>
      <w:r>
        <w:rPr>
          <w:rFonts w:hint="eastAsia"/>
        </w:rPr>
        <w:t>　　表 28： 中国市场主要厂商木制球棒销量市场份额（2020-2025）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中国市场主要厂商木制球棒销售收入（2020-2025）&amp;（百万美元）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中国市场主要厂商木制球棒销售收入市场份额（2020-2025）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2024年中国主要生产商木制球棒收入排名（百万美元）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中国市场主要厂商木制球棒销售价格（2020-2025）&amp;（美元/支）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33： 全球主要厂商木制球棒总部及产地分布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全球主要厂商成立时间及木制球棒商业化日期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全球主要厂商木制球棒产品类型及应用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2024年全球木制球棒主要厂商市场地位（第一梯队、第二梯队和第三梯队）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全球木制球棒市场投资、并购等现状分析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木制球棒生产基地、销售区域、竞争对手及市场地位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木制球棒产品规格、参数及市场应用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木制球棒销量（万支）、收入（百万美元）、价格（美元/支）及毛利率（2020-2025）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木制球棒生产基地、销售区域、竞争对手及市场地位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木制球棒产品规格、参数及市场应用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木制球棒销量（万支）、收入（百万美元）、价格（美元/支）及毛利率（2020-2025）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木制球棒生产基地、销售区域、竞争对手及市场地位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木制球棒产品规格、参数及市场应用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木制球棒销量（万支）、收入（百万美元）、价格（美元/支）及毛利率（2020-2025）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木制球棒生产基地、销售区域、竞争对手及市场地位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木制球棒产品规格、参数及市场应用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木制球棒销量（万支）、收入（百万美元）、价格（美元/支）及毛利率（2020-2025）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木制球棒生产基地、销售区域、竞争对手及市场地位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木制球棒产品规格、参数及市场应用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木制球棒销量（万支）、收入（百万美元）、价格（美元/支）及毛利率（2020-2025）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木制球棒生产基地、销售区域、竞争对手及市场地位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木制球棒产品规格、参数及市场应用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木制球棒销量（万支）、收入（百万美元）、价格（美元/支）及毛利率（2020-2025）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木制球棒生产基地、销售区域、竞争对手及市场地位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木制球棒产品规格、参数及市场应用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木制球棒销量（万支）、收入（百万美元）、价格（美元/支）及毛利率（2020-2025）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木制球棒生产基地、销售区域、竞争对手及市场地位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木制球棒产品规格、参数及市场应用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木制球棒销量（万支）、收入（百万美元）、价格（美元/支）及毛利率（2020-2025）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木制球棒生产基地、销售区域、竞争对手及市场地位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木制球棒产品规格、参数及市场应用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木制球棒销量（万支）、收入（百万美元）、价格（美元/支）及毛利率（2020-2025）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木制球棒生产基地、销售区域、竞争对手及市场地位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木制球棒产品规格、参数及市场应用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木制球棒销量（万支）、收入（百万美元）、价格（美元/支）及毛利率（2020-2025）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木制球棒生产基地、销售区域、竞争对手及市场地位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木制球棒产品规格、参数及市场应用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木制球棒销量（万支）、收入（百万美元）、价格（美元/支）及毛利率（2020-2025）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木制球棒生产基地、销售区域、竞争对手及市场地位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木制球棒产品规格、参数及市场应用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木制球棒销量（万支）、收入（百万美元）、价格（美元/支）及毛利率（2020-2025）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木制球棒生产基地、销售区域、竞争对手及市场地位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木制球棒产品规格、参数及市场应用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木制球棒销量（万支）、收入（百万美元）、价格（美元/支）及毛利率（2020-2025）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全球不同产品类型木制球棒销量（2020-2025年）&amp;（万支）</w:t>
      </w:r>
      <w:r>
        <w:rPr>
          <w:rFonts w:hint="eastAsia"/>
        </w:rPr>
        <w:br/>
      </w:r>
      <w:r>
        <w:rPr>
          <w:rFonts w:hint="eastAsia"/>
        </w:rPr>
        <w:t>　　表 104： 全球不同产品类型木制球棒销量市场份额（2020-2025）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全球不同产品类型木制球棒销量预测（2026-2031）&amp;（万支）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全球市场不同产品类型木制球棒销量市场份额预测（2026-2031）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全球不同产品类型木制球棒收入（2020-2025年）&amp;（百万美元）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全球不同产品类型木制球棒收入市场份额（2020-2025）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全球不同产品类型木制球棒收入预测（2026-2031）&amp;（百万美元）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全球不同产品类型木制球棒收入市场份额预测（2026-2031）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全球不同应用木制球棒销量（2020-2025年）&amp;（万支）</w:t>
      </w:r>
      <w:r>
        <w:rPr>
          <w:rFonts w:hint="eastAsia"/>
        </w:rPr>
        <w:br/>
      </w:r>
      <w:r>
        <w:rPr>
          <w:rFonts w:hint="eastAsia"/>
        </w:rPr>
        <w:t>　　表 112： 全球不同应用木制球棒销量市场份额（2020-2025）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全球不同应用木制球棒销量预测（2026-2031）&amp;（万支）</w:t>
      </w:r>
      <w:r>
        <w:rPr>
          <w:rFonts w:hint="eastAsia"/>
        </w:rPr>
        <w:br/>
      </w:r>
      <w:r>
        <w:rPr>
          <w:rFonts w:hint="eastAsia"/>
        </w:rPr>
        <w:t>　　表 114： 全球市场不同应用木制球棒销量市场份额预测（2026-2031）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全球不同应用木制球棒收入（2020-2025年）&amp;（百万美元）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全球不同应用木制球棒收入市场份额（2020-2025）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全球不同应用木制球棒收入预测（2026-2031）&amp;（百万美元）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全球不同应用木制球棒收入市场份额预测（2026-2031）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木制球棒上游原料供应商及联系方式列表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木制球棒典型客户列表</w:t>
      </w:r>
      <w:r>
        <w:rPr>
          <w:rFonts w:hint="eastAsia"/>
        </w:rPr>
        <w:br/>
      </w:r>
      <w:r>
        <w:rPr>
          <w:rFonts w:hint="eastAsia"/>
        </w:rPr>
        <w:t>　　表 121： 木制球棒主要销售模式及销售渠道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木制球棒行业发展机遇及主要驱动因素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木制球棒行业发展面临的风险</w:t>
      </w:r>
      <w:r>
        <w:rPr>
          <w:rFonts w:hint="eastAsia"/>
        </w:rPr>
        <w:br/>
      </w:r>
      <w:r>
        <w:rPr>
          <w:rFonts w:hint="eastAsia"/>
        </w:rPr>
        <w:t>　　表 124： 木制球棒行业政策分析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木制球棒产品图片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全球不同产品类型木制球棒销售额2020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全球不同产品类型木制球棒市场份额2024 &amp; 2031</w:t>
      </w:r>
      <w:r>
        <w:rPr>
          <w:rFonts w:hint="eastAsia"/>
        </w:rPr>
        <w:br/>
      </w:r>
      <w:r>
        <w:rPr>
          <w:rFonts w:hint="eastAsia"/>
        </w:rPr>
        <w:t>　　图 4： 枫木产品图片</w:t>
      </w:r>
      <w:r>
        <w:rPr>
          <w:rFonts w:hint="eastAsia"/>
        </w:rPr>
        <w:br/>
      </w:r>
      <w:r>
        <w:rPr>
          <w:rFonts w:hint="eastAsia"/>
        </w:rPr>
        <w:t>　　图 5： 桦木产品图片</w:t>
      </w:r>
      <w:r>
        <w:rPr>
          <w:rFonts w:hint="eastAsia"/>
        </w:rPr>
        <w:br/>
      </w:r>
      <w:r>
        <w:rPr>
          <w:rFonts w:hint="eastAsia"/>
        </w:rPr>
        <w:t>　　图 6： 白蜡木产品图片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全球不同应用木制球棒市场份额2024 &amp; 2031</w:t>
      </w:r>
      <w:r>
        <w:rPr>
          <w:rFonts w:hint="eastAsia"/>
        </w:rPr>
        <w:br/>
      </w:r>
      <w:r>
        <w:rPr>
          <w:rFonts w:hint="eastAsia"/>
        </w:rPr>
        <w:t>　　图 10： 棒球</w:t>
      </w:r>
      <w:r>
        <w:rPr>
          <w:rFonts w:hint="eastAsia"/>
        </w:rPr>
        <w:br/>
      </w:r>
      <w:r>
        <w:rPr>
          <w:rFonts w:hint="eastAsia"/>
        </w:rPr>
        <w:t>　　图 11： 垒球</w:t>
      </w:r>
      <w:r>
        <w:rPr>
          <w:rFonts w:hint="eastAsia"/>
        </w:rPr>
        <w:br/>
      </w:r>
      <w:r>
        <w:rPr>
          <w:rFonts w:hint="eastAsia"/>
        </w:rPr>
        <w:t>　　图 12： 全球木制球棒产能、产量、产能利用率及发展趋势（2020-2031）&amp;（万支）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13： 全球木制球棒产量、需求量及发展趋势（2020-2031）&amp;（万支）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14： 全球主要地区木制球棒产量（2020 VS 2024 VS 2031）&amp;（万支）</w:t>
      </w:r>
      <w:r>
        <w:rPr>
          <w:rFonts w:hint="eastAsia"/>
        </w:rPr>
        <w:br/>
      </w:r>
      <w:r>
        <w:rPr>
          <w:rFonts w:hint="eastAsia"/>
        </w:rPr>
        <w:t>　　图 15： 全球主要地区木制球棒产量市场份额（2020-2031）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中国木制球棒产能、产量、产能利用率及发展趋势（2020-2031）&amp;（万支）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17： 中国木制球棒产量、市场需求量及发展趋势（2020-2031）&amp;（万支）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18： 全球木制球棒市场销售额及增长率：（2020-2031）&amp;（百万美元）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全球市场木制球棒市场规模：2020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全球市场木制球棒销量及增长率（2020-2031）&amp;（万支）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21： 全球市场木制球棒价格趋势（2020-2031）&amp;（美元/支）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22： 全球主要地区木制球棒销售收入（2020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全球主要地区木制球棒销售收入市场份额（2020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北美市场木制球棒销量及增长率（2020-2031）&amp;（万支）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25： 北美市场木制球棒收入及增长率（2020-2031）&amp;（百万美元）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欧洲市场木制球棒销量及增长率（2020-2031）&amp;（万支）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27： 欧洲市场木制球棒收入及增长率（2020-2031）&amp;（百万美元）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中国市场木制球棒销量及增长率（2020-2031）&amp;（万支）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29： 中国市场木制球棒收入及增长率（2020-2031）&amp;（百万美元）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日本市场木制球棒销量及增长率（2020-2031）&amp;（万支）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31： 日本市场木制球棒收入及增长率（2020-2031）&amp;（百万美元）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东南亚市场木制球棒销量及增长率（2020-2031）&amp;（万支）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33： 东南亚市场木制球棒收入及增长率（2020-2031）&amp;（百万美元）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印度市场木制球棒销量及增长率（2020-2031）&amp;（万支）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35： 印度市场木制球棒收入及增长率（2020-2031）&amp;（百万美元）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2024年全球市场主要厂商木制球棒销量市场份额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2024年全球市场主要厂商木制球棒收入市场份额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2024年中国市场主要厂商木制球棒销量市场份额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2024年中国市场主要厂商木制球棒收入市场份额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2024年全球前五大生产商木制球棒市场份额</w:t>
      </w:r>
      <w:r>
        <w:rPr>
          <w:rFonts w:hint="eastAsia"/>
        </w:rPr>
        <w:br/>
      </w:r>
      <w:r>
        <w:rPr>
          <w:rFonts w:hint="eastAsia"/>
        </w:rPr>
        <w:t>　　图 41： 2024年全球木制球棒第一梯队、第二梯队和第三梯队厂商及市场份额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全球不同产品类型木制球棒价格走势（2020-2031）&amp;（美元/支）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43： 全球不同应用木制球棒价格走势（2020-2031）&amp;（美元/支）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44： 木制球棒产业链</w:t>
      </w:r>
      <w:r>
        <w:rPr>
          <w:rFonts w:hint="eastAsia"/>
        </w:rPr>
        <w:br/>
      </w:r>
      <w:r>
        <w:rPr>
          <w:rFonts w:hint="eastAsia"/>
        </w:rPr>
        <w:t>　　图 45： 木制球棒中国企业SWOT分析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7b7eb69fa40af" w:history="1">
        <w:r>
          <w:rPr>
            <w:rStyle w:val="Hyperlink"/>
          </w:rPr>
          <w:t>2025-2031年全球与中国木制球棒行业发展调研及市场前景报告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7b7eb69fa40af" w:history="1">
        <w:r>
          <w:rPr>
            <w:rStyle w:val="Hyperlink"/>
          </w:rPr>
          <w:t>https://www.20087.com/9/59/MuZhiQiuBangHangYeQianJingFenXi.html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232a6b9ad4f93" w:history="1">
      <w:r>
        <w:rPr>
          <w:rStyle w:val="Hyperlink"/>
        </w:rPr>
        <w:t>2025-2031年全球与中国木制球棒行业发展调研及市场前景报告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MuZhiQiuBangHangYeQianJingFenXi.html" TargetMode="External" Id="R7d27b7eb69fa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MuZhiQiuBangHangYeQianJingFenXi.html" TargetMode="External" Id="Rbf5232a6b9ad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2025-07-18T05:57:05Z</dcterms:created>
  <dcterms:modified xsi:type="dcterms:W3CDTF">2025-07-18T06:57:05Z</dcterms:modified>
  <dc:subject>2025-2031年全球与中国木制球棒行业发展调研及市场前景报告</dc:subject>
  <dc:title>2025-2031年全球与中国木制球棒行业发展调研及市场前景报告</dc:title>
  <cp:keywords>2025-2031年全球与中国木制球棒行业发展调研及市场前景报告</cp:keywords>
  <dc:description>2025-2031年全球与中国木制球棒行业发展调研及市场前景报告</dc:description>
</cp:coreProperties>
</file>