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6c4ec01184461" w:history="1">
              <w:r>
                <w:rPr>
                  <w:rStyle w:val="Hyperlink"/>
                </w:rPr>
                <w:t>2025-2031年中国烟标印刷市场调查研究及发展趋势分析报告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6c4ec01184461" w:history="1">
              <w:r>
                <w:rPr>
                  <w:rStyle w:val="Hyperlink"/>
                </w:rPr>
                <w:t>2025-2031年中国烟标印刷市场调查研究及发展趋势分析报告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6c4ec01184461" w:history="1">
                <w:r>
                  <w:rPr>
                    <w:rStyle w:val="Hyperlink"/>
                  </w:rPr>
                  <w:t>https://www.20087.com/9/39/YanBiaoYinShuaShiChangXingQingFe.html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印刷行业作为烟草包装的重要组成部分，近年来面临着更加严格的法规限制和环保要求。烟标不仅要传达品牌信息，还需按照各国法律要求印制健康警示和税务标识。随着数字印刷技术的发展，烟标印刷变得更加灵活，能够快速响应市场变化，实现小批量定制和版本更新。</w:t>
      </w:r>
      <w:r>
        <w:rPr>
          <w:rFonts w:hint="eastAsia"/>
        </w:rPr>
        <w:br/>
      </w:r>
      <w:r>
        <w:rPr>
          <w:rFonts w:hint="eastAsia"/>
        </w:rPr>
        <w:t>　　未来，烟标印刷将更加注重防伪技术和可持续性。采用全息图、微缩文字和隐形墨水等防伪措施，提高烟标的安全性，防止假冒伪劣产品流通。同时，环保材料和油墨的使用将成为行业趋势，减少对环境的影响，满足消费者和社会对绿色包装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6c4ec01184461" w:history="1">
        <w:r>
          <w:rPr>
            <w:rStyle w:val="Hyperlink"/>
          </w:rPr>
          <w:t>2025-2031年中国烟标印刷市场调查研究及发展趋势分析报告</w:t>
        </w:r>
      </w:hyperlink>
      <w:r>
        <w:rPr>
          <w:rFonts w:hint="eastAsia"/>
        </w:rPr>
        <w:t>》依托多年行业监测数据，结合烟标印刷行业现状与未来前景，系统分析了烟标印刷市场需求、市场规模、产业链结构、价格机制及细分市场特征。报告对烟标印刷市场前景进行了客观评估，预测了烟标印刷行业发展趋势，并详细解读了品牌竞争格局、市场集中度及重点企业的运营表现。此外，报告通过SWOT分析识别了烟标印刷行业机遇与潜在风险，为投资者和决策者提供了科学、规范的战略建议，助力把握烟标印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烟标印刷行业相关概述</w:t>
      </w:r>
      <w:r>
        <w:rPr>
          <w:rFonts w:hint="eastAsia"/>
        </w:rPr>
        <w:br/>
      </w:r>
      <w:r>
        <w:rPr>
          <w:rFonts w:hint="eastAsia"/>
        </w:rPr>
        <w:t>　　第一节 烟标印刷行业相关概述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烟标印刷行业发展历程分析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2020-2025年世界烟标印刷行业市场运行形势分析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2020-2025年世界烟标印刷行业运行环境分析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五、全球经济政策对烟标印刷行业的发展影响分析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2020-2025年全球烟标印刷行业发展概况分析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2020-2025年世界烟标印刷行业发展走势分析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一、全球烟标印刷行业市场分布情况分析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二、全球烟标印刷行业发展新机遇分析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全球烟标印刷行业重点国家和区域分析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2020-2025年烟标印刷行业发展环境分析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2020-2025年烟标印刷产业政策环境变化及影响分析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2020-2025年烟标印刷产业社会环境变化及影响分析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2020-2025年烟标印刷产业技术环境变化及影响分析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2020-2025年中国烟标印刷市场供需分析</w:t>
      </w:r>
      <w:r>
        <w:rPr>
          <w:rFonts w:hint="eastAsia"/>
        </w:rPr>
        <w:br/>
      </w:r>
      <w:r>
        <w:rPr>
          <w:rFonts w:hint="eastAsia"/>
        </w:rPr>
        <w:t>　　第一节 中国烟标印刷市场供给状况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一、2020-2025年中国烟标印刷产量分析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二、2025-2031年中国烟标印刷产量预测</w:t>
      </w:r>
      <w:r>
        <w:rPr>
          <w:rFonts w:hint="eastAsia"/>
        </w:rPr>
        <w:br/>
      </w:r>
      <w:r>
        <w:rPr>
          <w:rFonts w:hint="eastAsia"/>
        </w:rPr>
        <w:t>　　第二节 中国烟标印刷市场需求状况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一、2020-2025年中国烟标印刷需求分析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二、2025-2031年中国烟标印刷需求预测</w:t>
      </w:r>
      <w:r>
        <w:rPr>
          <w:rFonts w:hint="eastAsia"/>
        </w:rPr>
        <w:br/>
      </w:r>
      <w:r>
        <w:rPr>
          <w:rFonts w:hint="eastAsia"/>
        </w:rPr>
        <w:t>　　第三节 2020-2025年中国烟标印刷市场价格分析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2020-2025年中国烟标印刷制造所属行业监测数据分析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2020-2025年中国烟标印刷制造行业数据监测回顾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2020-2025年中国烟标印刷制造行业投资价值测算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四、未来几年烟标印刷制造盈利能力预测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2020-2025年中国烟标印刷制造行业成本费用分析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2020-2025年烟标印刷制造出口货值数据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中国烟标印刷行业产业链分析</w:t>
      </w:r>
      <w:r>
        <w:rPr>
          <w:rFonts w:hint="eastAsia"/>
        </w:rPr>
        <w:br/>
      </w:r>
      <w:r>
        <w:rPr>
          <w:rFonts w:hint="eastAsia"/>
        </w:rPr>
        <w:t>　　第一节 烟标印刷行业产业链概述</w:t>
      </w:r>
      <w:r>
        <w:rPr>
          <w:rFonts w:hint="eastAsia"/>
        </w:rPr>
        <w:br/>
      </w:r>
      <w:r>
        <w:rPr>
          <w:rFonts w:hint="eastAsia"/>
        </w:rPr>
        <w:t>　　第二节 烟标印刷上游产业发展状况分析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烟标印刷下游应用需求市场分析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2020-2025年烟标印刷进出口数据分析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2020-2025年烟标印刷进口情况分析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第二节 2020-2025年烟标印刷出口情况分析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2020-2025年国内烟标印刷生产厂商竞争力分析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江阴联通实业有限公司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昆明伟建彩印有限公司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2025-2031年中国烟标印刷行业发展趋势与前景分析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2025-2031年中国烟标印刷行业投资前景分析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一、烟标印刷行业存在的问题</w:t>
      </w:r>
      <w:r>
        <w:rPr>
          <w:rFonts w:hint="eastAsia"/>
        </w:rPr>
        <w:br/>
      </w:r>
      <w:r>
        <w:rPr>
          <w:rFonts w:hint="eastAsia"/>
        </w:rPr>
        <w:t>　　　　二、烟标印刷发展趋势分析</w:t>
      </w:r>
      <w:r>
        <w:rPr>
          <w:rFonts w:hint="eastAsia"/>
        </w:rPr>
        <w:br/>
      </w:r>
      <w:r>
        <w:rPr>
          <w:rFonts w:hint="eastAsia"/>
        </w:rPr>
        <w:t>　　　　三、烟标印刷市场前景分析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2025-2031年中国烟标印刷行业投资风险分析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2025-2031年烟标印刷行业投资策略及建议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烟标印刷企业投资战略与客户策略分析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烟标印刷企业发展战略规划背景意义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烟标印刷企业战略规划制定依据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烟标印刷企业战略规划策略分析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[.中.智.林.]烟标印刷企业重点客户战略实施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烟标印刷行业产业链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2020-2025年我国烟标印刷行业主要盈利指标增长趋势图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2020-2025年烟标印刷行业市场供给</w:t>
      </w:r>
      <w:r>
        <w:rPr>
          <w:rFonts w:hint="eastAsia"/>
        </w:rPr>
        <w:br/>
      </w:r>
      <w:r>
        <w:rPr>
          <w:rFonts w:hint="eastAsia"/>
        </w:rPr>
        <w:t>　　图表 2020-2025年烟标印刷行业市场需求</w:t>
      </w:r>
      <w:r>
        <w:rPr>
          <w:rFonts w:hint="eastAsia"/>
        </w:rPr>
        <w:br/>
      </w:r>
      <w:r>
        <w:rPr>
          <w:rFonts w:hint="eastAsia"/>
        </w:rPr>
        <w:t>　　图表 2020-2025年烟标印刷行业市场规模</w:t>
      </w:r>
      <w:r>
        <w:rPr>
          <w:rFonts w:hint="eastAsia"/>
        </w:rPr>
        <w:br/>
      </w:r>
      <w:r>
        <w:rPr>
          <w:rFonts w:hint="eastAsia"/>
        </w:rPr>
        <w:t>　　图表 烟标印刷所属行业生命周期判断</w:t>
      </w:r>
      <w:r>
        <w:rPr>
          <w:rFonts w:hint="eastAsia"/>
        </w:rPr>
        <w:br/>
      </w:r>
      <w:r>
        <w:rPr>
          <w:rFonts w:hint="eastAsia"/>
        </w:rPr>
        <w:t>　　图表 烟标印刷所属行业区域市场分布情况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6c4ec01184461" w:history="1">
        <w:r>
          <w:rPr>
            <w:rStyle w:val="Hyperlink"/>
          </w:rPr>
          <w:t>2025-2031年中国烟标印刷市场调查研究及发展趋势分析报告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6c4ec01184461" w:history="1">
        <w:r>
          <w:rPr>
            <w:rStyle w:val="Hyperlink"/>
          </w:rPr>
          <w:t>https://www.20087.com/9/39/YanBiaoYinShuaShiChangXingQingFe.html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热点：烟草二维码识别扫描器、烟标印刷厂招聘信息、中国烟包印刷厂有哪些、老烟造假、烟盒厂是国企吗、中国烟草标贴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e4c08999442ba" w:history="1">
      <w:r>
        <w:rPr>
          <w:rStyle w:val="Hyperlink"/>
        </w:rPr>
        <w:t>2025-2031年中国烟标印刷市场调查研究及发展趋势分析报告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anBiaoYinShuaShiChangXingQingFe.html" TargetMode="External" Id="R04e6c4ec0118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anBiaoYinShuaShiChangXingQingFe.html" TargetMode="External" Id="Re8ee4c08999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2025-06-25T05:42:00Z</dcterms:created>
  <dcterms:modified xsi:type="dcterms:W3CDTF">2025-06-25T06:42:00Z</dcterms:modified>
  <dc:subject>2025-2031年中国烟标印刷市场调查研究及发展趋势分析报告</dc:subject>
  <dc:title>2025-2031年中国烟标印刷市场调查研究及发展趋势分析报告</dc:title>
  <cp:keywords>2025-2031年中国烟标印刷市场调查研究及发展趋势分析报告</cp:keywords>
  <dc:description>2025-2031年中国烟标印刷市场调查研究及发展趋势分析报告</dc:description>
</cp:coreProperties>
</file>