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dab070094048" w:history="1">
              <w:r>
                <w:rPr>
                  <w:rStyle w:val="Hyperlink"/>
                </w:rPr>
                <w:t>2025-2031年中国礼品玻璃杯行业发展调研与行业前景分析报告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dab070094048" w:history="1">
              <w:r>
                <w:rPr>
                  <w:rStyle w:val="Hyperlink"/>
                </w:rPr>
                <w:t>2025-2031年中国礼品玻璃杯行业发展调研与行业前景分析报告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cdab070094048" w:history="1">
                <w:r>
                  <w:rPr>
                    <w:rStyle w:val="Hyperlink"/>
                  </w:rPr>
                  <w:t>https://www.20087.com/9/89/LiPinBoLiBeiHangYeQianJing.html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玻璃杯是一种兼具实用性和观赏性的产品，广泛应用于商务赠送、节日庆典和纪念活动等场合。随着消费者对个性化和定制化需求的增长，礼品玻璃杯的市场呈现多样化趋势。从简约风格到艺术设计，从单一图案到复杂雕刻，玻璃杯的款式和工艺不断创新，满足了不同消费者和企业的定制需求。</w:t>
      </w:r>
      <w:r>
        <w:rPr>
          <w:rFonts w:hint="eastAsia"/>
        </w:rPr>
        <w:br/>
      </w:r>
      <w:r>
        <w:rPr>
          <w:rFonts w:hint="eastAsia"/>
        </w:rPr>
        <w:t>　　未来，礼品玻璃杯的创新将更多地融入环保和可持续性概念。使用回收玻璃材料和可降解包装，以及减少生产过程中的能源消耗，将成为行业发展的重点。此外，数字化设计和3D打印技术的应用，将使得个性化定制更加便捷，消费者可以直接参与设计过程，创造出独一无二的产品。同时，增强现实（AR）和虚拟现实（VR）技术也可能被用于展示玻璃杯的虚拟效果，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cdab070094048" w:history="1">
        <w:r>
          <w:rPr>
            <w:rStyle w:val="Hyperlink"/>
          </w:rPr>
          <w:t>2025-2031年中国礼品玻璃杯行业发展调研与行业前景分析报告</w:t>
        </w:r>
      </w:hyperlink>
      <w:r>
        <w:rPr>
          <w:rFonts w:hint="eastAsia"/>
        </w:rPr>
        <w:t>》全面分析了礼品玻璃杯行业的产业链、市场规模、需求与价格动态，并客观呈现了当前行业的现状。同时，报告科学预测了礼品玻璃杯市场前景及发展趋势，聚焦于重点企业，全面分析了礼品玻璃杯市场竞争格局、集中度及品牌影响力。此外，礼品玻璃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礼品玻璃杯行业概述</w:t>
      </w:r>
      <w:r>
        <w:rPr>
          <w:rFonts w:hint="eastAsia"/>
        </w:rPr>
        <w:br/>
      </w:r>
      <w:r>
        <w:rPr>
          <w:rFonts w:hint="eastAsia"/>
        </w:rPr>
        <w:t>　　第一节 礼品玻璃杯定义与分类</w:t>
      </w:r>
      <w:r>
        <w:rPr>
          <w:rFonts w:hint="eastAsia"/>
        </w:rPr>
        <w:br/>
      </w:r>
      <w:r>
        <w:rPr>
          <w:rFonts w:hint="eastAsia"/>
        </w:rPr>
        <w:t>　　第二节 礼品玻璃杯应用领域</w:t>
      </w:r>
      <w:r>
        <w:rPr>
          <w:rFonts w:hint="eastAsia"/>
        </w:rPr>
        <w:br/>
      </w:r>
      <w:r>
        <w:rPr>
          <w:rFonts w:hint="eastAsia"/>
        </w:rPr>
        <w:t>　　第三节 礼品玻璃杯行业经济指标分析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礼品玻璃杯产业链及经营模式分析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三、礼品玻璃杯销售模式及销售渠道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全球礼品玻璃杯市场发展综述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2019-2024年全球礼品玻璃杯市场规模与趋势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主要国家与地区礼品玻璃杯市场分析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2025-2031年全球礼品玻璃杯行业发展趋势与前景预测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中国礼品玻璃杯行业市场分析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2024-2025年礼品玻璃杯产能与投资动态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一、国内礼品玻璃杯产能及利用情况</w:t>
      </w:r>
      <w:r>
        <w:rPr>
          <w:rFonts w:hint="eastAsia"/>
        </w:rPr>
        <w:br/>
      </w:r>
      <w:r>
        <w:rPr>
          <w:rFonts w:hint="eastAsia"/>
        </w:rPr>
        <w:t>　　　　二、礼品玻璃杯产能扩张与投资动态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2025-2031年礼品玻璃杯行业产量统计与趋势预测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一、2019-2024年礼品玻璃杯行业产量数据统计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1、2019-2024年礼品玻璃杯产量及增长趋势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2、2019-2024年礼品玻璃杯细分产品产量及份额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二、影响礼品玻璃杯产量的关键因素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三、2025-2031年礼品玻璃杯产量预测</w:t>
      </w:r>
      <w:r>
        <w:rPr>
          <w:rFonts w:hint="eastAsia"/>
        </w:rPr>
        <w:br/>
      </w:r>
      <w:r>
        <w:rPr>
          <w:rFonts w:hint="eastAsia"/>
        </w:rPr>
        <w:t>　　第三节 2025-2031年礼品玻璃杯市场需求与销售分析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一、2024-2025年礼品玻璃杯行业需求现状</w:t>
      </w:r>
      <w:r>
        <w:rPr>
          <w:rFonts w:hint="eastAsia"/>
        </w:rPr>
        <w:br/>
      </w:r>
      <w:r>
        <w:rPr>
          <w:rFonts w:hint="eastAsia"/>
        </w:rPr>
        <w:t>　　　　二、礼品玻璃杯客户群体与需求特点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三、2019-2024年礼品玻璃杯行业销售规模分析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四、2025-2031年礼品玻璃杯市场增长潜力与规模预测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中国礼品玻璃杯细分市场与下游应用领域分析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礼品玻璃杯细分市场分析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一、2024-2025年礼品玻璃杯主要细分产品市场现状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礼品玻璃杯下游应用与客户群体分析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一、2024-2025年礼品玻璃杯各应用领域市场现状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2024-2025年礼品玻璃杯行业技术发展现状及趋势分析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礼品玻璃杯行业技术发展现状分析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国内外礼品玻璃杯行业技术差异与原因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礼品玻璃杯行业技术发展方向、趋势预测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提升礼品玻璃杯行业技术能力策略建议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礼品玻璃杯价格机制与竞争策略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一、2019-2024年礼品玻璃杯市场价格走势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礼品玻璃杯定价策略与方法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2025-2031年礼品玻璃杯价格竞争态势与趋势预测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中国礼品玻璃杯行业重点区域市场研究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2024-2025年重点区域礼品玻璃杯市场发展概况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三、2025-2031年礼品玻璃杯行业发展潜力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三、2025-2031年礼品玻璃杯行业发展潜力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三、2025-2031年礼品玻璃杯行业发展潜力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三、2025-2031年礼品玻璃杯行业发展潜力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三、2025-2031年礼品玻璃杯行业发展潜力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2019-2024年中国礼品玻璃杯行业进出口情况分析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礼品玻璃杯行业进口情况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一、2019-2024年礼品玻璃杯进口规模及增长情况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二、礼品玻璃杯主要进口来源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礼品玻璃杯行业出口情况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一、2019-2024年礼品玻璃杯出口规模及增长情况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二、礼品玻璃杯主要出口目的地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2019-2024年中国礼品玻璃杯行业总体发展与财务状况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2019-2024年中国礼品玻璃杯行业规模情况</w:t>
      </w:r>
      <w:r>
        <w:rPr>
          <w:rFonts w:hint="eastAsia"/>
        </w:rPr>
        <w:br/>
      </w:r>
      <w:r>
        <w:rPr>
          <w:rFonts w:hint="eastAsia"/>
        </w:rPr>
        <w:t>　　　　一、礼品玻璃杯行业企业数量规模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二、礼品玻璃杯行业从业人员规模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三、礼品玻璃杯行业市场敏感性分析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2019-2024年中国礼品玻璃杯行业财务能力分析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一、礼品玻璃杯行业盈利能力</w:t>
      </w:r>
      <w:r>
        <w:rPr>
          <w:rFonts w:hint="eastAsia"/>
        </w:rPr>
        <w:br/>
      </w:r>
      <w:r>
        <w:rPr>
          <w:rFonts w:hint="eastAsia"/>
        </w:rPr>
        <w:t>　　　　二、礼品玻璃杯行业偿债能力</w:t>
      </w:r>
      <w:r>
        <w:rPr>
          <w:rFonts w:hint="eastAsia"/>
        </w:rPr>
        <w:br/>
      </w:r>
      <w:r>
        <w:rPr>
          <w:rFonts w:hint="eastAsia"/>
        </w:rPr>
        <w:t>　　　　三、礼品玻璃杯行业营运能力</w:t>
      </w:r>
      <w:r>
        <w:rPr>
          <w:rFonts w:hint="eastAsia"/>
        </w:rPr>
        <w:br/>
      </w:r>
      <w:r>
        <w:rPr>
          <w:rFonts w:hint="eastAsia"/>
        </w:rPr>
        <w:t>　　　　四、礼品玻璃杯行业发展能力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礼品玻璃杯行业重点企业调研分析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中国礼品玻璃杯行业竞争格局分析</w:t>
      </w:r>
      <w:r>
        <w:rPr>
          <w:rFonts w:hint="eastAsia"/>
        </w:rPr>
        <w:br/>
      </w:r>
      <w:r>
        <w:rPr>
          <w:rFonts w:hint="eastAsia"/>
        </w:rPr>
        <w:t>　　第一节 礼品玻璃杯行业竞争格局总览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2024-2025年礼品玻璃杯行业竞争力分析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2019-2024年礼品玻璃杯行业企业并购活动分析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2024-2025年礼品玻璃杯行业会展与招投标活动分析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一、礼品玻璃杯行业会展活动及其市场影响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2025年中国礼品玻璃杯企业发展企业发展策略与建议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礼品玻璃杯销售模式与渠道策略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礼品玻璃杯品牌与市场推广策略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礼品玻璃杯研发投入与技术创新能力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礼品玻璃杯合作联盟与资源整合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中国礼品玻璃杯行业风险与对策</w:t>
      </w:r>
      <w:r>
        <w:rPr>
          <w:rFonts w:hint="eastAsia"/>
        </w:rPr>
        <w:br/>
      </w:r>
      <w:r>
        <w:rPr>
          <w:rFonts w:hint="eastAsia"/>
        </w:rPr>
        <w:t>　　第一节 礼品玻璃杯行业SWOT分析</w:t>
      </w:r>
      <w:r>
        <w:rPr>
          <w:rFonts w:hint="eastAsia"/>
        </w:rPr>
        <w:br/>
      </w:r>
      <w:r>
        <w:rPr>
          <w:rFonts w:hint="eastAsia"/>
        </w:rPr>
        <w:t>　　　　一、礼品玻璃杯行业优势</w:t>
      </w:r>
      <w:r>
        <w:rPr>
          <w:rFonts w:hint="eastAsia"/>
        </w:rPr>
        <w:br/>
      </w:r>
      <w:r>
        <w:rPr>
          <w:rFonts w:hint="eastAsia"/>
        </w:rPr>
        <w:t>　　　　二、礼品玻璃杯行业劣势</w:t>
      </w:r>
      <w:r>
        <w:rPr>
          <w:rFonts w:hint="eastAsia"/>
        </w:rPr>
        <w:br/>
      </w:r>
      <w:r>
        <w:rPr>
          <w:rFonts w:hint="eastAsia"/>
        </w:rPr>
        <w:t>　　　　三、礼品玻璃杯市场机会</w:t>
      </w:r>
      <w:r>
        <w:rPr>
          <w:rFonts w:hint="eastAsia"/>
        </w:rPr>
        <w:br/>
      </w:r>
      <w:r>
        <w:rPr>
          <w:rFonts w:hint="eastAsia"/>
        </w:rPr>
        <w:t>　　　　四、礼品玻璃杯市场威胁</w:t>
      </w:r>
      <w:r>
        <w:rPr>
          <w:rFonts w:hint="eastAsia"/>
        </w:rPr>
        <w:br/>
      </w:r>
      <w:r>
        <w:rPr>
          <w:rFonts w:hint="eastAsia"/>
        </w:rPr>
        <w:t>　　第二节 礼品玻璃杯行业风险及对策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2025-2031年中国礼品玻璃杯行业前景与发展趋势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2024-2025年礼品玻璃杯行业发展环境分析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一、礼品玻璃杯行业主管部门与监管体制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二、礼品玻璃杯行业主要法律法规及政策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三、礼品玻璃杯行业标准与质量监管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2025-2031年礼品玻璃杯行业发展趋势与方向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2025-2031年礼品玻璃杯行业发展潜力与机遇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礼品玻璃杯行业研究结论与建议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中^智^林^礼品玻璃杯行业发展建议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2019-2024年中国礼品玻璃杯市场规模及增长情况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2019-2024年中国礼品玻璃杯行业产量及增长趋势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2025-2031年中国礼品玻璃杯行业产量预测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2019-2024年中国礼品玻璃杯行业市场需求及增长情况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2025-2031年中国礼品玻璃杯行业市场需求预测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2019-2024年中国礼品玻璃杯行业利润及增长情况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**地区礼品玻璃杯市场规模及增长情况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**地区礼品玻璃杯行业市场需求情况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**地区礼品玻璃杯行业市场需求情况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2019-2024年中国礼品玻璃杯行业进口量及增速统计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2019-2024年中国礼品玻璃杯行业出口量及增速统计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礼品玻璃杯重点企业经营情况分析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2025年礼品玻璃杯市场前景分析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2025-2031年中国礼品玻璃杯市场需求预测</w:t>
      </w:r>
      <w:r>
        <w:rPr>
          <w:rFonts w:hint="eastAsia"/>
        </w:rPr>
        <w:br/>
      </w:r>
      <w:r>
        <w:rPr>
          <w:rFonts w:hint="eastAsia"/>
        </w:rPr>
        <w:t>　　图表 2025年礼品玻璃杯发展趋势预测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dab070094048" w:history="1">
        <w:r>
          <w:rPr>
            <w:rStyle w:val="Hyperlink"/>
          </w:rPr>
          <w:t>2025-2031年中国礼品玻璃杯行业发展调研与行业前景分析报告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cdab070094048" w:history="1">
        <w:r>
          <w:rPr>
            <w:rStyle w:val="Hyperlink"/>
          </w:rPr>
          <w:t>https://www.20087.com/9/89/LiPinBoLiBeiHangYeQianJing.html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热点：玻璃茶水杯、礼品玻璃杯子厂家批发、赠品玻璃杯安全吗、礼品玻璃杯多少毫升、玻璃杯子的价格及图片大全、礼品玻璃杯定制厂家、赠品玻璃杯对人体有害、玻璃杯礼盒、玻璃杯子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3f1a1560a44e6" w:history="1">
      <w:r>
        <w:rPr>
          <w:rStyle w:val="Hyperlink"/>
        </w:rPr>
        <w:t>2025-2031年中国礼品玻璃杯行业发展调研与行业前景分析报告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PinBoLiBeiHangYeQianJing.html" TargetMode="External" Id="R05bcdab07009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PinBoLiBeiHangYeQianJing.html" TargetMode="External" Id="Rc2c3f1a1560a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2025-04-07T07:32:14Z</dcterms:created>
  <dcterms:modified xsi:type="dcterms:W3CDTF">2025-04-07T08:32:14Z</dcterms:modified>
  <dc:subject>2025-2031年中国礼品玻璃杯行业发展调研与行业前景分析报告</dc:subject>
  <dc:title>2025-2031年中国礼品玻璃杯行业发展调研与行业前景分析报告</dc:title>
  <cp:keywords>2025-2031年中国礼品玻璃杯行业发展调研与行业前景分析报告</cp:keywords>
  <dc:description>2025-2031年中国礼品玻璃杯行业发展调研与行业前景分析报告</dc:description>
</cp:coreProperties>
</file>