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c3b354f57464a" w:history="1">
              <w:r>
                <w:rPr>
                  <w:rStyle w:val="Hyperlink"/>
                </w:rPr>
                <w:t>2023-2029年全球与中国系统门窗行业现状及发展趋势预测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c3b354f57464a" w:history="1">
              <w:r>
                <w:rPr>
                  <w:rStyle w:val="Hyperlink"/>
                </w:rPr>
                <w:t>2023-2029年全球与中国系统门窗行业现状及发展趋势预测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c3b354f57464a" w:history="1">
                <w:r>
                  <w:rPr>
                    <w:rStyle w:val="Hyperlink"/>
                  </w:rPr>
                  <w:t>https://www.20087.com/9/39/XiTongMenChuangFaZhanQuShiFenXi.html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门窗以其优异的保温隔热、隔音、防水性能，在建筑门窗市场占据重要地位。系统门窗通过严格的材料选用、精密的构造设计、标准化的生产安装，实现了门窗性能的全面提升。目前，市场上系统门窗产品种类丰富，能满足不同气候区、不同建筑类型的个性化需求。</w:t>
      </w:r>
      <w:r>
        <w:rPr>
          <w:rFonts w:hint="eastAsia"/>
        </w:rPr>
        <w:br/>
      </w:r>
      <w:r>
        <w:rPr>
          <w:rFonts w:hint="eastAsia"/>
        </w:rPr>
        <w:t>　　系统门窗行业将更加注重绿色节能和智能化。被动房标准的推广，将促使系统门窗向更高能效标准发展，如采用三层或四层中空玻璃、低传热系数框料等。智能化方面，门窗将集成环境感应、自动调节、远程控制等功能，提升居住舒适度和安全性。同时，模块化设计和个性化定制服务将更加普及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c3b354f57464a" w:history="1">
        <w:r>
          <w:rPr>
            <w:rStyle w:val="Hyperlink"/>
          </w:rPr>
          <w:t>2023-2029年全球与中国系统门窗行业现状及发展趋势预测</w:t>
        </w:r>
      </w:hyperlink>
      <w:r>
        <w:rPr>
          <w:rFonts w:hint="eastAsia"/>
        </w:rPr>
        <w:t>》依据国家统计局、海关总署及系统门窗相关协会等部门的权威资料数据，以及对系统门窗行业重点区域实地调研，结合系统门窗行业发展所处的环境，从理论到实践、从宏观到微观等多个角度对系统门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c3b354f57464a" w:history="1">
        <w:r>
          <w:rPr>
            <w:rStyle w:val="Hyperlink"/>
          </w:rPr>
          <w:t>2023-2029年全球与中国系统门窗行业现状及发展趋势预测</w:t>
        </w:r>
      </w:hyperlink>
      <w:r>
        <w:rPr>
          <w:rFonts w:hint="eastAsia"/>
        </w:rPr>
        <w:t>》内容严谨、数据翔实，通过辅以大量直观的图表，帮助系统门窗企业准确把握系统门窗行业发展动向、正确制定系统门窗企业发展战略和系统门窗投资策略。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系统门窗市场概述</w:t>
      </w:r>
      <w:r>
        <w:rPr>
          <w:rFonts w:hint="eastAsia"/>
        </w:rPr>
        <w:br/>
      </w:r>
      <w:r>
        <w:rPr>
          <w:rFonts w:hint="eastAsia"/>
        </w:rPr>
        <w:t>　　1.1 系统门窗产品定义及统计范围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按照不同产品类型，系统门窗主要可以分为如下几个类别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不同产品类型系统门窗增长趋势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从不同应用，系统门窗主要包括如下几个方面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全球与中国系统门窗发展现状及趋势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2018-2022年全球系统门窗发展现状及未来趋势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2018-2022年中国系统门窗发展现状及未来趋势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2018-2022年全球系统门窗供需现状及2023-2029年预测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2018-2022年全球系统门窗产能、产量、产能利用率及发展趋势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2018-2022年全球系统门窗产量、表观消费量及发展趋势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2018-2022年中国系统门窗供需现状及2023-2029年预测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2018-2022年中国系统门窗产能、产量、产能利用率及2023-2029年趋势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2018-2022年中国系统门窗产量、表观消费量及发展趋势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2018-2022年中国系统门窗产量、市场需求量及发展趋势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中国及欧美日等系统门窗行业政策分析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全球与中国主要厂商系统门窗产量、产值及竞争分析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2019-2022年全球系统门窗主要厂商列表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2019-2022年全球系统门窗主要厂商产量列表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2019-2022年全球系统门窗主要厂商产值列表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2022年全球主要生产商系统门窗收入排名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2019-2022年全球系统门窗主要厂商产品价格列表</w:t>
      </w:r>
      <w:r>
        <w:rPr>
          <w:rFonts w:hint="eastAsia"/>
        </w:rPr>
        <w:br/>
      </w:r>
      <w:r>
        <w:rPr>
          <w:rFonts w:hint="eastAsia"/>
        </w:rPr>
        <w:t>　　2.2 中国系统门窗主要厂商产量、产值及市场份额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2019-2022年中国系统门窗主要厂商产量列表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2019-2022年中国系统门窗主要厂商产值列表</w:t>
      </w:r>
      <w:r>
        <w:rPr>
          <w:rFonts w:hint="eastAsia"/>
        </w:rPr>
        <w:br/>
      </w:r>
      <w:r>
        <w:rPr>
          <w:rFonts w:hint="eastAsia"/>
        </w:rPr>
        <w:t>　　2.3 系统门窗厂商产地分布及商业化日期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系统门窗行业集中度、竞争程度分析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系统门窗行业集中度分析：全球Top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全球系统门窗第一梯队、第二梯队和第三梯队生产商（品牌）及市场份额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全球领先系统门窗企业SWOT分析</w:t>
      </w:r>
      <w:r>
        <w:rPr>
          <w:rFonts w:hint="eastAsia"/>
        </w:rPr>
        <w:br/>
      </w:r>
      <w:r>
        <w:rPr>
          <w:rFonts w:hint="eastAsia"/>
        </w:rPr>
        <w:t>　　2.6 全球主要系统门窗企业采访及观点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全球主要系统门窗生产地区分析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全球主要地区系统门窗市场规模分析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2018-2022年全球主要地区系统门窗产量及市场份额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2023-2029年全球主要地区系统门窗产量及市场份额预测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2018-2022年全球主要地区系统门窗产值及市场份额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2023-2029年全球主要地区系统门窗产值及市场份额预测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2018-2022年北美市场系统门窗产量、产值及增长率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2018-2022年欧洲市场系统门窗产量、产值及增长率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2018-2022年中国市场系统门窗产量、产值及增长率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2018-2022年日本市场系统门窗产量、产值及增长率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2018-2022年东南亚市场系统门窗产量、产值及增长率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2018-2022年印度市场系统门窗产量、产值及增长率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2023-2029年全球主要地区系统门窗消费展望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2018-2022年全球主要地区系统门窗消费量及增长率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2023-2029年全球主要地区系统门窗消费量预测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全球系统门窗行业重点企业调研分析</w:t>
      </w:r>
      <w:r>
        <w:rPr>
          <w:rFonts w:hint="eastAsia"/>
        </w:rPr>
        <w:br/>
      </w:r>
      <w:r>
        <w:rPr>
          <w:rFonts w:hint="eastAsia"/>
        </w:rPr>
        <w:t>　　5.1 系统门窗重点企业（一）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系统门窗重点企业（二）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系统门窗重点企业（三）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系统门窗重点企业（四）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系统门窗重点企业（五）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系统门窗重点企业（六）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系统门窗重点企业（七）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不同类型系统门窗市场分析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2018-2029年全球不同类型系统门窗产量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2018-2022年全球不同类型系统门窗产量及市场份额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2023-2029年全球不同类型系统门窗产量预测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2018-2029年全球不同类型系统门窗产值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2018-2022年全球不同类型系统门窗产值及市场份额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2023-2029年全球不同类型系统门窗产值预测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2018-2022年全球不同类型系统门窗价格走势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2019-2022年不同价格区间系统门窗市场份额对比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2018-2029年中国不同类型系统门窗产量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2018-2022年中国不同类型系统门窗产量及市场份额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2023-2029年中国不同类型系统门窗产量预测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2018-2029年中国不同类型系统门窗产值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2018-2022年中国不同类型系统门窗产值及市场份额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2023-2029年中国不同类型系统门窗产值预测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系统门窗上游原料及下游主要应用分析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系统门窗产业链分析</w:t>
      </w:r>
      <w:r>
        <w:rPr>
          <w:rFonts w:hint="eastAsia"/>
        </w:rPr>
        <w:br/>
      </w:r>
      <w:r>
        <w:rPr>
          <w:rFonts w:hint="eastAsia"/>
        </w:rPr>
        <w:t>　　7.2 系统门窗产业上游供应分析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2018-2029年全球不同应用系统门窗消费量、市场份额及增长率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2018-2022年全球不同应用系统门窗消费量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2023-2029年全球不同应用系统门窗消费量预测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2018-2029年中国不同应用系统门窗消费量、市场份额及增长率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2018-2022年中国不同应用系统门窗消费量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2023-2029年中国不同应用系统门窗消费量预测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中国系统门窗产量、消费量、进出口分析及未来趋势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2018-2029年中国系统门窗产量、消费量、进出口分析及未来趋势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中国系统门窗进出口贸易趋势</w:t>
      </w:r>
      <w:r>
        <w:rPr>
          <w:rFonts w:hint="eastAsia"/>
        </w:rPr>
        <w:br/>
      </w:r>
      <w:r>
        <w:rPr>
          <w:rFonts w:hint="eastAsia"/>
        </w:rPr>
        <w:t>　　8.3 中国系统门窗主要进口来源</w:t>
      </w:r>
      <w:r>
        <w:rPr>
          <w:rFonts w:hint="eastAsia"/>
        </w:rPr>
        <w:br/>
      </w:r>
      <w:r>
        <w:rPr>
          <w:rFonts w:hint="eastAsia"/>
        </w:rPr>
        <w:t>　　8.4 中国系统门窗主要出口目的地</w:t>
      </w:r>
      <w:r>
        <w:rPr>
          <w:rFonts w:hint="eastAsia"/>
        </w:rPr>
        <w:br/>
      </w:r>
      <w:r>
        <w:rPr>
          <w:rFonts w:hint="eastAsia"/>
        </w:rPr>
        <w:t>　　8.5 中国系统门窗未来发展的有利因素、不利因素分析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中国系统门窗主要生产消费地区分布</w:t>
      </w:r>
      <w:r>
        <w:rPr>
          <w:rFonts w:hint="eastAsia"/>
        </w:rPr>
        <w:br/>
      </w:r>
      <w:r>
        <w:rPr>
          <w:rFonts w:hint="eastAsia"/>
        </w:rPr>
        <w:t>　　9.1 中国系统门窗生产地区分布</w:t>
      </w:r>
      <w:r>
        <w:rPr>
          <w:rFonts w:hint="eastAsia"/>
        </w:rPr>
        <w:br/>
      </w:r>
      <w:r>
        <w:rPr>
          <w:rFonts w:hint="eastAsia"/>
        </w:rPr>
        <w:t>　　9.2 中国系统门窗消费地区分布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影响中国系统门窗供需的主要因素分析</w:t>
      </w:r>
      <w:r>
        <w:rPr>
          <w:rFonts w:hint="eastAsia"/>
        </w:rPr>
        <w:br/>
      </w:r>
      <w:r>
        <w:rPr>
          <w:rFonts w:hint="eastAsia"/>
        </w:rPr>
        <w:t>　　10.1 系统门窗技术及相关行业技术发展</w:t>
      </w:r>
      <w:r>
        <w:rPr>
          <w:rFonts w:hint="eastAsia"/>
        </w:rPr>
        <w:br/>
      </w:r>
      <w:r>
        <w:rPr>
          <w:rFonts w:hint="eastAsia"/>
        </w:rPr>
        <w:t>　　10.2 系统门窗进出口贸易现状及趋势</w:t>
      </w:r>
      <w:r>
        <w:rPr>
          <w:rFonts w:hint="eastAsia"/>
        </w:rPr>
        <w:br/>
      </w:r>
      <w:r>
        <w:rPr>
          <w:rFonts w:hint="eastAsia"/>
        </w:rPr>
        <w:t>　　10.3 系统门窗下游行业需求变化因素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2023-2029年系统门窗行业、产品及技术发展趋势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系统门窗行业及市场环境发展趋势</w:t>
      </w:r>
      <w:r>
        <w:rPr>
          <w:rFonts w:hint="eastAsia"/>
        </w:rPr>
        <w:br/>
      </w:r>
      <w:r>
        <w:rPr>
          <w:rFonts w:hint="eastAsia"/>
        </w:rPr>
        <w:t>　　11.2 系统门窗产品及技术发展趋势</w:t>
      </w:r>
      <w:r>
        <w:rPr>
          <w:rFonts w:hint="eastAsia"/>
        </w:rPr>
        <w:br/>
      </w:r>
      <w:r>
        <w:rPr>
          <w:rFonts w:hint="eastAsia"/>
        </w:rPr>
        <w:t>　　11.3 系统门窗产品价格走势</w:t>
      </w:r>
      <w:r>
        <w:rPr>
          <w:rFonts w:hint="eastAsia"/>
        </w:rPr>
        <w:br/>
      </w:r>
      <w:r>
        <w:rPr>
          <w:rFonts w:hint="eastAsia"/>
        </w:rPr>
        <w:t>　　11.4 2023-2029年系统门窗市场消费形态、消费者偏好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系统门窗销售渠道分析及建议</w:t>
      </w:r>
      <w:r>
        <w:rPr>
          <w:rFonts w:hint="eastAsia"/>
        </w:rPr>
        <w:br/>
      </w:r>
      <w:r>
        <w:rPr>
          <w:rFonts w:hint="eastAsia"/>
        </w:rPr>
        <w:t>　　12.1 国内系统门窗销售渠道</w:t>
      </w:r>
      <w:r>
        <w:rPr>
          <w:rFonts w:hint="eastAsia"/>
        </w:rPr>
        <w:br/>
      </w:r>
      <w:r>
        <w:rPr>
          <w:rFonts w:hint="eastAsia"/>
        </w:rPr>
        <w:t>　　12.2 海外市场系统门窗销售渠道</w:t>
      </w:r>
      <w:r>
        <w:rPr>
          <w:rFonts w:hint="eastAsia"/>
        </w:rPr>
        <w:br/>
      </w:r>
      <w:r>
        <w:rPr>
          <w:rFonts w:hint="eastAsia"/>
        </w:rPr>
        <w:t>　　12.3 系统门窗销售/营销策略建议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按照不同产品类型，系统门窗主要可以分为如下几个类别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不同种类系统门窗增长趋势</w:t>
      </w:r>
      <w:r>
        <w:rPr>
          <w:rFonts w:hint="eastAsia"/>
        </w:rPr>
        <w:br/>
      </w:r>
      <w:r>
        <w:rPr>
          <w:rFonts w:hint="eastAsia"/>
        </w:rPr>
        <w:t>　　表3 按不同应用，系统门窗主要包括如下几个方面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不同应用系统门窗消费量增长趋势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中国及欧美日等地区系统门窗相关政策分析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2019-2022年全球系统门窗主要厂商产量列表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2019-2022年全球系统门窗主要厂商产量市场份额列表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2019-2022年全球系统门窗主要厂商产值列表</w:t>
      </w:r>
      <w:r>
        <w:rPr>
          <w:rFonts w:hint="eastAsia"/>
        </w:rPr>
        <w:br/>
      </w:r>
      <w:r>
        <w:rPr>
          <w:rFonts w:hint="eastAsia"/>
        </w:rPr>
        <w:t>　　表9 全球系统门窗主要厂商产值、市场份额列表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2022年全球主要生产商系统门窗收入排名</w:t>
      </w:r>
      <w:r>
        <w:rPr>
          <w:rFonts w:hint="eastAsia"/>
        </w:rPr>
        <w:br/>
      </w:r>
      <w:r>
        <w:rPr>
          <w:rFonts w:hint="eastAsia"/>
        </w:rPr>
        <w:t>　　表11 2019-2022年全球系统门窗主要厂商产品价格列表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中国系统门窗主要厂商产品价格列表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2019-2022年中国系统门窗主要厂商产量市场份额列表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2019-2022年中国系统门窗主要厂商产值列表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2019-2022年中国系统门窗主要厂商产值市场份额列表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全球主要系统门窗厂商产地分布及商业化日期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全球主要系统门窗企业采访及观点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全球主要地区系统门窗产值对比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全球主要地区2018-2022年系统门窗产量市场份额列表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2023-2029年全球主要地区系统门窗产量列表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2023-2029年全球主要地区系统门窗产量份额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2018-2022年全球主要地区系统门窗产值列表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2018-2022年全球主要地区系统门窗产值份额列表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2018-2022年全球主要地区系统门窗消费量列表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2018-2022年全球主要地区系统门窗消费量市场份额列表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重点企业（一）系统门窗产品规格及价格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重点企业（二）系统门窗产品规格及价格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重点企业（三）系统门窗产品规格及价格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重点企业（四）系统门窗产品规格及价格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重点企业（五）系统门窗产品规格及价格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重点企业（六）系统门窗产品规格及价格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重点企业（七）系统门窗产品规格及价格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2018-2022年全球不同产品类型系统门窗产量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2018-2022年全球不同产品类型系统门窗产量市场份额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2023-2029年全球不同产品类型系统门窗产量预测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2023-2029年全球不同产品类型系统门窗产量市场份额预测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2018-2022年全球不同类型系统门窗产值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2018-2022年全球不同类型系统门窗产值市场份额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2023-2029年全球不同类型系统门窗产值预测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2023-2029年全球不同类型系统门窗产值市场份额预测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2019-2022年全球不同价格区间系统门窗市场份额对比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2018-2022年中国不同产品类型系统门窗产量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2018-2022年中国不同产品类型系统门窗产量市场份额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2023-2029年中国不同产品类型系统门窗产量预测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2023-2029年中国不同产品类型系统门窗产量市场份额预测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2018-2022年中国不同产品类型系统门窗产值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2018-2022年中国不同产品类型系统门窗产值市场份额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2023-2029年中国不同产品类型系统门窗产值预测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2023-2029年中国不同产品类型系统门窗产值市场份额预测</w:t>
      </w:r>
      <w:r>
        <w:rPr>
          <w:rFonts w:hint="eastAsia"/>
        </w:rPr>
        <w:br/>
      </w:r>
      <w:r>
        <w:rPr>
          <w:rFonts w:hint="eastAsia"/>
        </w:rPr>
        <w:t>　　表78 系统门窗上游原料供应商及联系方式列表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2018-2022年全球不同应用系统门窗消费量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2018-2022年全球不同应用系统门窗消费量市场份额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2023-2029年全球不同应用系统门窗消费量预测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2023-2029年全球不同应用系统门窗消费量市场份额预测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2018-2022年中国不同应用系统门窗消费量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2018-2022年中国不同应用系统门窗消费量市场份额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2023-2029年中国不同应用系统门窗消费量预测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2023-2029年中国不同应用系统门窗消费量市场份额预测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2018-2022年中国系统门窗产量、消费量、进出口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2023-2029年中国系统门窗产量、消费量、进出口预测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中国市场系统门窗进出口贸易趋势</w:t>
      </w:r>
      <w:r>
        <w:rPr>
          <w:rFonts w:hint="eastAsia"/>
        </w:rPr>
        <w:br/>
      </w:r>
      <w:r>
        <w:rPr>
          <w:rFonts w:hint="eastAsia"/>
        </w:rPr>
        <w:t>　　表90 中国市场系统门窗主要进口来源</w:t>
      </w:r>
      <w:r>
        <w:rPr>
          <w:rFonts w:hint="eastAsia"/>
        </w:rPr>
        <w:br/>
      </w:r>
      <w:r>
        <w:rPr>
          <w:rFonts w:hint="eastAsia"/>
        </w:rPr>
        <w:t>　　表91 中国市场系统门窗主要出口目的地</w:t>
      </w:r>
      <w:r>
        <w:rPr>
          <w:rFonts w:hint="eastAsia"/>
        </w:rPr>
        <w:br/>
      </w:r>
      <w:r>
        <w:rPr>
          <w:rFonts w:hint="eastAsia"/>
        </w:rPr>
        <w:t>　　表92 中国系统门窗市场未来发展的有利因素、不利因素分析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中国系统门窗生产地区分布</w:t>
      </w:r>
      <w:r>
        <w:rPr>
          <w:rFonts w:hint="eastAsia"/>
        </w:rPr>
        <w:br/>
      </w:r>
      <w:r>
        <w:rPr>
          <w:rFonts w:hint="eastAsia"/>
        </w:rPr>
        <w:t>　　表94 中国系统门窗消费地区分布</w:t>
      </w:r>
      <w:r>
        <w:rPr>
          <w:rFonts w:hint="eastAsia"/>
        </w:rPr>
        <w:br/>
      </w:r>
      <w:r>
        <w:rPr>
          <w:rFonts w:hint="eastAsia"/>
        </w:rPr>
        <w:t>　　表95 系统门窗行业及市场环境发展趋势</w:t>
      </w:r>
      <w:r>
        <w:rPr>
          <w:rFonts w:hint="eastAsia"/>
        </w:rPr>
        <w:br/>
      </w:r>
      <w:r>
        <w:rPr>
          <w:rFonts w:hint="eastAsia"/>
        </w:rPr>
        <w:t>　　表96 系统门窗产品及技术发展趋势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2018-2022年国内系统门窗主要销售模式及销售渠道趋势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2018-2022年欧美日等地区系统门窗主要销售模式及销售渠道趋势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系统门窗产品市场定位及目标消费者分析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系统门窗产品图片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2022年全球不同产品类型系统门窗产量市场份额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全球不同类型系统门窗消费量市场份额对比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2018-2022年全球系统门窗产量及增长率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2018-2022年全球系统门窗产值及增长率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2018-2022年中国系统门窗产量及发展趋势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2018-2022年中国系统门窗产值及未来发展趋势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2018-2022年全球系统门窗产能、产量、产能利用率及发展趋势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2018-2022年全球系统门窗产量、市场需求量及发展趋势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2018-2022年中国系统门窗产能、产量、产能利用率及发展趋势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2018-2022年中国系统门窗产量、市场需求量及发展趋势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全球系统门窗主要厂商2022年产量市场份额列表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全球系统门窗主要厂商2022年产值市场份额列表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2019-2022年中国市场系统门窗主要厂商产量市场份额列表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中国系统门窗主要厂商2022年产量市场份额列表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中国系统门窗主要厂商2022年产值市场份额列表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2022年全球前五及前十大生产商系统门窗市场份额</w:t>
      </w:r>
      <w:r>
        <w:rPr>
          <w:rFonts w:hint="eastAsia"/>
        </w:rPr>
        <w:br/>
      </w:r>
      <w:r>
        <w:rPr>
          <w:rFonts w:hint="eastAsia"/>
        </w:rPr>
        <w:t>　　图24 2019-2022年全球系统门窗第一梯队、第二梯队和第三梯队生产商（品牌）及市场份额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系统门窗全球领先企业SWOT分析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全球主要地区系统门窗消费量市场份额对比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2018-2022年北美市场系统门窗产量及增长率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2018-2022年北美市场系统门窗产值及增长率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2018-2022年欧洲市场系统门窗产量及增长率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2018-2022年欧洲市场系统门窗产值及增长率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2018-2022年中国市场系统门窗产量及增长率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2018-2022年中国市场系统门窗产值及增长率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2018-2022年日本市场系统门窗产量及增长率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2018-2022年日本市场系统门窗产值及增长率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2018-2022年东南亚市场系统门窗产量及增长率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2018-2022年东南亚市场系统门窗产值及增长率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2018-2022年印度市场系统门窗产量及增长率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2018-2022年印度市场系统门窗产值及增长率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2018-2022年全球主要地区系统门窗消费量市场份额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2023-2029年全球主要地区系统门窗消费量市场份额预测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系统门窗产业链分析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系统门窗产品价格走势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c3b354f57464a" w:history="1">
        <w:r>
          <w:rPr>
            <w:rStyle w:val="Hyperlink"/>
          </w:rPr>
          <w:t>2023-2029年全球与中国系统门窗行业现状及发展趋势预测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c3b354f57464a" w:history="1">
        <w:r>
          <w:rPr>
            <w:rStyle w:val="Hyperlink"/>
          </w:rPr>
          <w:t>https://www.20087.com/9/39/XiTongMenChuangFaZhanQuShiFenXi.html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be552f2c34343" w:history="1">
      <w:r>
        <w:rPr>
          <w:rStyle w:val="Hyperlink"/>
        </w:rPr>
        <w:t>2023-2029年全球与中国系统门窗行业现状及发展趋势预测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TongMenChuangFaZhanQuShiFenXi.html" TargetMode="External" Id="Re82c3b354f5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TongMenChuangFaZhanQuShiFenXi.html" TargetMode="External" Id="Ra9fbe552f2c3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2023-04-12T08:03:00Z</dcterms:created>
  <dcterms:modified xsi:type="dcterms:W3CDTF">2023-04-12T09:03:00Z</dcterms:modified>
  <dc:subject>2023-2029年全球与中国系统门窗行业现状及发展趋势预测</dc:subject>
  <dc:title>2023-2029年全球与中国系统门窗行业现状及发展趋势预测</dc:title>
  <cp:keywords>2023-2029年全球与中国系统门窗行业现状及发展趋势预测</cp:keywords>
  <dc:description>2023-2029年全球与中国系统门窗行业现状及发展趋势预测</dc:description>
</cp:coreProperties>
</file>