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8cf4b332f4309" w:history="1">
              <w:r>
                <w:rPr>
                  <w:rStyle w:val="Hyperlink"/>
                </w:rPr>
                <w:t>2025-2031年中国网印丝印移印市场深度剖析及发展趋势预测报告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8cf4b332f4309" w:history="1">
              <w:r>
                <w:rPr>
                  <w:rStyle w:val="Hyperlink"/>
                </w:rPr>
                <w:t>2025-2031年中国网印丝印移印市场深度剖析及发展趋势预测报告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8cf4b332f4309" w:history="1">
                <w:r>
                  <w:rPr>
                    <w:rStyle w:val="Hyperlink"/>
                  </w:rPr>
                  <w:t>https://www.20087.com/9/89/WangYinSiYinYiYinHangYeQianJingBaoGao.html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印丝印移印是一种重要的印刷技术，广泛应用于广告、包装、电子产品等领域。近年来随着印刷技术和市场需求的变化，其设计和性能不断优化。通过采用先进的印刷设备和环保型油墨，网印丝印移印不仅提高了印刷质量和生产效率，还能通过优化工艺流程，减少环境污染。此外，通过优化版面设计和色彩管理，使得网印丝印移印产品具有更高的艺术性和市场竞争力。然而，如何进一步提高网印丝印移印的环保性能，并确保其在不同应用场景中的稳定性和兼容性，是当前网印丝印移印市场面临的主要挑战。</w:t>
      </w:r>
      <w:r>
        <w:rPr>
          <w:rFonts w:hint="eastAsia"/>
        </w:rPr>
        <w:br/>
      </w:r>
      <w:r>
        <w:rPr>
          <w:rFonts w:hint="eastAsia"/>
        </w:rPr>
        <w:t>　　随着绿色印刷技术和数字化设计的发展，网印丝印移印将更加注重环保性和多功能性。通过引入可再生材料和环保胶黏剂，降低生产过程中的碳排放，提高产品的环保属性。同时，随着新材料技术的应用，开发出具有更高生物降解性和更广泛应用范围的新型油墨，减少对环境的影响。此外，通过优化版面设计和增加多功能附件，提高网印丝印移印在不同应用场景中的适应性和灵活性，也是其未来发展的方向。然而，如何在保证产品质量的同时，控制成本，并确保其在不同应用场景中的稳定性和兼容性，将是网印丝印移印生产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ad8cf4b332f4309" w:history="1">
        <w:r>
          <w:rPr>
            <w:rStyle w:val="Hyperlink"/>
          </w:rPr>
          <w:t>2025-2031年中国网印丝印移印市场深度剖析及发展趋势预测报告</w:t>
        </w:r>
      </w:hyperlink>
      <w:r>
        <w:rPr>
          <w:rFonts w:hint="eastAsia"/>
        </w:rPr>
        <w:t>深入调研分析了我国网印丝印移印行业的现状、市场规模、竞争格局以及所面临的风险与机遇。该报告结合网印丝印移印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网印丝印移印行业概述</w:t>
      </w:r>
      <w:r>
        <w:rPr>
          <w:rFonts w:hint="eastAsia"/>
        </w:rPr>
        <w:br/>
      </w:r>
      <w:r>
        <w:rPr>
          <w:rFonts w:hint="eastAsia"/>
        </w:rPr>
        <w:t>　　第一节 网印丝印移印行业界定</w:t>
      </w:r>
      <w:r>
        <w:rPr>
          <w:rFonts w:hint="eastAsia"/>
        </w:rPr>
        <w:br/>
      </w:r>
      <w:r>
        <w:rPr>
          <w:rFonts w:hint="eastAsia"/>
        </w:rPr>
        <w:t>　　第二节 网印丝印移印行业发展历程</w:t>
      </w:r>
      <w:r>
        <w:rPr>
          <w:rFonts w:hint="eastAsia"/>
        </w:rPr>
        <w:br/>
      </w:r>
      <w:r>
        <w:rPr>
          <w:rFonts w:hint="eastAsia"/>
        </w:rPr>
        <w:t>　　第三节 网印丝印移印产业链分析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二、网印丝印移印产业链模型分析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2024-2025年中国网印丝印移印行业发展环境分析</w:t>
      </w:r>
      <w:r>
        <w:rPr>
          <w:rFonts w:hint="eastAsia"/>
        </w:rPr>
        <w:br/>
      </w:r>
      <w:r>
        <w:rPr>
          <w:rFonts w:hint="eastAsia"/>
        </w:rPr>
        <w:t>　　第一节 网印丝印移印行业经济环境分析</w:t>
      </w:r>
      <w:r>
        <w:rPr>
          <w:rFonts w:hint="eastAsia"/>
        </w:rPr>
        <w:br/>
      </w:r>
      <w:r>
        <w:rPr>
          <w:rFonts w:hint="eastAsia"/>
        </w:rPr>
        <w:t>　　第二节 网印丝印移印行业政策环境分析</w:t>
      </w:r>
      <w:r>
        <w:rPr>
          <w:rFonts w:hint="eastAsia"/>
        </w:rPr>
        <w:br/>
      </w:r>
      <w:r>
        <w:rPr>
          <w:rFonts w:hint="eastAsia"/>
        </w:rPr>
        <w:t>　　　　一、网印丝印移印行业政策影响分析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二、相关网印丝印移印行业标准分析</w:t>
      </w:r>
      <w:r>
        <w:rPr>
          <w:rFonts w:hint="eastAsia"/>
        </w:rPr>
        <w:br/>
      </w:r>
      <w:r>
        <w:rPr>
          <w:rFonts w:hint="eastAsia"/>
        </w:rPr>
        <w:t>　　第三节 网印丝印移印行业社会环境分析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2024-2025年网印丝印移印行业技术发展现状及趋势分析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网印丝印移印行业技术发展现状分析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国内外网印丝印移印行业技术差异与原因</w:t>
      </w:r>
      <w:r>
        <w:rPr>
          <w:rFonts w:hint="eastAsia"/>
        </w:rPr>
        <w:br/>
      </w:r>
      <w:r>
        <w:rPr>
          <w:rFonts w:hint="eastAsia"/>
        </w:rPr>
        <w:t>　　第三节 网印丝印移印行业技术发展方向、趋势预测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提升网印丝印移印行业技术能力策略建议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中国网印丝印移印行业运行状况分析</w:t>
      </w:r>
      <w:r>
        <w:rPr>
          <w:rFonts w:hint="eastAsia"/>
        </w:rPr>
        <w:br/>
      </w:r>
      <w:r>
        <w:rPr>
          <w:rFonts w:hint="eastAsia"/>
        </w:rPr>
        <w:t>　　第一节 网印丝印移印行业市场规模分析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一、2019-2024年网印丝印移印行业市场规模分析</w:t>
      </w:r>
      <w:r>
        <w:rPr>
          <w:rFonts w:hint="eastAsia"/>
        </w:rPr>
        <w:br/>
      </w:r>
      <w:r>
        <w:rPr>
          <w:rFonts w:hint="eastAsia"/>
        </w:rPr>
        <w:t>　　　　二、网印丝印移印行业市场规模现状分析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二、2025-2031年网印丝印移印行业市场规模况预测</w:t>
      </w:r>
      <w:r>
        <w:rPr>
          <w:rFonts w:hint="eastAsia"/>
        </w:rPr>
        <w:br/>
      </w:r>
      <w:r>
        <w:rPr>
          <w:rFonts w:hint="eastAsia"/>
        </w:rPr>
        <w:t>　　第二节 网印丝印移印行业产量情况分析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一、2019-2024年网印丝印移印行业产量统计分析</w:t>
      </w:r>
      <w:r>
        <w:rPr>
          <w:rFonts w:hint="eastAsia"/>
        </w:rPr>
        <w:br/>
      </w:r>
      <w:r>
        <w:rPr>
          <w:rFonts w:hint="eastAsia"/>
        </w:rPr>
        <w:t>　　　　二、网印丝印移印行业生产现状分析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二、2025-2031年网印丝印移印行业产量预测分析</w:t>
      </w:r>
      <w:r>
        <w:rPr>
          <w:rFonts w:hint="eastAsia"/>
        </w:rPr>
        <w:br/>
      </w:r>
      <w:r>
        <w:rPr>
          <w:rFonts w:hint="eastAsia"/>
        </w:rPr>
        <w:t>　　第三节 网印丝印移印行业市场需求分析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一、2019-2024年网印丝印移印行业市场需求情况分析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二、网印丝印移印行业市场需求现状分析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二、2025-2031年网印丝印移印行业市场需求情况预测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2025年中国网印丝印移印行业集中度分析</w:t>
      </w:r>
      <w:r>
        <w:rPr>
          <w:rFonts w:hint="eastAsia"/>
        </w:rPr>
        <w:br/>
      </w:r>
      <w:r>
        <w:rPr>
          <w:rFonts w:hint="eastAsia"/>
        </w:rPr>
        <w:t>　　　　一、网印丝印移印行业市场集中度情况</w:t>
      </w:r>
      <w:r>
        <w:rPr>
          <w:rFonts w:hint="eastAsia"/>
        </w:rPr>
        <w:br/>
      </w:r>
      <w:r>
        <w:rPr>
          <w:rFonts w:hint="eastAsia"/>
        </w:rPr>
        <w:t>　　　　二、网印丝印移印行业企业集中度分析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网印丝印移印细分市场深度分析</w:t>
      </w:r>
      <w:r>
        <w:rPr>
          <w:rFonts w:hint="eastAsia"/>
        </w:rPr>
        <w:br/>
      </w:r>
      <w:r>
        <w:rPr>
          <w:rFonts w:hint="eastAsia"/>
        </w:rPr>
        <w:t>　　第一节 网印丝印移印细分市场（一）发展研究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网印丝印移印细分市场（二）发展研究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2019-2024年中国网印丝印移印行业总体发展状况分析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中国网印丝印移印行业规模情况分析</w:t>
      </w:r>
      <w:r>
        <w:rPr>
          <w:rFonts w:hint="eastAsia"/>
        </w:rPr>
        <w:br/>
      </w:r>
      <w:r>
        <w:rPr>
          <w:rFonts w:hint="eastAsia"/>
        </w:rPr>
        <w:t>　　第二节 中国网印丝印移印行业产销情况分析</w:t>
      </w:r>
      <w:r>
        <w:rPr>
          <w:rFonts w:hint="eastAsia"/>
        </w:rPr>
        <w:br/>
      </w:r>
      <w:r>
        <w:rPr>
          <w:rFonts w:hint="eastAsia"/>
        </w:rPr>
        <w:t>　　　　一、网印丝印移印行业生产情况分析</w:t>
      </w:r>
      <w:r>
        <w:rPr>
          <w:rFonts w:hint="eastAsia"/>
        </w:rPr>
        <w:br/>
      </w:r>
      <w:r>
        <w:rPr>
          <w:rFonts w:hint="eastAsia"/>
        </w:rPr>
        <w:t>　　　　二、网印丝印移印行业销售情况分析</w:t>
      </w:r>
      <w:r>
        <w:rPr>
          <w:rFonts w:hint="eastAsia"/>
        </w:rPr>
        <w:br/>
      </w:r>
      <w:r>
        <w:rPr>
          <w:rFonts w:hint="eastAsia"/>
        </w:rPr>
        <w:t>　　　　三、网印丝印移印行业产销情况分析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2019-2024年中国网印丝印移印行业财务能力分析</w:t>
      </w:r>
      <w:r>
        <w:rPr>
          <w:rFonts w:hint="eastAsia"/>
        </w:rPr>
        <w:br/>
      </w:r>
      <w:r>
        <w:rPr>
          <w:rFonts w:hint="eastAsia"/>
        </w:rPr>
        <w:t>　　　　一、网印丝印移印行业盈利能力分析</w:t>
      </w:r>
      <w:r>
        <w:rPr>
          <w:rFonts w:hint="eastAsia"/>
        </w:rPr>
        <w:br/>
      </w:r>
      <w:r>
        <w:rPr>
          <w:rFonts w:hint="eastAsia"/>
        </w:rPr>
        <w:t>　　　　二、网印丝印移印行业偿债能力分析</w:t>
      </w:r>
      <w:r>
        <w:rPr>
          <w:rFonts w:hint="eastAsia"/>
        </w:rPr>
        <w:br/>
      </w:r>
      <w:r>
        <w:rPr>
          <w:rFonts w:hint="eastAsia"/>
        </w:rPr>
        <w:t>　　　　三、网印丝印移印行业营运能力分析</w:t>
      </w:r>
      <w:r>
        <w:rPr>
          <w:rFonts w:hint="eastAsia"/>
        </w:rPr>
        <w:br/>
      </w:r>
      <w:r>
        <w:rPr>
          <w:rFonts w:hint="eastAsia"/>
        </w:rPr>
        <w:t>　　　　四、网印丝印移印行业发展能力分析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2019-2024年中国网印丝印移印行业区域市场分析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中国网印丝印移印行业区域市场结构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重点地区网印丝印移印行业调研分析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一、重点地区（一）网印丝印移印市场分析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二、重点地区（二）网印丝印移印市场分析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三、重点地区（三）网印丝印移印市场分析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四、重点地区（四）网印丝印移印市场分析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五、重点地区（五）网印丝印移印市场分析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中国网印丝印移印行业市场价格走势及影响因素分析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中国网印丝印移印市场价格回顾</w:t>
      </w:r>
      <w:r>
        <w:rPr>
          <w:rFonts w:hint="eastAsia"/>
        </w:rPr>
        <w:br/>
      </w:r>
      <w:r>
        <w:rPr>
          <w:rFonts w:hint="eastAsia"/>
        </w:rPr>
        <w:t>　　第二节 中国网印丝印移印行业当前市场价格及评述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中国网印丝印移印市场价格影响因素分析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2025-2031年中国网印丝印移印未来市场价格走势预测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中国网印丝印移印行业进出口分析及预测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中国网印丝印移印行业进出口格局分析</w:t>
      </w:r>
      <w:r>
        <w:rPr>
          <w:rFonts w:hint="eastAsia"/>
        </w:rPr>
        <w:br/>
      </w:r>
      <w:r>
        <w:rPr>
          <w:rFonts w:hint="eastAsia"/>
        </w:rPr>
        <w:t>　　　　一、网印丝印移印行业进口格局</w:t>
      </w:r>
      <w:r>
        <w:rPr>
          <w:rFonts w:hint="eastAsia"/>
        </w:rPr>
        <w:br/>
      </w:r>
      <w:r>
        <w:rPr>
          <w:rFonts w:hint="eastAsia"/>
        </w:rPr>
        <w:t>　　　　二、网印丝印移印行业出口格局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2019-2024年中国网印丝印移印行业进出口分析</w:t>
      </w:r>
      <w:r>
        <w:rPr>
          <w:rFonts w:hint="eastAsia"/>
        </w:rPr>
        <w:br/>
      </w:r>
      <w:r>
        <w:rPr>
          <w:rFonts w:hint="eastAsia"/>
        </w:rPr>
        <w:t>　　　　一、网印丝印移印行业进口分析</w:t>
      </w:r>
      <w:r>
        <w:rPr>
          <w:rFonts w:hint="eastAsia"/>
        </w:rPr>
        <w:br/>
      </w:r>
      <w:r>
        <w:rPr>
          <w:rFonts w:hint="eastAsia"/>
        </w:rPr>
        <w:t>　　　　二、网印丝印移印行业出口分析</w:t>
      </w:r>
      <w:r>
        <w:rPr>
          <w:rFonts w:hint="eastAsia"/>
        </w:rPr>
        <w:br/>
      </w:r>
      <w:r>
        <w:rPr>
          <w:rFonts w:hint="eastAsia"/>
        </w:rPr>
        <w:t>　　第三节 影响网印丝印移印行业进出口因素分析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2025-2031年中国网印丝印移印行业进口预测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2025-2031年中国网印丝印移印行业出口预测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网印丝印移印行业重点企业竞争力分析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二、企业网印丝印移印业务分析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二、企业网印丝印移印业务分析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二、企业网印丝印移印业务分析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二、企业网印丝印移印业务分析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二、企业网印丝印移印业务分析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二、企业网印丝印移印业务分析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2024-2025年网印丝印移印行业市场竞争策略分析</w:t>
      </w:r>
      <w:r>
        <w:rPr>
          <w:rFonts w:hint="eastAsia"/>
        </w:rPr>
        <w:br/>
      </w:r>
      <w:r>
        <w:rPr>
          <w:rFonts w:hint="eastAsia"/>
        </w:rPr>
        <w:t>　　第一节 网印丝印移印行业竞争环境分析</w:t>
      </w:r>
      <w:r>
        <w:rPr>
          <w:rFonts w:hint="eastAsia"/>
        </w:rPr>
        <w:br/>
      </w:r>
      <w:r>
        <w:rPr>
          <w:rFonts w:hint="eastAsia"/>
        </w:rPr>
        <w:t>　　　　一、网印丝印移印行业现有竞争格局分析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二、网印丝印移印行业新进入者威胁评估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三、网印丝印移印行业替代品竞争分析</w:t>
      </w:r>
      <w:r>
        <w:rPr>
          <w:rFonts w:hint="eastAsia"/>
        </w:rPr>
        <w:br/>
      </w:r>
      <w:r>
        <w:rPr>
          <w:rFonts w:hint="eastAsia"/>
        </w:rPr>
        <w:t>　　　　四、网印丝印移印行业供应链议价能力分析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五、网印丝印移印行业下游客户议价能力评估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网印丝印移印市场竞争策略研究</w:t>
      </w:r>
      <w:r>
        <w:rPr>
          <w:rFonts w:hint="eastAsia"/>
        </w:rPr>
        <w:br/>
      </w:r>
      <w:r>
        <w:rPr>
          <w:rFonts w:hint="eastAsia"/>
        </w:rPr>
        <w:t>　　　　一、网印丝印移印市场容量及增长潜力评估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二、网印丝印移印行业产品差异化竞争策略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三、网印丝印移印行业领先企业竞争策略案例研究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网印丝印移印行业中长期竞争趋势分析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一、2025-2031年网印丝印移印市场竞争态势预测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二、2025-2031年网印丝印移印行业竞争格局演变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三、2025-2031年网印丝印移印企业竞争策略建议</w:t>
      </w:r>
      <w:r>
        <w:rPr>
          <w:rFonts w:hint="eastAsia"/>
        </w:rPr>
        <w:br/>
      </w:r>
      <w:r>
        <w:rPr>
          <w:rFonts w:hint="eastAsia"/>
        </w:rPr>
        <w:t>　　第四节 网印丝印移印行业竞争力评估体系</w:t>
      </w:r>
      <w:r>
        <w:rPr>
          <w:rFonts w:hint="eastAsia"/>
        </w:rPr>
        <w:br/>
      </w:r>
      <w:r>
        <w:rPr>
          <w:rFonts w:hint="eastAsia"/>
        </w:rPr>
        <w:t>　　　　一、网印丝印移印行业产品竞争力综合评价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二、网印丝印移印企业核心竞争力构建路径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网印丝印移印行业发展趋势与投资战略研究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中国网印丝印移印行业发展态势分析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一、2019-2024年网印丝印移印行业发展回顾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二、2025-2031年网印丝印移印行业发展趋势预测</w:t>
      </w:r>
      <w:r>
        <w:rPr>
          <w:rFonts w:hint="eastAsia"/>
        </w:rPr>
        <w:br/>
      </w:r>
      <w:r>
        <w:rPr>
          <w:rFonts w:hint="eastAsia"/>
        </w:rPr>
        <w:t>　　第二节 网印丝印移印行业技术发展趋势分析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一、网印丝印移印产品创新发展趋势</w:t>
      </w:r>
      <w:r>
        <w:rPr>
          <w:rFonts w:hint="eastAsia"/>
        </w:rPr>
        <w:br/>
      </w:r>
      <w:r>
        <w:rPr>
          <w:rFonts w:hint="eastAsia"/>
        </w:rPr>
        <w:t>　　　　二、网印丝印移印行业技术研发动态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三、2025-2031年网印丝印移印技术发展路线预测</w:t>
      </w:r>
      <w:r>
        <w:rPr>
          <w:rFonts w:hint="eastAsia"/>
        </w:rPr>
        <w:br/>
      </w:r>
      <w:r>
        <w:rPr>
          <w:rFonts w:hint="eastAsia"/>
        </w:rPr>
        <w:t>　　第三节 网印丝印移印行业投资风险分析</w:t>
      </w:r>
      <w:r>
        <w:rPr>
          <w:rFonts w:hint="eastAsia"/>
        </w:rPr>
        <w:br/>
      </w:r>
      <w:r>
        <w:rPr>
          <w:rFonts w:hint="eastAsia"/>
        </w:rPr>
        <w:t>　　　　一、网印丝印移印市场竞争风险</w:t>
      </w:r>
      <w:r>
        <w:rPr>
          <w:rFonts w:hint="eastAsia"/>
        </w:rPr>
        <w:br/>
      </w:r>
      <w:r>
        <w:rPr>
          <w:rFonts w:hint="eastAsia"/>
        </w:rPr>
        <w:t>　　　　二、网印丝印移印供应链风险</w:t>
      </w:r>
      <w:r>
        <w:rPr>
          <w:rFonts w:hint="eastAsia"/>
        </w:rPr>
        <w:br/>
      </w:r>
      <w:r>
        <w:rPr>
          <w:rFonts w:hint="eastAsia"/>
        </w:rPr>
        <w:t>　　　　三、网印丝印移印技术创新风险</w:t>
      </w:r>
      <w:r>
        <w:rPr>
          <w:rFonts w:hint="eastAsia"/>
        </w:rPr>
        <w:br/>
      </w:r>
      <w:r>
        <w:rPr>
          <w:rFonts w:hint="eastAsia"/>
        </w:rPr>
        <w:t>　　　　四、网印丝印移印政策法规风险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网印丝印移印行业发展战略规划</w:t>
      </w:r>
      <w:r>
        <w:rPr>
          <w:rFonts w:hint="eastAsia"/>
        </w:rPr>
        <w:br/>
      </w:r>
      <w:r>
        <w:rPr>
          <w:rFonts w:hint="eastAsia"/>
        </w:rPr>
        <w:t>　　　　一、网印丝印移印行业整体发展战略</w:t>
      </w:r>
      <w:r>
        <w:rPr>
          <w:rFonts w:hint="eastAsia"/>
        </w:rPr>
        <w:br/>
      </w:r>
      <w:r>
        <w:rPr>
          <w:rFonts w:hint="eastAsia"/>
        </w:rPr>
        <w:t>　　　　二、网印丝印移印行业技术创新战略</w:t>
      </w:r>
      <w:r>
        <w:rPr>
          <w:rFonts w:hint="eastAsia"/>
        </w:rPr>
        <w:br/>
      </w:r>
      <w:r>
        <w:rPr>
          <w:rFonts w:hint="eastAsia"/>
        </w:rPr>
        <w:t>　　　　三、网印丝印移印区域市场布局策略</w:t>
      </w:r>
      <w:r>
        <w:rPr>
          <w:rFonts w:hint="eastAsia"/>
        </w:rPr>
        <w:br/>
      </w:r>
      <w:r>
        <w:rPr>
          <w:rFonts w:hint="eastAsia"/>
        </w:rPr>
        <w:t>　　　　四、网印丝印移印产业链整合战略</w:t>
      </w:r>
      <w:r>
        <w:rPr>
          <w:rFonts w:hint="eastAsia"/>
        </w:rPr>
        <w:br/>
      </w:r>
      <w:r>
        <w:rPr>
          <w:rFonts w:hint="eastAsia"/>
        </w:rPr>
        <w:t>　　　　五、网印丝印移印品牌营销战略</w:t>
      </w:r>
      <w:r>
        <w:rPr>
          <w:rFonts w:hint="eastAsia"/>
        </w:rPr>
        <w:br/>
      </w:r>
      <w:r>
        <w:rPr>
          <w:rFonts w:hint="eastAsia"/>
        </w:rPr>
        <w:t>　　　　六、网印丝印移印市场竞争战略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网印丝印移印行业发展前景与投资建议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网印丝印移印行业发展前景展望</w:t>
      </w:r>
      <w:r>
        <w:rPr>
          <w:rFonts w:hint="eastAsia"/>
        </w:rPr>
        <w:br/>
      </w:r>
      <w:r>
        <w:rPr>
          <w:rFonts w:hint="eastAsia"/>
        </w:rPr>
        <w:t>　　　　一、网印丝印移印市场发展空间分析</w:t>
      </w:r>
      <w:r>
        <w:rPr>
          <w:rFonts w:hint="eastAsia"/>
        </w:rPr>
        <w:br/>
      </w:r>
      <w:r>
        <w:rPr>
          <w:rFonts w:hint="eastAsia"/>
        </w:rPr>
        <w:t>　　　　二、网印丝印移印行业投资机会评估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三、"十五五"规划对网印丝印移印行业的影响</w:t>
      </w:r>
      <w:r>
        <w:rPr>
          <w:rFonts w:hint="eastAsia"/>
        </w:rPr>
        <w:br/>
      </w:r>
      <w:r>
        <w:rPr>
          <w:rFonts w:hint="eastAsia"/>
        </w:rPr>
        <w:t>　　第二节 网印丝印移印行业发展策略建议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(中智.林)网印丝印移印行业研究结论</w:t>
      </w:r>
      <w:r>
        <w:rPr>
          <w:rFonts w:hint="eastAsia"/>
        </w:rPr>
        <w:br/>
      </w:r>
      <w:r>
        <w:rPr>
          <w:rFonts w:hint="eastAsia"/>
        </w:rPr>
        <w:t>　　　　一、网印丝印移印行业发展趋势总结</w:t>
      </w:r>
      <w:r>
        <w:rPr>
          <w:rFonts w:hint="eastAsia"/>
        </w:rPr>
        <w:br/>
      </w:r>
      <w:r>
        <w:rPr>
          <w:rFonts w:hint="eastAsia"/>
        </w:rPr>
        <w:t>　　　　二、网印丝印移印行业投资价值评估</w:t>
      </w:r>
      <w:r>
        <w:rPr>
          <w:rFonts w:hint="eastAsia"/>
        </w:rPr>
        <w:br/>
      </w:r>
      <w:r>
        <w:rPr>
          <w:rFonts w:hint="eastAsia"/>
        </w:rPr>
        <w:t>　　　　三、网印丝印移印行业发展建议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网印丝印移印行业历程</w:t>
      </w:r>
      <w:r>
        <w:rPr>
          <w:rFonts w:hint="eastAsia"/>
        </w:rPr>
        <w:br/>
      </w:r>
      <w:r>
        <w:rPr>
          <w:rFonts w:hint="eastAsia"/>
        </w:rPr>
        <w:t>　　图表 网印丝印移印行业生命周期</w:t>
      </w:r>
      <w:r>
        <w:rPr>
          <w:rFonts w:hint="eastAsia"/>
        </w:rPr>
        <w:br/>
      </w:r>
      <w:r>
        <w:rPr>
          <w:rFonts w:hint="eastAsia"/>
        </w:rPr>
        <w:t>　　图表 网印丝印移印行业产业链分析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2019-2024年中国网印丝印移印行业市场规模及增长情况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2019-2024年网印丝印移印行业市场容量分析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2019-2024年中国网印丝印移印行业产能统计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2019-2024年中国网印丝印移印行业产量及增长趋势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2019-2024年中国网印丝印移印市场需求量及增速统计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2025年中国网印丝印移印行业需求领域分布格局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2019-2024年中国网印丝印移印行业销售收入分析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2019-2024年中国网印丝印移印行业盈利情况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2019-2024年中国网印丝印移印行业利润总额统计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2019-2024年中国网印丝印移印进口数量分析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2019-2024年中国网印丝印移印进口金额分析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2019-2024年中国网印丝印移印出口数量分析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2019-2024年中国网印丝印移印出口金额分析</w:t>
      </w:r>
      <w:r>
        <w:rPr>
          <w:rFonts w:hint="eastAsia"/>
        </w:rPr>
        <w:br/>
      </w:r>
      <w:r>
        <w:rPr>
          <w:rFonts w:hint="eastAsia"/>
        </w:rPr>
        <w:t>　　图表 2025年中国网印丝印移印进口国家及地区分析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2025年中国网印丝印移印出口国家及地区分析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2019-2024年中国网印丝印移印行业企业数量情况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2019-2024年中国网印丝印移印行业企业平均规模情况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**地区网印丝印移印市场规模及增长情况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**地区网印丝印移印行业市场需求情况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**地区网印丝印移印市场规模及增长情况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**地区网印丝印移印行业市场需求情况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**地区网印丝印移印市场规模及增长情况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**地区网印丝印移印行业市场需求情况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**地区网印丝印移印市场规模及增长情况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**地区网印丝印移印行业市场需求情况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网印丝印移印重点企业（一）基本信息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网印丝印移印重点企业（一）经营情况分析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网印丝印移印重点企业（一）主要经济指标情况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网印丝印移印重点企业（一）盈利能力情况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网印丝印移印重点企业（一）偿债能力情况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网印丝印移印重点企业（一）运营能力情况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网印丝印移印重点企业（一）成长能力情况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网印丝印移印重点企业（二）基本信息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网印丝印移印重点企业（二）经营情况分析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网印丝印移印重点企业（二）主要经济指标情况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网印丝印移印重点企业（二）盈利能力情况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网印丝印移印重点企业（二）偿债能力情况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网印丝印移印重点企业（二）运营能力情况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网印丝印移印重点企业（二）成长能力情况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网印丝印移印重点企业（三）基本信息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网印丝印移印重点企业（三）经营情况分析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网印丝印移印重点企业（三）主要经济指标情况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网印丝印移印重点企业（三）盈利能力情况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网印丝印移印重点企业（三）偿债能力情况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网印丝印移印重点企业（三）运营能力情况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网印丝印移印重点企业（三）成长能力情况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2025-2031年中国网印丝印移印行业产能预测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2025-2031年中国网印丝印移印行业产量预测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2025-2031年中国网印丝印移印市场需求量预测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2025-2031年中国网印丝印移印行业供需平衡预测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2025-2031年中国网印丝印移印市场容量预测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2025-2031年中国网印丝印移印市场规模预测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2025-2031年中国网印丝印移印市场前景分析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2025-2031年中国网印丝印移印发展趋势预测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8cf4b332f4309" w:history="1">
        <w:r>
          <w:rPr>
            <w:rStyle w:val="Hyperlink"/>
          </w:rPr>
          <w:t>2025-2031年中国网印丝印移印市场深度剖析及发展趋势预测报告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8cf4b332f4309" w:history="1">
        <w:r>
          <w:rPr>
            <w:rStyle w:val="Hyperlink"/>
          </w:rPr>
          <w:t>https://www.20087.com/9/89/WangYinSiYinYiYinHangYeQianJingBaoGao.html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热点：移印丝印招聘、移印和丝网印刷的区别、丝印厂家、移印丝网印热转印师傅、丝印移印器材店、丝印和移印哪个清晰、丝印网版制作流程图、丝印移印交流群、丝印和移印哪个效果好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a1b24b7a6477e" w:history="1">
      <w:r>
        <w:rPr>
          <w:rStyle w:val="Hyperlink"/>
        </w:rPr>
        <w:t>2025-2031年中国网印丝印移印市场深度剖析及发展趋势预测报告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WangYinSiYinYiYinHangYeQianJingBaoGao.html" TargetMode="External" Id="Rfad8cf4b332f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WangYinSiYinYiYinHangYeQianJingBaoGao.html" TargetMode="External" Id="R9e7a1b24b7a6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2024-08-28T07:15:00Z</dcterms:created>
  <dcterms:modified xsi:type="dcterms:W3CDTF">2024-08-28T08:15:00Z</dcterms:modified>
  <dc:subject>2025-2031年中国网印丝印移印市场深度剖析及发展趋势预测报告</dc:subject>
  <dc:title>2025-2031年中国网印丝印移印市场深度剖析及发展趋势预测报告</dc:title>
  <cp:keywords>2025-2031年中国网印丝印移印市场深度剖析及发展趋势预测报告</cp:keywords>
  <dc:description>2025-2031年中国网印丝印移印市场深度剖析及发展趋势预测报告</dc:description>
</cp:coreProperties>
</file>