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c0eefe86b4c96" w:history="1">
              <w:r>
                <w:rPr>
                  <w:rStyle w:val="Hyperlink"/>
                </w:rPr>
                <w:t>中国金融电子支付设备行业现状调研及发展前景分析报告（2023-2029年）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c0eefe86b4c96" w:history="1">
              <w:r>
                <w:rPr>
                  <w:rStyle w:val="Hyperlink"/>
                </w:rPr>
                <w:t>中国金融电子支付设备行业现状调研及发展前景分析报告（2023-2029年）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c0eefe86b4c96" w:history="1">
                <w:r>
                  <w:rPr>
                    <w:rStyle w:val="Hyperlink"/>
                  </w:rPr>
                  <w:t>https://www.20087.com/M_QiTa/99/JinRongDianZiZhiFuSheBeiDeFaZhanQuShi.html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金融电子支付设备是指用于实现电子支付功能的终端设备，包括POS机、ATM机、移动支付设备等。随着电子商务和移动支付的快速发展，金融电子支付设备行业呈现出蓬勃的发展态势。</w:t>
      </w:r>
      <w:r>
        <w:rPr>
          <w:rFonts w:hint="eastAsia"/>
        </w:rPr>
        <w:br/>
      </w:r>
      <w:r>
        <w:rPr>
          <w:rFonts w:hint="eastAsia"/>
        </w:rPr>
        <w:t>　　技术方面，金融电子支付设备不断向智能化、便捷化、安全化方向发展。移动支付设备的普及使得支付过程更加便捷高效，满足了消费者的多样化需求。同时，金融电子支付设备在安全性方面也不断加强，采用了多种加密技术和身份验证方式以保障交易安全。</w:t>
      </w:r>
      <w:r>
        <w:rPr>
          <w:rFonts w:hint="eastAsia"/>
        </w:rPr>
        <w:br/>
      </w:r>
      <w:r>
        <w:rPr>
          <w:rFonts w:hint="eastAsia"/>
        </w:rPr>
        <w:t>　　市场方面，金融电子支付设备市场规模持续扩大，竞争日益激烈。各大企业纷纷推出创新产品和服务以抢占市场份额。未来，随着电子商务和移动支付的进一步普及，金融电子支付设备行业将迎来更加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c0eefe86b4c96" w:history="1">
        <w:r>
          <w:rPr>
            <w:rStyle w:val="Hyperlink"/>
          </w:rPr>
          <w:t>中国金融电子支付设备行业现状调研及发展前景分析报告（2023-2029年）</w:t>
        </w:r>
      </w:hyperlink>
      <w:r>
        <w:rPr>
          <w:rFonts w:hint="eastAsia"/>
        </w:rPr>
        <w:t>》基于多年监测调研数据，结合金融电子支付设备行业现状与发展前景，全面分析了金融电子支付设备市场需求、市场规模、产业链构成、价格机制以及金融电子支付设备细分市场特性。金融电子支付设备报告客观评估了市场前景，预测了发展趋势，深入分析了品牌竞争、市场集中度及金融电子支付设备重点企业运营状况。同时，金融电子支付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最近3-5年中国金融电子支付设备行业经济指标分析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三、金融电子支付设备产业发展对社会发展的影响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我国金融电子支付设备行业运行现状分析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一、我国金融电子支付设备行业发展阶段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二、我国金融电子支付设备行业发展总体概况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三、我国金融电子支付设备行业发展特点分析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四、金融电子支付设备行业运营模式分析</w:t>
      </w:r>
      <w:r>
        <w:rPr>
          <w:rFonts w:hint="eastAsia"/>
        </w:rPr>
        <w:br/>
      </w:r>
      <w:r>
        <w:rPr>
          <w:rFonts w:hint="eastAsia"/>
        </w:rPr>
        <w:t>　　第二节 2018-2023年金融电子支付设备行业发展现状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一、2018-2023年我国金融电子支付设备行业市场规模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二、2018-2023年我国金融电子支付设备行业发展分析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　　　　1、各地金融电子支付设备行业发展情况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三、2018-2023年中国金融电子支付设备企业发展分析</w:t>
      </w:r>
      <w:r>
        <w:rPr>
          <w:rFonts w:hint="eastAsia"/>
        </w:rPr>
        <w:br/>
      </w:r>
      <w:r>
        <w:rPr>
          <w:rFonts w:hint="eastAsia"/>
        </w:rPr>
        <w:t>　　　　　　1、我国金融电子支付设备企业特点分析</w:t>
      </w:r>
      <w:r>
        <w:rPr>
          <w:rFonts w:hint="eastAsia"/>
        </w:rPr>
        <w:br/>
      </w:r>
      <w:r>
        <w:rPr>
          <w:rFonts w:hint="eastAsia"/>
        </w:rPr>
        <w:t>　　　　　　2、中外金融电子支付设备企业对比分析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3、我国重点金融电子支付设备企业发展动态</w:t>
      </w:r>
      <w:r>
        <w:rPr>
          <w:rFonts w:hint="eastAsia"/>
        </w:rPr>
        <w:br/>
      </w:r>
      <w:r>
        <w:rPr>
          <w:rFonts w:hint="eastAsia"/>
        </w:rPr>
        <w:t>　　第三节 2018-2023年金融电子支付设备市场情况分析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一、2018-2023年中国金融电子支付设备市场总体概况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二、2018-2023年中国金融电子支付设备产品市场发展分析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我国金融电子支付设备行业整体运行指标分析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2018-2023年中国金融电子支付设备行业总体规模分析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2018-2023年中国金融电子支付设备行业财务指标总体分析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我国金融电子支付设备市场供需分析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一、2018-2023年我国金融电子支付设备行业供给情况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1、我国金融电子支付设备行业供给分析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2、我国金融电子支付设备行业投资规模分析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二、2018-2023年我国金融电子支付设备行业需求情况</w:t>
      </w:r>
      <w:r>
        <w:rPr>
          <w:rFonts w:hint="eastAsia"/>
        </w:rPr>
        <w:br/>
      </w:r>
      <w:r>
        <w:rPr>
          <w:rFonts w:hint="eastAsia"/>
        </w:rPr>
        <w:t>　　　　　　1、金融电子支付设备行业需求市场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2、金融电子支付设备行业客户结构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三、2018-2023年我国金融电子支付设备行业供需平衡分析</w:t>
      </w:r>
      <w:r>
        <w:rPr>
          <w:rFonts w:hint="eastAsia"/>
        </w:rPr>
        <w:br/>
      </w:r>
      <w:r>
        <w:rPr>
          <w:rFonts w:hint="eastAsia"/>
        </w:rPr>
        <w:t>　　第四节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一、金融电子支付设备行业进出口综述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五、固网支付业务市场规模分析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四、全球ATM市场竞争格局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2023-2029年金融电子支付设备行业竞争形势及策略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三、金融电子支付设备行业集中度分析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四、金融电子支付设备行业SWOT分析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三、中国金融电子支付设备竞争力优势分析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一、2018-2023年国内外金融电子支付设备竞争分析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二、2018-2023年我国金融电子支付设备市场竞争分析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三、2018-2023年我国金融电子支付设备市场集中度分析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四、2018-2023年国内主要金融电子支付设备企业动向</w:t>
      </w:r>
      <w:r>
        <w:rPr>
          <w:rFonts w:hint="eastAsia"/>
        </w:rPr>
        <w:br/>
      </w:r>
      <w:r>
        <w:rPr>
          <w:rFonts w:hint="eastAsia"/>
        </w:rPr>
        <w:t>　　第四节 金融电子支付设备市场竞争策略分析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2023-2029年金融电子支付设备行业领先企业经营形势分析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三、冲电气实业深圳、有限公司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2023-2029年金融电子支付设备行业前景及趋势预测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2023-2029年金融电子支付设备市场发展前景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一、2023-2029年金融电子支付设备市场发展潜力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二、2023-2029年金融电子支付设备市场发展前景展望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三、2023-2029年金融电子支付设备细分行业发展前景分析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2023-2029年金融电子支付设备市场发展趋势预测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一、2023-2029年金融电子支付设备行业发展趋势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二、2023-2029年金融电子支付设备市场规模预测</w:t>
      </w:r>
      <w:r>
        <w:rPr>
          <w:rFonts w:hint="eastAsia"/>
        </w:rPr>
        <w:br/>
      </w:r>
      <w:r>
        <w:rPr>
          <w:rFonts w:hint="eastAsia"/>
        </w:rPr>
        <w:t>　　　　　　1、金融电子支付设备行业市场规模预测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2、金融电子支付设备行业营业收入预测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三、2023-2029年金融电子支付设备行业应用趋势预测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2023-2029年中国金融电子支付设备行业供需预测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一、2023-2029年中国金融电子支付设备行业供给预测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二、2023-2029年中国金融电子支付设备企业数量预测</w:t>
      </w:r>
      <w:r>
        <w:rPr>
          <w:rFonts w:hint="eastAsia"/>
        </w:rPr>
        <w:br/>
      </w:r>
      <w:r>
        <w:rPr>
          <w:rFonts w:hint="eastAsia"/>
        </w:rPr>
        <w:t>　　　　三、2023-2029年中国金融电子支付设备投资规模预测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四、2023-2029年中国金融电子支付设备行业需求预测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五、2023-2029年中国金融电子支付设备行业供需平衡预测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2023-2029年金融电子支付设备行业投资机会与风险防范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金融电子支付设备行业投融资情况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2023-2029年金融电子支付设备行业投资机会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四、金融电子支付设备行业投资机遇</w:t>
      </w:r>
      <w:r>
        <w:rPr>
          <w:rFonts w:hint="eastAsia"/>
        </w:rPr>
        <w:br/>
      </w:r>
      <w:r>
        <w:rPr>
          <w:rFonts w:hint="eastAsia"/>
        </w:rPr>
        <w:t>　　第三节 2023-2029年金融电子支付设备行业投资风险及防范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三、中国金融电子支付设备企业融资分析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2023-2029年金融电子支付设备行业面临的困境及对策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2023年金融电子支付设备行业面临的困境</w:t>
      </w:r>
      <w:r>
        <w:rPr>
          <w:rFonts w:hint="eastAsia"/>
        </w:rPr>
        <w:br/>
      </w:r>
      <w:r>
        <w:rPr>
          <w:rFonts w:hint="eastAsia"/>
        </w:rPr>
        <w:t>　　第二节 金融电子支付设备企业面临的困境及对策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一、重点金融电子支付设备企业面临的困境及对策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二、中小金融电子支付设备企业发展困境及策略分析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三、国内金融电子支付设备企业的出路分析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一、中国金融电子支付设备行业存在的问题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中国金融电子支付设备市场发展面临的挑战与对策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金融电子支付设备行业发展战略研究</w:t>
      </w:r>
      <w:r>
        <w:rPr>
          <w:rFonts w:hint="eastAsia"/>
        </w:rPr>
        <w:br/>
      </w:r>
      <w:r>
        <w:rPr>
          <w:rFonts w:hint="eastAsia"/>
        </w:rPr>
        <w:t>　　第一节 金融电子支付设备行业发展战略研究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对我国金融电子支付设备品牌的战略思考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一、金融电子支付设备品牌的重要性</w:t>
      </w:r>
      <w:r>
        <w:rPr>
          <w:rFonts w:hint="eastAsia"/>
        </w:rPr>
        <w:br/>
      </w:r>
      <w:r>
        <w:rPr>
          <w:rFonts w:hint="eastAsia"/>
        </w:rPr>
        <w:t>　　　　二、金融电子支付设备实施品牌战略的意义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三、金融电子支付设备企业品牌的现状分析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四、我国金融电子支付设备企业的品牌战略</w:t>
      </w:r>
      <w:r>
        <w:rPr>
          <w:rFonts w:hint="eastAsia"/>
        </w:rPr>
        <w:br/>
      </w:r>
      <w:r>
        <w:rPr>
          <w:rFonts w:hint="eastAsia"/>
        </w:rPr>
        <w:t>　　　　五、金融电子支付设备品牌战略管理的策略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金融电子支付设备经营策略分析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一、金融电子支付设备市场细分策略</w:t>
      </w:r>
      <w:r>
        <w:rPr>
          <w:rFonts w:hint="eastAsia"/>
        </w:rPr>
        <w:br/>
      </w:r>
      <w:r>
        <w:rPr>
          <w:rFonts w:hint="eastAsia"/>
        </w:rPr>
        <w:t>　　　　二、金融电子支付设备市场创新策略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四、金融电子支付设备新产品差异化战略</w:t>
      </w:r>
      <w:r>
        <w:rPr>
          <w:rFonts w:hint="eastAsia"/>
        </w:rPr>
        <w:br/>
      </w:r>
      <w:r>
        <w:rPr>
          <w:rFonts w:hint="eastAsia"/>
        </w:rPr>
        <w:t>　　第四节 金融电子支付设备行业投资战略研究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一、2023年金融电子支付设备行业投资战略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二、2023-2029年金融电子支付设备行业投资战略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金融电子支付设备行业研究结论及建议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金融电子支付设备子行业研究结论及建议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中:智:林:金融电子支付设备行业发展建议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2018-2023年我国金融电子支付设备行业相关专利</w:t>
      </w:r>
      <w:r>
        <w:rPr>
          <w:rFonts w:hint="eastAsia"/>
        </w:rPr>
        <w:br/>
      </w:r>
      <w:r>
        <w:rPr>
          <w:rFonts w:hint="eastAsia"/>
        </w:rPr>
        <w:t>　　图表 2018-2023年金融电子支付设备行业经营效益分析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2018-2023年中国金融电子支付设备行业盈利能力分析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2018-2023年中国金融电子支付设备行业运营能力分析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2018-2023年中国金融电子支付设备行业偿债能力分析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2018-2023年中国金融电子支付设备行业发展能力分析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2023-2029年金融电子支付设备行业市场规模预测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2023-2029年金融电子支付设备行业营业收入预测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2023-2029年中国金融电子支付设备行业供给预测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2023-2029年中国金融电子支付设备投资规模预测</w:t>
      </w:r>
      <w:r>
        <w:rPr>
          <w:rFonts w:hint="eastAsia"/>
        </w:rPr>
        <w:br/>
      </w:r>
      <w:r>
        <w:rPr>
          <w:rFonts w:hint="eastAsia"/>
        </w:rPr>
        <w:t>　　图表 2023-2029年中国金融电子支付设备企业数量预测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2023-2029年中国金融电子支付设备行业需求预测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2023-2029年中国金融电子支付设备行业供需平衡预测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c0eefe86b4c96" w:history="1">
        <w:r>
          <w:rPr>
            <w:rStyle w:val="Hyperlink"/>
          </w:rPr>
          <w:t>中国金融电子支付设备行业现状调研及发展前景分析报告（2023-2029年）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c0eefe86b4c96" w:history="1">
        <w:r>
          <w:rPr>
            <w:rStyle w:val="Hyperlink"/>
          </w:rPr>
          <w:t>https://www.20087.com/M_QiTa/99/JinRongDianZiZhiFuSheBeiDeFaZhanQuShi.html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715c0f734640" w:history="1">
      <w:r>
        <w:rPr>
          <w:rStyle w:val="Hyperlink"/>
        </w:rPr>
        <w:t>中国金融电子支付设备行业现状调研及发展前景分析报告（2023-2029年）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JinRongDianZiZhiFuSheBeiDeFaZhanQuShi.html" TargetMode="External" Id="Rbb1c0eefe86b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JinRongDianZiZhiFuSheBeiDeFaZhanQuShi.html" TargetMode="External" Id="Rad0b715c0f73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2023-05-22T05:47:00Z</dcterms:created>
  <dcterms:modified xsi:type="dcterms:W3CDTF">2023-05-22T06:47:00Z</dcterms:modified>
  <dc:subject>中国金融电子支付设备行业现状调研及发展前景分析报告（2023-2029年）</dc:subject>
  <dc:title>中国金融电子支付设备行业现状调研及发展前景分析报告（2023-2029年）</dc:title>
  <cp:keywords>中国金融电子支付设备行业现状调研及发展前景分析报告（2023-2029年）</cp:keywords>
  <dc:description>中国金融电子支付设备行业现状调研及发展前景分析报告（2023-2029年）</dc:description>
</cp:coreProperties>
</file>