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31e1b582a4201" w:history="1">
              <w:r>
                <w:rPr>
                  <w:rStyle w:val="Hyperlink"/>
                </w:rPr>
                <w:t>2025-2031年全球与中国鱼骨行业市场分析及发展前景预测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31e1b582a4201" w:history="1">
              <w:r>
                <w:rPr>
                  <w:rStyle w:val="Hyperlink"/>
                </w:rPr>
                <w:t>2025-2031年全球与中国鱼骨行业市场分析及发展前景预测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31e1b582a4201" w:history="1">
                <w:r>
                  <w:rPr>
                    <w:rStyle w:val="Hyperlink"/>
                  </w:rPr>
                  <w:t>https://www.20087.com/9/99/YuGuDeQianJingQuShi.html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骨是一种常见的食品副产品，近年来随着加工技术的进步，其在食品工业中的应用日益广泛。除了传统的食用方法外，现代鱼骨还被开发成多种食品添加剂和保健品，如胶原蛋白粉、钙片等。目前，鱼骨产品多采用高温蒸煮、酶解等技术，能够有效提取其中的营养成分，并通过灭菌处理确保安全食用。此外，一些高端产品还采用了纳米技术，将鱼骨中的活性成分细化，提高其吸收率。</w:t>
      </w:r>
      <w:r>
        <w:rPr>
          <w:rFonts w:hint="eastAsia"/>
        </w:rPr>
        <w:br/>
      </w:r>
      <w:r>
        <w:rPr>
          <w:rFonts w:hint="eastAsia"/>
        </w:rPr>
        <w:t>　　未来，鱼骨的发展将更加注重高值化和功能性。一方面，通过引入更先进的提取技术，未来的鱼骨产品将能够提供更高的营养价值，如通过生物工程技术提高胶原蛋白的质量和纯度，增强其保健功能。另一方面，随着消费者对天然健康食品的需求增加，未来的鱼骨产品将更加注重功能性创新，如开发具有特定保健功能的鱼骨保健品，满足不同人群的健康需求。此外，为了提高鱼骨的附加值，未来的加工技术将更加注重综合利用，开发鱼骨在生物医学、组织工程等领域的应用。同时，随着可持续发展理念的普及，未来的鱼骨加工将更加注重环保，采用低碳生产方式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31e1b582a4201" w:history="1">
        <w:r>
          <w:rPr>
            <w:rStyle w:val="Hyperlink"/>
          </w:rPr>
          <w:t>2025-2031年全球与中国鱼骨行业市场分析及发展前景预测</w:t>
        </w:r>
      </w:hyperlink>
      <w:r>
        <w:rPr>
          <w:rFonts w:hint="eastAsia"/>
        </w:rPr>
        <w:t>》系统梳理了鱼骨产业链的整体结构，详细解读了鱼骨市场规模、需求动态及价格波动的影响因素。报告基于鱼骨行业现状，结合技术发展与应用趋势，对鱼骨市场前景和未来发展方向进行了预测。同时，报告重点分析了行业重点企业的竞争策略、市场集中度及品牌表现，并对鱼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全球不同产品类型鱼骨销售额增长趋势2020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从不同应用，鱼骨主要包括如下几个方面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全球不同应用鱼骨销售额增长趋势2020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鱼骨行业背景、发展历史、现状及趋势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鱼骨行业目前现状分析</w:t>
      </w:r>
      <w:r>
        <w:rPr>
          <w:rFonts w:hint="eastAsia"/>
        </w:rPr>
        <w:br/>
      </w:r>
      <w:r>
        <w:rPr>
          <w:rFonts w:hint="eastAsia"/>
        </w:rPr>
        <w:t>　　　　1.4.2 鱼骨发展趋势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全球鱼骨总体规模分析</w:t>
      </w:r>
      <w:r>
        <w:rPr>
          <w:rFonts w:hint="eastAsia"/>
        </w:rPr>
        <w:br/>
      </w:r>
      <w:r>
        <w:rPr>
          <w:rFonts w:hint="eastAsia"/>
        </w:rPr>
        <w:t>　　2.1 全球鱼骨供需现状及预测（2020-2031）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全球鱼骨产能、产量、产能利用率及发展趋势（2020-2031）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全球鱼骨产量、需求量及发展趋势（2020-2031）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全球主要地区鱼骨产量及发展趋势（2020-2031）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全球主要地区鱼骨产量（2020-2025）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全球主要地区鱼骨产量（2025-2031）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全球主要地区鱼骨产量市场份额（2020-2031）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中国鱼骨供需现状及预测（2020-2031）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中国鱼骨产能、产量、产能利用率及发展趋势（2020-2031）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中国鱼骨产量、市场需求量及发展趋势（2020-2031）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全球鱼骨销量及销售额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全球市场鱼骨销售额（2020-2031）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全球市场鱼骨销量（2020-2031）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全球市场鱼骨价格趋势（2020-2031）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全球市场主要厂家鱼骨产能市场份额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全球市场主要厂家鱼骨销量（2020-2025）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全球市场主要厂家鱼骨销量（2020-2025）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全球市场主要厂家鱼骨销售收入（2020-2025）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全球市场主要厂家鱼骨销售价格（2020-2025）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2025年全球主要厂家鱼骨收入排名</w:t>
      </w:r>
      <w:r>
        <w:rPr>
          <w:rFonts w:hint="eastAsia"/>
        </w:rPr>
        <w:br/>
      </w:r>
      <w:r>
        <w:rPr>
          <w:rFonts w:hint="eastAsia"/>
        </w:rPr>
        <w:t>　　3.3 中国市场主要厂家鱼骨销量（2020-2025）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中国市场主要厂家鱼骨销量（2020-2025）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中国市场主要厂家鱼骨销售收入（2020-2025）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2025年中国主要厂家鱼骨收入排名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中国市场主要厂家鱼骨销售价格（2020-2025）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全球主要厂家鱼骨总部及产地分布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全球主要厂家成立时间及鱼骨商业化日期</w:t>
      </w:r>
      <w:r>
        <w:rPr>
          <w:rFonts w:hint="eastAsia"/>
        </w:rPr>
        <w:br/>
      </w:r>
      <w:r>
        <w:rPr>
          <w:rFonts w:hint="eastAsia"/>
        </w:rPr>
        <w:t>　　3.6 全球主要厂家鱼骨产品类型及应用</w:t>
      </w:r>
      <w:r>
        <w:rPr>
          <w:rFonts w:hint="eastAsia"/>
        </w:rPr>
        <w:br/>
      </w:r>
      <w:r>
        <w:rPr>
          <w:rFonts w:hint="eastAsia"/>
        </w:rPr>
        <w:t>　　3.7 鱼骨行业集中度、竞争程度分析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鱼骨行业集中度分析：2025年全球Top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全球鱼骨第一梯队、第二梯队和第三梯队厂家（品牌）及市场份额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全球主要地区鱼骨市场规模分析：2020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全球主要地区鱼骨销售收入及市场份额（2020-2025年）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全球主要地区鱼骨销售收入预测（2025-2031年）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全球主要地区鱼骨销量分析：2020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全球主要地区鱼骨销量及市场份额（2020-2025年）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全球主要地区鱼骨销量及市场份额预测（2025-2031）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北美市场鱼骨销量、收入及增长率（2020-2031）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欧洲市场鱼骨销量、收入及增长率（2020-2031）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中国市场鱼骨销量、收入及增长率（2020-2031）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日本市场鱼骨销量、收入及增长率（2020-2031）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韩国市场鱼骨销量、收入及增长率（2020-2031）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全球鱼骨主要厂家分析</w:t>
      </w:r>
      <w:r>
        <w:rPr>
          <w:rFonts w:hint="eastAsia"/>
        </w:rPr>
        <w:br/>
      </w:r>
      <w:r>
        <w:rPr>
          <w:rFonts w:hint="eastAsia"/>
        </w:rPr>
        <w:t>　　5.1 鱼骨厂家（一）</w:t>
      </w:r>
      <w:r>
        <w:rPr>
          <w:rFonts w:hint="eastAsia"/>
        </w:rPr>
        <w:br/>
      </w:r>
      <w:r>
        <w:rPr>
          <w:rFonts w:hint="eastAsia"/>
        </w:rPr>
        <w:t>　　　　5.1.1 鱼骨厂家（一）基本信息、鱼骨生产基地、销售区域、竞争对手及市场地位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鱼骨厂家（一） 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鱼骨厂家（一） 鱼骨销量、收入、价格及毛利率（2020-2025）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鱼骨厂家（一）公司简介及主要业务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鱼骨厂家（一）企业最新动态</w:t>
      </w:r>
      <w:r>
        <w:rPr>
          <w:rFonts w:hint="eastAsia"/>
        </w:rPr>
        <w:br/>
      </w:r>
      <w:r>
        <w:rPr>
          <w:rFonts w:hint="eastAsia"/>
        </w:rPr>
        <w:t>　　5.2 鱼骨厂家（二）</w:t>
      </w:r>
      <w:r>
        <w:rPr>
          <w:rFonts w:hint="eastAsia"/>
        </w:rPr>
        <w:br/>
      </w:r>
      <w:r>
        <w:rPr>
          <w:rFonts w:hint="eastAsia"/>
        </w:rPr>
        <w:t>　　　　5.2.1 鱼骨厂家（二）基本信息、鱼骨生产基地、销售区域、竞争对手及市场地位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鱼骨厂家（二） 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鱼骨厂家（二） 鱼骨销量、收入、价格及毛利率（2020-2025）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鱼骨厂家（二）公司简介及主要业务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鱼骨厂家（二）企业最新动态</w:t>
      </w:r>
      <w:r>
        <w:rPr>
          <w:rFonts w:hint="eastAsia"/>
        </w:rPr>
        <w:br/>
      </w:r>
      <w:r>
        <w:rPr>
          <w:rFonts w:hint="eastAsia"/>
        </w:rPr>
        <w:t>　　5.3 鱼骨厂家（三）</w:t>
      </w:r>
      <w:r>
        <w:rPr>
          <w:rFonts w:hint="eastAsia"/>
        </w:rPr>
        <w:br/>
      </w:r>
      <w:r>
        <w:rPr>
          <w:rFonts w:hint="eastAsia"/>
        </w:rPr>
        <w:t>　　　　5.3.1 鱼骨厂家（三）基本信息、鱼骨生产基地、销售区域、竞争对手及市场地位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鱼骨厂家（三） 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鱼骨厂家（三） 鱼骨销量、收入、价格及毛利率（2020-2025）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鱼骨厂家（三）公司简介及主要业务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鱼骨厂家（三）企业最新动态</w:t>
      </w:r>
      <w:r>
        <w:rPr>
          <w:rFonts w:hint="eastAsia"/>
        </w:rPr>
        <w:br/>
      </w:r>
      <w:r>
        <w:rPr>
          <w:rFonts w:hint="eastAsia"/>
        </w:rPr>
        <w:t>　　5.4 鱼骨厂家（四）</w:t>
      </w:r>
      <w:r>
        <w:rPr>
          <w:rFonts w:hint="eastAsia"/>
        </w:rPr>
        <w:br/>
      </w:r>
      <w:r>
        <w:rPr>
          <w:rFonts w:hint="eastAsia"/>
        </w:rPr>
        <w:t>　　　　5.4.1 鱼骨厂家（四）基本信息、鱼骨生产基地、销售区域、竞争对手及市场地位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鱼骨厂家（四） 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鱼骨厂家（四） 鱼骨销量、收入、价格及毛利率（2020-2025）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鱼骨厂家（四）公司简介及主要业务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鱼骨厂家（四）企业最新动态</w:t>
      </w:r>
      <w:r>
        <w:rPr>
          <w:rFonts w:hint="eastAsia"/>
        </w:rPr>
        <w:br/>
      </w:r>
      <w:r>
        <w:rPr>
          <w:rFonts w:hint="eastAsia"/>
        </w:rPr>
        <w:t>　　5.5 鱼骨厂家（五）</w:t>
      </w:r>
      <w:r>
        <w:rPr>
          <w:rFonts w:hint="eastAsia"/>
        </w:rPr>
        <w:br/>
      </w:r>
      <w:r>
        <w:rPr>
          <w:rFonts w:hint="eastAsia"/>
        </w:rPr>
        <w:t>　　　　5.5.1 鱼骨厂家（五）基本信息、鱼骨生产基地、销售区域、竞争对手及市场地位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鱼骨厂家（五） 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鱼骨厂家（五） 鱼骨销量、收入、价格及毛利率（2020-2025）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鱼骨厂家（五）公司简介及主要业务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鱼骨厂家（五）企业最新动态</w:t>
      </w:r>
      <w:r>
        <w:rPr>
          <w:rFonts w:hint="eastAsia"/>
        </w:rPr>
        <w:br/>
      </w:r>
      <w:r>
        <w:rPr>
          <w:rFonts w:hint="eastAsia"/>
        </w:rPr>
        <w:t>　　5.6 鱼骨厂家（六）</w:t>
      </w:r>
      <w:r>
        <w:rPr>
          <w:rFonts w:hint="eastAsia"/>
        </w:rPr>
        <w:br/>
      </w:r>
      <w:r>
        <w:rPr>
          <w:rFonts w:hint="eastAsia"/>
        </w:rPr>
        <w:t>　　　　5.6.1 鱼骨厂家（六）基本信息、鱼骨生产基地、销售区域、竞争对手及市场地位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鱼骨厂家（六） 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鱼骨厂家（六） 鱼骨销量、收入、价格及毛利率（2020-2025）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鱼骨厂家（六）公司简介及主要业务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鱼骨厂家（六）企业最新动态</w:t>
      </w:r>
      <w:r>
        <w:rPr>
          <w:rFonts w:hint="eastAsia"/>
        </w:rPr>
        <w:br/>
      </w:r>
      <w:r>
        <w:rPr>
          <w:rFonts w:hint="eastAsia"/>
        </w:rPr>
        <w:t>　　5.7 鱼骨厂家（七）</w:t>
      </w:r>
      <w:r>
        <w:rPr>
          <w:rFonts w:hint="eastAsia"/>
        </w:rPr>
        <w:br/>
      </w:r>
      <w:r>
        <w:rPr>
          <w:rFonts w:hint="eastAsia"/>
        </w:rPr>
        <w:t>　　　　5.7.1 鱼骨厂家（七）基本信息、鱼骨生产基地、销售区域、竞争对手及市场地位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鱼骨厂家（七） 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鱼骨厂家（七） 鱼骨销量、收入、价格及毛利率（2020-2025）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鱼骨厂家（七）公司简介及主要业务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鱼骨厂家（七）企业最新动态</w:t>
      </w:r>
      <w:r>
        <w:rPr>
          <w:rFonts w:hint="eastAsia"/>
        </w:rPr>
        <w:br/>
      </w:r>
      <w:r>
        <w:rPr>
          <w:rFonts w:hint="eastAsia"/>
        </w:rPr>
        <w:t>　　5.8 鱼骨厂家（八）</w:t>
      </w:r>
      <w:r>
        <w:rPr>
          <w:rFonts w:hint="eastAsia"/>
        </w:rPr>
        <w:br/>
      </w:r>
      <w:r>
        <w:rPr>
          <w:rFonts w:hint="eastAsia"/>
        </w:rPr>
        <w:t>　　　　5.8.1 鱼骨厂家（八）基本信息、鱼骨生产基地、销售区域、竞争对手及市场地位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鱼骨厂家（八） 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鱼骨厂家（八） 鱼骨销量、收入、价格及毛利率（2020-2025）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鱼骨厂家（八）公司简介及主要业务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鱼骨厂家（八）企业最新动态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不同产品类型鱼骨分析</w:t>
      </w:r>
      <w:r>
        <w:rPr>
          <w:rFonts w:hint="eastAsia"/>
        </w:rPr>
        <w:br/>
      </w:r>
      <w:r>
        <w:rPr>
          <w:rFonts w:hint="eastAsia"/>
        </w:rPr>
        <w:t>　　6.1 全球不同产品类型鱼骨销量（2020-2031）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全球不同产品类型鱼骨收入（2020-2031）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全球不同产品类型鱼骨价格走势（2020-2031）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不同应用鱼骨分析</w:t>
      </w:r>
      <w:r>
        <w:rPr>
          <w:rFonts w:hint="eastAsia"/>
        </w:rPr>
        <w:br/>
      </w:r>
      <w:r>
        <w:rPr>
          <w:rFonts w:hint="eastAsia"/>
        </w:rPr>
        <w:t>　　7.1 全球不同应用鱼骨销量（2020-2031）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全球不同应用鱼骨销量及市场份额（2020-2025）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全球不同应用鱼骨销量预测（2025-2031）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全球不同应用鱼骨收入（2020-2031）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全球不同应用鱼骨收入及市场份额（2020-2025）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全球不同应用鱼骨收入预测（2025-2031）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全球不同应用鱼骨价格走势（2020-2031）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鱼骨产业链分析</w:t>
      </w:r>
      <w:r>
        <w:rPr>
          <w:rFonts w:hint="eastAsia"/>
        </w:rPr>
        <w:br/>
      </w:r>
      <w:r>
        <w:rPr>
          <w:rFonts w:hint="eastAsia"/>
        </w:rPr>
        <w:t>　　8.2 鱼骨产业上游供应分析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鱼骨下游典型客户</w:t>
      </w:r>
      <w:r>
        <w:rPr>
          <w:rFonts w:hint="eastAsia"/>
        </w:rPr>
        <w:br/>
      </w:r>
      <w:r>
        <w:rPr>
          <w:rFonts w:hint="eastAsia"/>
        </w:rPr>
        <w:t>　　8.4 鱼骨销售渠道分析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鱼骨行业发展机遇及主要驱动因素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鱼骨行业发展面临的风险</w:t>
      </w:r>
      <w:r>
        <w:rPr>
          <w:rFonts w:hint="eastAsia"/>
        </w:rPr>
        <w:br/>
      </w:r>
      <w:r>
        <w:rPr>
          <w:rFonts w:hint="eastAsia"/>
        </w:rPr>
        <w:t>　　9.3 鱼骨行业政策分析</w:t>
      </w:r>
      <w:r>
        <w:rPr>
          <w:rFonts w:hint="eastAsia"/>
        </w:rPr>
        <w:br/>
      </w:r>
      <w:r>
        <w:rPr>
          <w:rFonts w:hint="eastAsia"/>
        </w:rPr>
        <w:t>　　9.4 鱼骨中国企业SWOT分析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鱼骨产品图片</w:t>
      </w:r>
      <w:r>
        <w:rPr>
          <w:rFonts w:hint="eastAsia"/>
        </w:rPr>
        <w:br/>
      </w:r>
      <w:r>
        <w:rPr>
          <w:rFonts w:hint="eastAsia"/>
        </w:rPr>
        <w:t>　　图 全球不同产品类型鱼骨销售额2020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全球不同产品类型鱼骨市场份额2024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全球不同应用鱼骨销售额2020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全球不同应用鱼骨市场份额2024 VS 2025</w:t>
      </w:r>
      <w:r>
        <w:rPr>
          <w:rFonts w:hint="eastAsia"/>
        </w:rPr>
        <w:br/>
      </w:r>
      <w:r>
        <w:rPr>
          <w:rFonts w:hint="eastAsia"/>
        </w:rPr>
        <w:t>　　图 全球鱼骨产能、产量、产能利用率及发展趋势（2020-2031）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全球鱼骨产量、需求量及发展趋势（2020-2031）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全球主要地区鱼骨产量市场份额（2020-2031）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中国鱼骨产能、产量、产能利用率及发展趋势（2020-2031）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中国鱼骨产量、市场需求量及发展趋势（2020-2031）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全球鱼骨市场销售额及增长率:（2020-2031）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全球市场鱼骨市场规模：2020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全球市场鱼骨销量及增长率（2020-2031）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全球市场鱼骨价格趋势（2020-2031）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2025年全球市场主要厂家鱼骨销量市场份额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2025年全球市场主要厂家鱼骨收入市场份额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2025年中国市场主要厂家鱼骨销量市场份额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2025年中国市场主要厂家鱼骨收入市场份额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2025年全球前五大厂家鱼骨市场份额</w:t>
      </w:r>
      <w:r>
        <w:rPr>
          <w:rFonts w:hint="eastAsia"/>
        </w:rPr>
        <w:br/>
      </w:r>
      <w:r>
        <w:rPr>
          <w:rFonts w:hint="eastAsia"/>
        </w:rPr>
        <w:t>　　图 2025年全球鱼骨第一梯队、第二梯队和第三梯队厂家（品牌）及市场份额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全球主要地区鱼骨销售收入（2020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全球主要地区鱼骨销售收入市场份额（2024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北美市场鱼骨销量及增长率（2020-2031）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北美市场鱼骨收入及增长率（2020-2031）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欧洲市场鱼骨销量及增长率（2020-2031）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欧洲市场鱼骨收入及增长率（2020-2031）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中国市场鱼骨销量及增长率（2020-2031）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中国市场鱼骨收入及增长率（2020-2031）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日本市场鱼骨销量及增长率（2020-2031）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日本市场鱼骨收入及增长率（2020-2031）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韩国市场鱼骨销量及增长率（2020-2031）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韩国市场鱼骨收入及增长率（2020-2031）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全球不同产品类型鱼骨价格走势（2020-2031）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全球不同应用鱼骨价格走势（2020-2031）</w:t>
      </w:r>
      <w:r>
        <w:rPr>
          <w:rFonts w:hint="eastAsia"/>
        </w:rPr>
        <w:br/>
      </w:r>
      <w:r>
        <w:rPr>
          <w:rFonts w:hint="eastAsia"/>
        </w:rPr>
        <w:t>　　图 鱼骨产业链</w:t>
      </w:r>
      <w:r>
        <w:rPr>
          <w:rFonts w:hint="eastAsia"/>
        </w:rPr>
        <w:br/>
      </w:r>
      <w:r>
        <w:rPr>
          <w:rFonts w:hint="eastAsia"/>
        </w:rPr>
        <w:t>　　图 鱼骨中国企业SWOT分析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全球不同产品类型鱼骨销售额增长（CAGR）趋势2020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鱼骨行业目前发展现状</w:t>
      </w:r>
      <w:r>
        <w:rPr>
          <w:rFonts w:hint="eastAsia"/>
        </w:rPr>
        <w:br/>
      </w:r>
      <w:r>
        <w:rPr>
          <w:rFonts w:hint="eastAsia"/>
        </w:rPr>
        <w:t>　　表 鱼骨发展趋势</w:t>
      </w:r>
      <w:r>
        <w:rPr>
          <w:rFonts w:hint="eastAsia"/>
        </w:rPr>
        <w:br/>
      </w:r>
      <w:r>
        <w:rPr>
          <w:rFonts w:hint="eastAsia"/>
        </w:rPr>
        <w:t>　　表 全球主要地区鱼骨产量增速（CAGR）：2020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全球主要地区鱼骨产量（2020-2025）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全球主要地区鱼骨产量（2025-2031）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全球主要地区鱼骨产量市场份额（2020-2025）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全球主要地区鱼骨产量市场份额（2025-2031）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全球市场主要厂家鱼骨产能（2024-2025）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全球市场主要厂家鱼骨销量（2020-2025）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全球市场主要厂家鱼骨销量市场份额（2020-2025）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全球市场主要厂家鱼骨销售收入（2020-2025）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全球市场主要厂家鱼骨销售收入市场份额（2020-2025）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全球市场主要厂家鱼骨销售价格（2020-2025）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2025年全球主要厂家鱼骨收入排名</w:t>
      </w:r>
      <w:r>
        <w:rPr>
          <w:rFonts w:hint="eastAsia"/>
        </w:rPr>
        <w:br/>
      </w:r>
      <w:r>
        <w:rPr>
          <w:rFonts w:hint="eastAsia"/>
        </w:rPr>
        <w:t>　　表 中国市场主要厂家鱼骨销量（2020-2025）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中国市场主要厂家鱼骨销量市场份额（2020-2025）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中国市场主要厂家鱼骨销售收入（2020-2025）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中国市场主要厂家鱼骨销售收入市场份额（2020-2025）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2025年中国主要厂家鱼骨收入排名</w:t>
      </w:r>
      <w:r>
        <w:rPr>
          <w:rFonts w:hint="eastAsia"/>
        </w:rPr>
        <w:br/>
      </w:r>
      <w:r>
        <w:rPr>
          <w:rFonts w:hint="eastAsia"/>
        </w:rPr>
        <w:t>　　表 中国市场主要厂家鱼骨销售价格（2020-2025）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全球主要厂家鱼骨总部及产地分布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全球主要厂家成立时间及鱼骨商业化日期</w:t>
      </w:r>
      <w:r>
        <w:rPr>
          <w:rFonts w:hint="eastAsia"/>
        </w:rPr>
        <w:br/>
      </w:r>
      <w:r>
        <w:rPr>
          <w:rFonts w:hint="eastAsia"/>
        </w:rPr>
        <w:t>　　表 全球主要厂家鱼骨产品类型及应用</w:t>
      </w:r>
      <w:r>
        <w:rPr>
          <w:rFonts w:hint="eastAsia"/>
        </w:rPr>
        <w:br/>
      </w:r>
      <w:r>
        <w:rPr>
          <w:rFonts w:hint="eastAsia"/>
        </w:rPr>
        <w:t>　　表 2025年全球鱼骨主要厂家市场地位（第一梯队、第二梯队和第三梯队）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全球鱼骨市场投资、并购等现状分析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全球主要地区鱼骨销售收入增速：（2020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全球主要地区鱼骨销售收入（2020-2025）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全球主要地区鱼骨销售收入市场份额（2020-2025）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全球主要地区鱼骨收入（2025-2031）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全球主要地区鱼骨收入市场份额（2025-2031）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全球主要地区鱼骨销量：2020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全球主要地区鱼骨销量（2020-2025）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全球主要地区鱼骨销量市场份额（2020-2025）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全球主要地区鱼骨销量（2025-2031）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全球主要地区鱼骨销量份额（2025-2031）</w:t>
      </w:r>
      <w:r>
        <w:rPr>
          <w:rFonts w:hint="eastAsia"/>
        </w:rPr>
        <w:br/>
      </w:r>
      <w:r>
        <w:rPr>
          <w:rFonts w:hint="eastAsia"/>
        </w:rPr>
        <w:t>　　表 鱼骨厂家（一） 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鱼骨厂家（一） 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鱼骨厂家（一） 鱼骨销量、收入、价格（美元/件）及毛利率（2020-2025）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鱼骨厂家（一）公司简介及主要业务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鱼骨厂家（一）企业最新动态</w:t>
      </w:r>
      <w:r>
        <w:rPr>
          <w:rFonts w:hint="eastAsia"/>
        </w:rPr>
        <w:br/>
      </w:r>
      <w:r>
        <w:rPr>
          <w:rFonts w:hint="eastAsia"/>
        </w:rPr>
        <w:t>　　表 鱼骨厂家（二） 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鱼骨厂家（二） 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鱼骨厂家（二） 鱼骨销量、收入、价格（美元/件）及毛利率（2020-2025）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鱼骨厂家（二）公司简介及主要业务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鱼骨厂家（二）企业最新动态</w:t>
      </w:r>
      <w:r>
        <w:rPr>
          <w:rFonts w:hint="eastAsia"/>
        </w:rPr>
        <w:br/>
      </w:r>
      <w:r>
        <w:rPr>
          <w:rFonts w:hint="eastAsia"/>
        </w:rPr>
        <w:t>　　表 鱼骨厂家（三） 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鱼骨厂家（三） 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鱼骨厂家（三） 鱼骨销量、收入、价格（美元/件）及毛利率（2020-2025）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鱼骨厂家（三）公司简介及主要业务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鱼骨厂家（三）公司最新动态</w:t>
      </w:r>
      <w:r>
        <w:rPr>
          <w:rFonts w:hint="eastAsia"/>
        </w:rPr>
        <w:br/>
      </w:r>
      <w:r>
        <w:rPr>
          <w:rFonts w:hint="eastAsia"/>
        </w:rPr>
        <w:t>　　表 鱼骨厂家（四） 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鱼骨厂家（四） 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鱼骨厂家（四） 鱼骨销量、收入、价格（美元/件）及毛利率（2020-2025）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鱼骨厂家（四）公司简介及主要业务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鱼骨厂家（四）企业最新动态</w:t>
      </w:r>
      <w:r>
        <w:rPr>
          <w:rFonts w:hint="eastAsia"/>
        </w:rPr>
        <w:br/>
      </w:r>
      <w:r>
        <w:rPr>
          <w:rFonts w:hint="eastAsia"/>
        </w:rPr>
        <w:t>　　表 鱼骨厂家（五） 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鱼骨厂家（五） 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鱼骨厂家（五） 鱼骨销量、收入、价格（美元/件）及毛利率（2020-2025）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鱼骨厂家（五）公司简介及主要业务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鱼骨厂家（五）企业最新动态</w:t>
      </w:r>
      <w:r>
        <w:rPr>
          <w:rFonts w:hint="eastAsia"/>
        </w:rPr>
        <w:br/>
      </w:r>
      <w:r>
        <w:rPr>
          <w:rFonts w:hint="eastAsia"/>
        </w:rPr>
        <w:t>　　表 鱼骨厂家（六） 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鱼骨厂家（六） 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鱼骨厂家（六） 鱼骨销量、收入、价格（美元/件）及毛利率（2020-2025）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鱼骨厂家（六）公司简介及主要业务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鱼骨厂家（六）企业最新动态</w:t>
      </w:r>
      <w:r>
        <w:rPr>
          <w:rFonts w:hint="eastAsia"/>
        </w:rPr>
        <w:br/>
      </w:r>
      <w:r>
        <w:rPr>
          <w:rFonts w:hint="eastAsia"/>
        </w:rPr>
        <w:t>　　表 鱼骨厂家（七） 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鱼骨厂家（七） 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鱼骨厂家（七） 鱼骨销量、收入、价格（美元/件）及毛利率（2020-2025）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鱼骨厂家（七）公司简介及主要业务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鱼骨厂家（七）企业最新动态</w:t>
      </w:r>
      <w:r>
        <w:rPr>
          <w:rFonts w:hint="eastAsia"/>
        </w:rPr>
        <w:br/>
      </w:r>
      <w:r>
        <w:rPr>
          <w:rFonts w:hint="eastAsia"/>
        </w:rPr>
        <w:t>　　表 鱼骨厂家（八） 鱼骨生产基地、销售区域、竞争对手及市场地位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鱼骨厂家（八） 鱼骨产品规格、参数及市场应用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鱼骨厂家（八） 鱼骨销量、收入、价格（美元/件）及毛利率（2020-2025）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鱼骨厂家（八）公司简介及主要业务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鱼骨厂家（八）企业最新动态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全球不同产品类型鱼骨销量（2020-2025）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全球不同产品类型鱼骨销量市场份额（2020-2025）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全球不同产品类型鱼骨销量预测（2025-2031）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全球不同产品类型鱼骨销量市场份额预测（2025-2031）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全球不同产品类型鱼骨收入（2020-2025）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全球不同产品类型鱼骨收入市场份额（2020-2025）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全球不同产品类型鱼骨收入预测（2025-2031）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全球不同类型鱼骨收入市场份额预测（2025-2031）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全球不同应用鱼骨销量（2020-2025年）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全球不同应用鱼骨销量市场份额（2020-2025）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全球不同应用鱼骨销量预测（2025-2031）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全球不同应用鱼骨销量市场份额预测（2025-2031）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全球不同应用鱼骨收入（2020-2025年）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全球不同应用鱼骨收入市场份额（2020-2025）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全球不同应用鱼骨收入预测（2025-2031）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全球不同应用鱼骨收入市场份额预测（2025-2031）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鱼骨上游原料供应商及联系方式列表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鱼骨典型客户列表</w:t>
      </w:r>
      <w:r>
        <w:rPr>
          <w:rFonts w:hint="eastAsia"/>
        </w:rPr>
        <w:br/>
      </w:r>
      <w:r>
        <w:rPr>
          <w:rFonts w:hint="eastAsia"/>
        </w:rPr>
        <w:t>　　表 鱼骨主要销售模式及销售渠道</w:t>
      </w:r>
      <w:r>
        <w:rPr>
          <w:rFonts w:hint="eastAsia"/>
        </w:rPr>
        <w:br/>
      </w:r>
      <w:r>
        <w:rPr>
          <w:rFonts w:hint="eastAsia"/>
        </w:rPr>
        <w:t>　　表 鱼骨行业发展机遇及主要驱动因素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鱼骨行业发展面临的风险</w:t>
      </w:r>
      <w:r>
        <w:rPr>
          <w:rFonts w:hint="eastAsia"/>
        </w:rPr>
        <w:br/>
      </w:r>
      <w:r>
        <w:rPr>
          <w:rFonts w:hint="eastAsia"/>
        </w:rPr>
        <w:t>　　表 鱼骨行业政策分析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31e1b582a4201" w:history="1">
        <w:r>
          <w:rPr>
            <w:rStyle w:val="Hyperlink"/>
          </w:rPr>
          <w:t>2025-2031年全球与中国鱼骨行业市场分析及发展前景预测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31e1b582a4201" w:history="1">
        <w:r>
          <w:rPr>
            <w:rStyle w:val="Hyperlink"/>
          </w:rPr>
          <w:t>https://www.20087.com/9/99/YuGuDeQianJingQuShi.html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热点：鱼骨图模板可编辑免费下载、鱼骨状道路标线、鳞翅昆虫一览表、鱼骨卡喉咙最快的解决方法、鱼骨图片、鱼骨图word模板可编辑、鱼骨图怎么画、鱼骨图模板、鱼骨卡喉咙最快的解决方法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35c0049604ef8" w:history="1">
      <w:r>
        <w:rPr>
          <w:rStyle w:val="Hyperlink"/>
        </w:rPr>
        <w:t>2025-2031年全球与中国鱼骨行业市场分析及发展前景预测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uGuDeQianJingQuShi.html" TargetMode="External" Id="Ra2931e1b582a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uGuDeQianJingQuShi.html" TargetMode="External" Id="R4b035c004960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2025-06-18T08:30:00Z</dcterms:created>
  <dcterms:modified xsi:type="dcterms:W3CDTF">2025-06-18T09:30:00Z</dcterms:modified>
  <dc:subject>2025-2031年全球与中国鱼骨行业市场分析及发展前景预测</dc:subject>
  <dc:title>2025-2031年全球与中国鱼骨行业市场分析及发展前景预测</dc:title>
  <cp:keywords>2025-2031年全球与中国鱼骨行业市场分析及发展前景预测</cp:keywords>
  <dc:description>2025-2031年全球与中国鱼骨行业市场分析及发展前景预测</dc:description>
</cp:coreProperties>
</file>