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31699ac914e23" w:history="1">
              <w:r>
                <w:rPr>
                  <w:rStyle w:val="Hyperlink"/>
                </w:rPr>
                <w:t>中国mro工业品超市市场调研与发展前景预测报告（2025年）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31699ac914e23" w:history="1">
              <w:r>
                <w:rPr>
                  <w:rStyle w:val="Hyperlink"/>
                </w:rPr>
                <w:t>中国mro工业品超市市场调研与发展前景预测报告（2025年）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d31699ac914e23" w:history="1">
                <w:r>
                  <w:rPr>
                    <w:rStyle w:val="Hyperlink"/>
                  </w:rPr>
                  <w:t>https://www.20087.com/M_QiTa/99/mroGongYePinChaoShiShiChangQianJingFenXiYuCe.html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MRO（Maintenance, Repair and Operations）工业品超市作为一个专门服务于工业维修、维护和运营的市场，近年来受益于数字化转型，线上MRO平台迅速崛起。这些平台提供了更为便捷的采购体验，能够满足工业企业对于备件、工具、安全装备等多样化需求。同时，供应链优化和库存管理技术的进步，有效降低了企业的运营成本。</w:t>
      </w:r>
      <w:r>
        <w:rPr>
          <w:rFonts w:hint="eastAsia"/>
        </w:rPr>
        <w:br/>
      </w:r>
      <w:r>
        <w:rPr>
          <w:rFonts w:hint="eastAsia"/>
        </w:rPr>
        <w:t>　　未来，mro工业品超市将更加依赖数据分析和人工智能技术，以提升供应链效率和客户满意度。通过预测分析，MRO平台可以提前识别备件需求，避免生产线因缺少关键零件而停工。同时，智能化的库存管理系统将实现自动补货，减少过度库存造成的浪费。此外，增强现实（AR）和虚拟现实（VR）技术可能被用于培训和指导，帮助工人更高效地完成维护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d31699ac914e23" w:history="1">
        <w:r>
          <w:rPr>
            <w:rStyle w:val="Hyperlink"/>
          </w:rPr>
          <w:t>中国mro工业品超市市场调研与发展前景预测报告（2025年）</w:t>
        </w:r>
      </w:hyperlink>
      <w:r>
        <w:rPr>
          <w:rFonts w:hint="eastAsia"/>
        </w:rPr>
        <w:t>》基于多年行业研究积累，结合mro工业品超市市场发展现状，依托行业权威数据资源和长期市场监测数据库，对mro工业品超市市场规模、技术现状及未来方向进行了全面分析。报告梳理了mro工业品超市行业竞争格局，重点评估了主要企业的市场表现及品牌影响力，并通过SWOT分析揭示了mro工业品超市行业机遇与潜在风险。同时，报告对mro工业品超市市场前景和发展趋势进行了科学预测，为投资者提供了投资价值判断和策略建议，助力把握mro工业品超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2020-2025年mro工业品超市行业发展综述</w:t>
      </w:r>
      <w:r>
        <w:rPr>
          <w:rFonts w:hint="eastAsia"/>
        </w:rPr>
        <w:br/>
      </w:r>
      <w:r>
        <w:rPr>
          <w:rFonts w:hint="eastAsia"/>
        </w:rPr>
        <w:t>　　第一节 mro工业品超市行业界定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mro工业品超市行业发展成熟度分析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2025-2031年中国mro工业品超市企业pest（环境）分析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mro工业品超市行业生产技术分析</w:t>
      </w:r>
      <w:r>
        <w:rPr>
          <w:rFonts w:hint="eastAsia"/>
        </w:rPr>
        <w:br/>
      </w:r>
      <w:r>
        <w:rPr>
          <w:rFonts w:hint="eastAsia"/>
        </w:rPr>
        <w:t>　　第一节 mro工业品超市行业生产技术发展现状</w:t>
      </w:r>
      <w:r>
        <w:rPr>
          <w:rFonts w:hint="eastAsia"/>
        </w:rPr>
        <w:br/>
      </w:r>
      <w:r>
        <w:rPr>
          <w:rFonts w:hint="eastAsia"/>
        </w:rPr>
        <w:t>　　第二节 mro工业品超市行业产品生产工艺特点或流程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mro工业品超市行业生产技术发展趋势分析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2020-2025年中国mro工业品超市企业发展情况分析</w:t>
      </w:r>
      <w:r>
        <w:rPr>
          <w:rFonts w:hint="eastAsia"/>
        </w:rPr>
        <w:br/>
      </w:r>
      <w:r>
        <w:rPr>
          <w:rFonts w:hint="eastAsia"/>
        </w:rPr>
        <w:t>　　第一节 中国mro工业品超市企业发展分析</w:t>
      </w:r>
      <w:r>
        <w:rPr>
          <w:rFonts w:hint="eastAsia"/>
        </w:rPr>
        <w:br/>
      </w:r>
      <w:r>
        <w:rPr>
          <w:rFonts w:hint="eastAsia"/>
        </w:rPr>
        <w:t>　　　　一、2020-2025年mro工业品超市企业运行情况及特点分析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二、2020-2025年mro工业品超市企业投资情况分析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三、中国mro工业品超市企业产品结构分析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四、中国mro工业品超市企业与宏观经济相关性分析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五、华中市场分析</w:t>
      </w:r>
      <w:r>
        <w:rPr>
          <w:rFonts w:hint="eastAsia"/>
        </w:rPr>
        <w:br/>
      </w:r>
      <w:r>
        <w:rPr>
          <w:rFonts w:hint="eastAsia"/>
        </w:rPr>
        <w:t>　　　　六、西北市场分析</w:t>
      </w:r>
      <w:r>
        <w:rPr>
          <w:rFonts w:hint="eastAsia"/>
        </w:rPr>
        <w:br/>
      </w:r>
      <w:r>
        <w:rPr>
          <w:rFonts w:hint="eastAsia"/>
        </w:rPr>
        <w:t>　　　　七、华南市场分析</w:t>
      </w:r>
      <w:r>
        <w:rPr>
          <w:rFonts w:hint="eastAsia"/>
        </w:rPr>
        <w:br/>
      </w:r>
      <w:r>
        <w:rPr>
          <w:rFonts w:hint="eastAsia"/>
        </w:rPr>
        <w:t>　　　　八、西南市场分析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2020-2025年中国mro工业品超市市场供需调查分析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2020-2025年中国mro工业品超市市场供给分析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2020-2025年中国mro工业品超市市场需求分析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2020-2025年中国mro工业品超市市场特征分析</w:t>
      </w:r>
      <w:r>
        <w:rPr>
          <w:rFonts w:hint="eastAsia"/>
        </w:rPr>
        <w:br/>
      </w:r>
      <w:r>
        <w:rPr>
          <w:rFonts w:hint="eastAsia"/>
        </w:rPr>
        <w:t>　　　　一、2020-2025年中国mro工业品超市产品特征分析</w:t>
      </w:r>
      <w:r>
        <w:rPr>
          <w:rFonts w:hint="eastAsia"/>
        </w:rPr>
        <w:br/>
      </w:r>
      <w:r>
        <w:rPr>
          <w:rFonts w:hint="eastAsia"/>
        </w:rPr>
        <w:t>　　　　二、2020-2025年中国mro工业品超市价格特征分析</w:t>
      </w:r>
      <w:r>
        <w:rPr>
          <w:rFonts w:hint="eastAsia"/>
        </w:rPr>
        <w:br/>
      </w:r>
      <w:r>
        <w:rPr>
          <w:rFonts w:hint="eastAsia"/>
        </w:rPr>
        <w:t>　　　　三、2020-2025年中国mro工业品超市渠道特征</w:t>
      </w:r>
      <w:r>
        <w:rPr>
          <w:rFonts w:hint="eastAsia"/>
        </w:rPr>
        <w:br/>
      </w:r>
      <w:r>
        <w:rPr>
          <w:rFonts w:hint="eastAsia"/>
        </w:rPr>
        <w:t>　　　　四、2020-2025年中国mro工业品超市购买特征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2020-2025年mro工业品超市企业市场竞争格局分析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2020-2025年中国mro工业品超市企业集中度分析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2020-2025年中国mro工业品超市企业规模经济情况分析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2020-2025年中国mro工业品超市企业格局以及竞争力分析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2020-2025年中国mro工业品超市企业主要优势企业竞争力综合评价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2020-2025年mro工业品超市企业主要竞争对手分析</w:t>
      </w:r>
      <w:r>
        <w:rPr>
          <w:rFonts w:hint="eastAsia"/>
        </w:rPr>
        <w:br/>
      </w:r>
      <w:r>
        <w:rPr>
          <w:rFonts w:hint="eastAsia"/>
        </w:rPr>
        <w:t>　　第一节 上海西域机电系统有限公司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湖南万博港工业品超市有限公司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宁波天禾供应链管理有限公司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天津市文光集团有限公司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上海合微弘实业有限公司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2025-2031年中国mro工业品超市企业上下游产业链分析及其影响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2020-2025年中国mro工业品超市企业上游企业发展及影响分析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一、2020-2025年中国mro工业品超市企业上游企业运行现状分析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2020-2025年中国mro工业品超市企业下游企业发展及影响分析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一、2020-2025年中国mro工业品超市企业下游企业运行现状分析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2025-2031年中国mro工业品超市企业发展趋势预测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2025-2031年mro工业品超市企业投资潜力与价值分析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2025-2031年mro工业品超市企业投资环境分析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2025-2031年mro工业品超市企业swot模型分析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2025-2031年我国mro工业品超市企业投资潜力分析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2025-2031年我国mro工业品超市企业前景展望分析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2025-2031年我国mro工业品超市企业盈利能力预测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2025-2031年mro工业品超市企业投资前景预警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2025-2031年mro工业品超市产业投资机会及投资前景研究分析</w:t>
      </w:r>
      <w:r>
        <w:rPr>
          <w:rFonts w:hint="eastAsia"/>
        </w:rPr>
        <w:br/>
      </w:r>
      <w:r>
        <w:rPr>
          <w:rFonts w:hint="eastAsia"/>
        </w:rPr>
        <w:t>　　第一节 2025-2031年mro工业品超市企业区域投资机会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2025-2031年mro工业品超市企业主要产品投资机会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2025-2031年mro工业品超市企业出口市场投资机会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2025-2031年中国mro工业品超市企业投资前景研究分析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mro工业品超市行业企业观点综述及专家建议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(中智.林)专家投资建议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工业品超市与传统工业品销售渠道的对比分析</w:t>
      </w:r>
      <w:r>
        <w:rPr>
          <w:rFonts w:hint="eastAsia"/>
        </w:rPr>
        <w:br/>
      </w:r>
      <w:r>
        <w:rPr>
          <w:rFonts w:hint="eastAsia"/>
        </w:rPr>
        <w:t>　　图表 2 我国mro工业品超市行业发展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2024年末人口数及其构成</w:t>
      </w:r>
      <w:r>
        <w:rPr>
          <w:rFonts w:hint="eastAsia"/>
        </w:rPr>
        <w:br/>
      </w:r>
      <w:r>
        <w:rPr>
          <w:rFonts w:hint="eastAsia"/>
        </w:rPr>
        <w:t>　　图表 11 2020-2025年高等教育，中等职业教育及普通高中招生人数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12 2020-2025年研究与试验发展经费支出</w:t>
      </w:r>
      <w:r>
        <w:rPr>
          <w:rFonts w:hint="eastAsia"/>
        </w:rPr>
        <w:br/>
      </w:r>
      <w:r>
        <w:rPr>
          <w:rFonts w:hint="eastAsia"/>
        </w:rPr>
        <w:t>　　图表 13 2025年中国各省城镇化率排名</w:t>
      </w:r>
      <w:r>
        <w:rPr>
          <w:rFonts w:hint="eastAsia"/>
        </w:rPr>
        <w:br/>
      </w:r>
      <w:r>
        <w:rPr>
          <w:rFonts w:hint="eastAsia"/>
        </w:rPr>
        <w:t>　　图表 14 我国mro工业品超市发展状况</w:t>
      </w:r>
      <w:r>
        <w:rPr>
          <w:rFonts w:hint="eastAsia"/>
        </w:rPr>
        <w:br/>
      </w:r>
      <w:r>
        <w:rPr>
          <w:rFonts w:hint="eastAsia"/>
        </w:rPr>
        <w:t>　　图表 15 2020-2025年我国mro工业品超市行业不同地区采购金额</w:t>
      </w:r>
      <w:r>
        <w:rPr>
          <w:rFonts w:hint="eastAsia"/>
        </w:rPr>
        <w:br/>
      </w:r>
      <w:r>
        <w:rPr>
          <w:rFonts w:hint="eastAsia"/>
        </w:rPr>
        <w:t>　　图表 16 2020-2025年华北地区mro工业品超市行业采购金额及增长情况</w:t>
      </w:r>
      <w:r>
        <w:rPr>
          <w:rFonts w:hint="eastAsia"/>
        </w:rPr>
        <w:br/>
      </w:r>
      <w:r>
        <w:rPr>
          <w:rFonts w:hint="eastAsia"/>
        </w:rPr>
        <w:t>　　图表 17 2020-2025年华东地区mro工业品超市行业采购金额及增长情况</w:t>
      </w:r>
      <w:r>
        <w:rPr>
          <w:rFonts w:hint="eastAsia"/>
        </w:rPr>
        <w:br/>
      </w:r>
      <w:r>
        <w:rPr>
          <w:rFonts w:hint="eastAsia"/>
        </w:rPr>
        <w:t>　　图表 18 2020-2025年东北地区mro工业品超市行业采购金额及增长情况</w:t>
      </w:r>
      <w:r>
        <w:rPr>
          <w:rFonts w:hint="eastAsia"/>
        </w:rPr>
        <w:br/>
      </w:r>
      <w:r>
        <w:rPr>
          <w:rFonts w:hint="eastAsia"/>
        </w:rPr>
        <w:t>　　图表 19 2020-2025年华中地区mro工业品超市行业采购金额及增长情况</w:t>
      </w:r>
      <w:r>
        <w:rPr>
          <w:rFonts w:hint="eastAsia"/>
        </w:rPr>
        <w:br/>
      </w:r>
      <w:r>
        <w:rPr>
          <w:rFonts w:hint="eastAsia"/>
        </w:rPr>
        <w:t>　　图表 20 2020-2025年西北地区mro工业品超市行业采购金额及增长情况</w:t>
      </w:r>
      <w:r>
        <w:rPr>
          <w:rFonts w:hint="eastAsia"/>
        </w:rPr>
        <w:br/>
      </w:r>
      <w:r>
        <w:rPr>
          <w:rFonts w:hint="eastAsia"/>
        </w:rPr>
        <w:t>　　图表 21 2020-2025年华南地区mro工业品超市行业采购金额及增长情况</w:t>
      </w:r>
      <w:r>
        <w:rPr>
          <w:rFonts w:hint="eastAsia"/>
        </w:rPr>
        <w:br/>
      </w:r>
      <w:r>
        <w:rPr>
          <w:rFonts w:hint="eastAsia"/>
        </w:rPr>
        <w:t>　　图表 22 2020-2025年西南地区mro工业品超市行业采购金额及增长情况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2020-2025年我国mro工业品超市行业采购金额及增长情况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2020-2025年我国mro工业品超市行业采购金额及增长对比</w:t>
      </w:r>
      <w:r>
        <w:rPr>
          <w:rFonts w:hint="eastAsia"/>
        </w:rPr>
        <w:br/>
      </w:r>
      <w:r>
        <w:rPr>
          <w:rFonts w:hint="eastAsia"/>
        </w:rPr>
        <w:t>　　图表 25 制造业的价值曲线</w:t>
      </w:r>
      <w:r>
        <w:rPr>
          <w:rFonts w:hint="eastAsia"/>
        </w:rPr>
        <w:br/>
      </w:r>
      <w:r>
        <w:rPr>
          <w:rFonts w:hint="eastAsia"/>
        </w:rPr>
        <w:t>　　图表 26 近3年上海西域机电系统有限公司固定资产周转次数情况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近3年上海西域机电系统有限公司流动资产周转次数变化情况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近3年上海西域机电系统有限公司总资产周转次数变化情况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近3年上海西域机电系统有限公司销售毛利率变化情况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近3年上海西域机电系统有限公司资产负债率变化情况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近3年上海西域机电系统有限公司产权比率变化情况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近3年湖南万博港工业品超市有限公司固定资产周转次数情况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近3年湖南万博港工业品超市有限公司流动资产周转次数变化情况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近3年湖南万博港工业品超市有限公司总资产周转次数变化情况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近3年湖南万博港工业品超市有限公司销售毛利率变化情况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近3年湖南万博港工业品超市有限公司资产负债率变化情况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近3年湖南万博港工业品超市有限公司产权比率变化情况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近3年宁波天禾供应链管理有限公司固定资产周转次数情况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近3年宁波天禾供应链管理有限公司流动资产周转次数变化情况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近3年宁波天禾供应链管理有限公司总资产周转次数变化情况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近3年宁波天禾供应链管理有限公司销售毛利率变化情况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近3年宁波天禾供应链管理有限公司资产负债率变化情况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近3年宁波天禾供应链管理有限公司产权比率变化情况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近3年天津市文光集团有限公司固定资产周转次数情况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近3年天津市文光集团有限公司流动资产周转次数变化情况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近3年天津市文光集团有限公司总资产周转次数变化情况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近3年天津市文光集团有限公司销售毛利率变化情况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近3年天津市文光集团有限公司资产负债率变化情况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近3年天津市文光集团有限公司产权比率变化情况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近3年上海合微弘实业有限公司固定资产周转次数情况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近3年上海合微弘实业有限公司流动资产周转次数变化情况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近3年上海合微弘实业有限公司总资产周转次数变化情况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近3年上海合微弘实业有限公司销售毛利率变化情况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近3年上海合微弘实业有限公司资产负债率变化情况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近3年上海合微弘实业有限公司产权比率变化情况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2025-2031年我国mro工业品超市行业采购金额预测图</w:t>
      </w:r>
      <w:r>
        <w:rPr>
          <w:rFonts w:hint="eastAsia"/>
        </w:rPr>
        <w:br/>
      </w:r>
      <w:r>
        <w:rPr>
          <w:rFonts w:hint="eastAsia"/>
        </w:rPr>
        <w:t>　　图表 57 全球及中国mro工业品超市资源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31699ac914e23" w:history="1">
        <w:r>
          <w:rPr>
            <w:rStyle w:val="Hyperlink"/>
          </w:rPr>
          <w:t>中国mro工业品超市市场调研与发展前景预测报告（2025年）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d31699ac914e23" w:history="1">
        <w:r>
          <w:rPr>
            <w:rStyle w:val="Hyperlink"/>
          </w:rPr>
          <w:t>https://www.20087.com/M_QiTa/99/mroGongYePinChaoShiShiChangQianJingFenXiYuCe.html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热点：mro供应商、mro工业品超市搭建、工业品、mro工业品超市开发公司、锉刀 切割片、mro工业品超市孵化、刃具mro、mro工业品超市名单、工业品电商mro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fbbaada664441" w:history="1">
      <w:r>
        <w:rPr>
          <w:rStyle w:val="Hyperlink"/>
        </w:rPr>
        <w:t>中国mro工业品超市市场调研与发展前景预测报告（2025年）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9/mroGongYePinChaoShiShiChangQianJingFenXiYuCe.html" TargetMode="External" Id="R88d31699ac91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9/mroGongYePinChaoShiShiChangQianJingFenXiYuCe.html" TargetMode="External" Id="Reedfbbaada6644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2025-04-23T02:36:00Z</dcterms:created>
  <dcterms:modified xsi:type="dcterms:W3CDTF">2025-04-23T03:36:00Z</dcterms:modified>
  <dc:subject>中国mro工业品超市市场调研与发展前景预测报告（2025年）</dc:subject>
  <dc:title>中国mro工业品超市市场调研与发展前景预测报告（2025年）</dc:title>
  <cp:keywords>中国mro工业品超市市场调研与发展前景预测报告（2025年）</cp:keywords>
  <dc:description>中国mro工业品超市市场调研与发展前景预测报告（2025年）</dc:description>
</cp:coreProperties>
</file>