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31699ac914e23" w:history="1">
              <w:r>
                <w:rPr>
                  <w:rStyle w:val="Hyperlink"/>
                </w:rPr>
                <w:t>中国mro工业品超市市场调研与发展前景预测报告（2025年）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31699ac914e23" w:history="1">
              <w:r>
                <w:rPr>
                  <w:rStyle w:val="Hyperlink"/>
                </w:rPr>
                <w:t>中国mro工业品超市市场调研与发展前景预测报告（2025年）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31699ac914e23" w:history="1">
                <w:r>
                  <w:rPr>
                    <w:rStyle w:val="Hyperlink"/>
                  </w:rPr>
                  <w:t>https://www.20087.com/M_QiTa/99/mroGongYePinChaoShiShiChangQianJingFenXiYuCe.html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MRO（Maintenance, Repair and Operations）工业品超市作为一个专门服务于工业维修、维护和运营的市场，近年来受益于数字化转型，线上MRO平台迅速崛起。这些平台提供了更为便捷的采购体验，能够满足工业企业对于备件、工具、安全装备等多样化需求。同时，供应链优化和库存管理技术的进步，有效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mro工业品超市将更加依赖数据分析和人工智能技术，以提升供应链效率和客户满意度。通过预测分析，MRO平台可以提前识别备件需求，避免生产线因缺少关键零件而停工。同时，智能化的库存管理系统将实现自动补货，减少过度库存造成的浪费。此外，增强现实（AR）和虚拟现实（VR）技术可能被用于培训和指导，帮助工人更高效地完成维护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31699ac914e23" w:history="1">
        <w:r>
          <w:rPr>
            <w:rStyle w:val="Hyperlink"/>
          </w:rPr>
          <w:t>中国mro工业品超市市场调研与发展前景预测报告（2025年）</w:t>
        </w:r>
      </w:hyperlink>
      <w:r>
        <w:rPr>
          <w:rFonts w:hint="eastAsia"/>
        </w:rPr>
        <w:t>》基于多年行业研究积累，结合mro工业品超市市场发展现状，依托行业权威数据资源和长期市场监测数据库，对mro工业品超市市场规模、技术现状及未来方向进行了全面分析。报告梳理了mro工业品超市行业竞争格局，重点评估了主要企业的市场表现及品牌影响力，并通过SWOT分析揭示了mro工业品超市行业机遇与潜在风险。同时，报告对mro工业品超市市场前景和发展趋势进行了科学预测，为投资者提供了投资价值判断和策略建议，助力把握mro工业品超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2020-2025年mro工业品超市行业发展综述</w:t>
      </w:r>
      <w:r>
        <w:rPr>
          <w:rFonts w:hint="eastAsia"/>
        </w:rPr>
        <w:br/>
      </w:r>
      <w:r>
        <w:rPr>
          <w:rFonts w:hint="eastAsia"/>
        </w:rPr>
        <w:t>　　第一节 mro工业品超市行业界定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mro工业品超市行业发展成熟度分析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2025-2031年中国mro工业品超市企业pest（环境）分析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mro工业品超市行业生产技术分析</w:t>
      </w:r>
      <w:r>
        <w:rPr>
          <w:rFonts w:hint="eastAsia"/>
        </w:rPr>
        <w:br/>
      </w:r>
      <w:r>
        <w:rPr>
          <w:rFonts w:hint="eastAsia"/>
        </w:rPr>
        <w:t>　　第一节 mro工业品超市行业生产技术发展现状</w:t>
      </w:r>
      <w:r>
        <w:rPr>
          <w:rFonts w:hint="eastAsia"/>
        </w:rPr>
        <w:br/>
      </w:r>
      <w:r>
        <w:rPr>
          <w:rFonts w:hint="eastAsia"/>
        </w:rPr>
        <w:t>　　第二节 mro工业品超市行业产品生产工艺特点或流程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mro工业品超市行业生产技术发展趋势分析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2020-2025年中国mro工业品超市企业发展情况分析</w:t>
      </w:r>
      <w:r>
        <w:rPr>
          <w:rFonts w:hint="eastAsia"/>
        </w:rPr>
        <w:br/>
      </w:r>
      <w:r>
        <w:rPr>
          <w:rFonts w:hint="eastAsia"/>
        </w:rPr>
        <w:t>　　第一节 中国mro工业品超市企业发展分析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一、2020-2025年mro工业品超市企业运行情况及特点分析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二、2020-2025年mro工业品超市企业投资情况分析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三、中国mro工业品超市企业产品结构分析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四、中国mro工业品超市企业与宏观经济相关性分析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六、西北市场分析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t>　　　　八、西南市场分析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2020-2025年中国mro工业品超市市场供需调查分析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2020-2025年中国mro工业品超市市场供给分析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2020-2025年中国mro工业品超市市场需求分析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2020-2025年中国mro工业品超市市场特征分析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一、2020-2025年中国mro工业品超市产品特征分析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二、2020-2025年中国mro工业品超市价格特征分析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三、2020-2025年中国mro工业品超市渠道特征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四、2020-2025年中国mro工业品超市购买特征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2020-2025年mro工业品超市企业市场竞争格局分析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2020-2025年中国mro工业品超市企业集中度分析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2020-2025年中国mro工业品超市企业规模经济情况分析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2020-2025年中国mro工业品超市企业格局以及竞争力分析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2020-2025年中国mro工业品超市企业主要优势企业竞争力综合评价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2020-2025年mro工业品超市企业主要竞争对手分析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上海西域机电系统有限公司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湖南万博港工业品超市有限公司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宁波天禾供应链管理有限公司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天津市文光集团有限公司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上海合微弘实业有限公司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2025-2031年中国mro工业品超市企业上下游产业链分析及其影响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2020-2025年中国mro工业品超市企业上游企业发展及影响分析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一、2020-2025年中国mro工业品超市企业上游企业运行现状分析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2020-2025年中国mro工业品超市企业下游企业发展及影响分析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一、2020-2025年中国mro工业品超市企业下游企业运行现状分析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2025-2031年中国mro工业品超市企业发展趋势预测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2025-2031年mro工业品超市企业投资潜力与价值分析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2025-2031年mro工业品超市企业投资环境分析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2025-2031年mro工业品超市企业swot模型分析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2025-2031年我国mro工业品超市企业投资潜力分析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2025-2031年我国mro工业品超市企业前景展望分析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2025-2031年我国mro工业品超市企业盈利能力预测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2025-2031年mro工业品超市企业投资前景预警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2025-2031年mro工业品超市产业投资机会及投资前景研究分析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2025-2031年mro工业品超市企业区域投资机会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2025-2031年mro工业品超市企业主要产品投资机会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2025-2031年mro工业品超市企业出口市场投资机会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2025-2031年中国mro工业品超市企业投资前景研究分析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mro工业品超市行业企业观点综述及专家建议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工业品超市与传统工业品销售渠道的对比分析</w:t>
      </w:r>
      <w:r>
        <w:rPr>
          <w:rFonts w:hint="eastAsia"/>
        </w:rPr>
        <w:br/>
      </w:r>
      <w:r>
        <w:rPr>
          <w:rFonts w:hint="eastAsia"/>
        </w:rPr>
        <w:t>　　图表 2 我国mro工业品超市行业发展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2024年末人口数及其构成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13 2025年中国各省城镇化率排名</w:t>
      </w:r>
      <w:r>
        <w:rPr>
          <w:rFonts w:hint="eastAsia"/>
        </w:rPr>
        <w:br/>
      </w:r>
      <w:r>
        <w:rPr>
          <w:rFonts w:hint="eastAsia"/>
        </w:rPr>
        <w:t>　　图表 14 我国mro工业品超市发展状况</w:t>
      </w:r>
      <w:r>
        <w:rPr>
          <w:rFonts w:hint="eastAsia"/>
        </w:rPr>
        <w:br/>
      </w:r>
      <w:r>
        <w:rPr>
          <w:rFonts w:hint="eastAsia"/>
        </w:rPr>
        <w:t>　　图表 15 2020-2025年我国mro工业品超市行业不同地区采购金额</w:t>
      </w:r>
      <w:r>
        <w:rPr>
          <w:rFonts w:hint="eastAsia"/>
        </w:rPr>
        <w:br/>
      </w:r>
      <w:r>
        <w:rPr>
          <w:rFonts w:hint="eastAsia"/>
        </w:rPr>
        <w:t>　　图表 16 2020-2025年华北地区mro工业品超市行业采购金额及增长情况</w:t>
      </w:r>
      <w:r>
        <w:rPr>
          <w:rFonts w:hint="eastAsia"/>
        </w:rPr>
        <w:br/>
      </w:r>
      <w:r>
        <w:rPr>
          <w:rFonts w:hint="eastAsia"/>
        </w:rPr>
        <w:t>　　图表 17 2020-2025年华东地区mro工业品超市行业采购金额及增长情况</w:t>
      </w:r>
      <w:r>
        <w:rPr>
          <w:rFonts w:hint="eastAsia"/>
        </w:rPr>
        <w:br/>
      </w:r>
      <w:r>
        <w:rPr>
          <w:rFonts w:hint="eastAsia"/>
        </w:rPr>
        <w:t>　　图表 18 2020-2025年东北地区mro工业品超市行业采购金额及增长情况</w:t>
      </w:r>
      <w:r>
        <w:rPr>
          <w:rFonts w:hint="eastAsia"/>
        </w:rPr>
        <w:br/>
      </w:r>
      <w:r>
        <w:rPr>
          <w:rFonts w:hint="eastAsia"/>
        </w:rPr>
        <w:t>　　图表 19 2020-2025年华中地区mro工业品超市行业采购金额及增长情况</w:t>
      </w:r>
      <w:r>
        <w:rPr>
          <w:rFonts w:hint="eastAsia"/>
        </w:rPr>
        <w:br/>
      </w:r>
      <w:r>
        <w:rPr>
          <w:rFonts w:hint="eastAsia"/>
        </w:rPr>
        <w:t>　　图表 20 2020-2025年西北地区mro工业品超市行业采购金额及增长情况</w:t>
      </w:r>
      <w:r>
        <w:rPr>
          <w:rFonts w:hint="eastAsia"/>
        </w:rPr>
        <w:br/>
      </w:r>
      <w:r>
        <w:rPr>
          <w:rFonts w:hint="eastAsia"/>
        </w:rPr>
        <w:t>　　图表 21 2020-2025年华南地区mro工业品超市行业采购金额及增长情况</w:t>
      </w:r>
      <w:r>
        <w:rPr>
          <w:rFonts w:hint="eastAsia"/>
        </w:rPr>
        <w:br/>
      </w:r>
      <w:r>
        <w:rPr>
          <w:rFonts w:hint="eastAsia"/>
        </w:rPr>
        <w:t>　　图表 22 2020-2025年西南地区mro工业品超市行业采购金额及增长情况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2020-2025年我国mro工业品超市行业采购金额及增长情况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2020-2025年我国mro工业品超市行业采购金额及增长对比</w:t>
      </w:r>
      <w:r>
        <w:rPr>
          <w:rFonts w:hint="eastAsia"/>
        </w:rPr>
        <w:br/>
      </w:r>
      <w:r>
        <w:rPr>
          <w:rFonts w:hint="eastAsia"/>
        </w:rPr>
        <w:t>　　图表 25 制造业的价值曲线</w:t>
      </w:r>
      <w:r>
        <w:rPr>
          <w:rFonts w:hint="eastAsia"/>
        </w:rPr>
        <w:br/>
      </w:r>
      <w:r>
        <w:rPr>
          <w:rFonts w:hint="eastAsia"/>
        </w:rPr>
        <w:t>　　图表 26 近3年上海西域机电系统有限公司固定资产周转次数情况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近3年上海西域机电系统有限公司流动资产周转次数变化情况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近3年上海西域机电系统有限公司总资产周转次数变化情况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近3年上海西域机电系统有限公司销售毛利率变化情况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近3年上海西域机电系统有限公司资产负债率变化情况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近3年上海西域机电系统有限公司产权比率变化情况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近3年湖南万博港工业品超市有限公司固定资产周转次数情况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近3年湖南万博港工业品超市有限公司流动资产周转次数变化情况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近3年湖南万博港工业品超市有限公司总资产周转次数变化情况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近3年湖南万博港工业品超市有限公司销售毛利率变化情况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近3年湖南万博港工业品超市有限公司资产负债率变化情况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近3年湖南万博港工业品超市有限公司产权比率变化情况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近3年宁波天禾供应链管理有限公司固定资产周转次数情况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近3年宁波天禾供应链管理有限公司流动资产周转次数变化情况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近3年宁波天禾供应链管理有限公司总资产周转次数变化情况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近3年宁波天禾供应链管理有限公司销售毛利率变化情况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近3年宁波天禾供应链管理有限公司资产负债率变化情况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近3年宁波天禾供应链管理有限公司产权比率变化情况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近3年天津市文光集团有限公司固定资产周转次数情况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近3年天津市文光集团有限公司流动资产周转次数变化情况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近3年天津市文光集团有限公司总资产周转次数变化情况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近3年天津市文光集团有限公司销售毛利率变化情况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近3年天津市文光集团有限公司资产负债率变化情况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近3年天津市文光集团有限公司产权比率变化情况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近3年上海合微弘实业有限公司固定资产周转次数情况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近3年上海合微弘实业有限公司流动资产周转次数变化情况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近3年上海合微弘实业有限公司总资产周转次数变化情况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近3年上海合微弘实业有限公司销售毛利率变化情况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近3年上海合微弘实业有限公司资产负债率变化情况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近3年上海合微弘实业有限公司产权比率变化情况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2025-2031年我国mro工业品超市行业采购金额预测图</w:t>
      </w:r>
      <w:r>
        <w:rPr>
          <w:rFonts w:hint="eastAsia"/>
        </w:rPr>
        <w:br/>
      </w:r>
      <w:r>
        <w:rPr>
          <w:rFonts w:hint="eastAsia"/>
        </w:rPr>
        <w:t>　　图表 57 全球及中国mro工业品超市资源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31699ac914e23" w:history="1">
        <w:r>
          <w:rPr>
            <w:rStyle w:val="Hyperlink"/>
          </w:rPr>
          <w:t>中国mro工业品超市市场调研与发展前景预测报告（2025年）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31699ac914e23" w:history="1">
        <w:r>
          <w:rPr>
            <w:rStyle w:val="Hyperlink"/>
          </w:rPr>
          <w:t>https://www.20087.com/M_QiTa/99/mroGongYePinChaoShiShiChangQianJingFenXiYuCe.html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热点：mro供应商、mro工业品超市搭建、工业品、mro工业品超市开发公司、锉刀 切割片、mro工业品超市孵化、刃具mro、mro工业品超市名单、工业品电商mro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fbbaada664441" w:history="1">
      <w:r>
        <w:rPr>
          <w:rStyle w:val="Hyperlink"/>
        </w:rPr>
        <w:t>中国mro工业品超市市场调研与发展前景预测报告（2025年）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mroGongYePinChaoShiShiChangQianJingFenXiYuCe.html" TargetMode="External" Id="R88d31699ac91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mroGongYePinChaoShiShiChangQianJingFenXiYuCe.html" TargetMode="External" Id="Reedfbbaada66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2025-04-23T02:36:00Z</dcterms:created>
  <dcterms:modified xsi:type="dcterms:W3CDTF">2025-04-23T03:36:00Z</dcterms:modified>
  <dc:subject>中国mro工业品超市市场调研与发展前景预测报告（2025年）</dc:subject>
  <dc:title>中国mro工业品超市市场调研与发展前景预测报告（2025年）</dc:title>
  <cp:keywords>中国mro工业品超市市场调研与发展前景预测报告（2025年）</cp:keywords>
  <dc:description>中国mro工业品超市市场调研与发展前景预测报告（2025年）</dc:description>
</cp:coreProperties>
</file>