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b97baab584858" w:history="1">
              <w:r>
                <w:rPr>
                  <w:rStyle w:val="Hyperlink"/>
                </w:rPr>
                <w:t>2025-2031年中国人脑工程市场调查研究与发展趋势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b97baab584858" w:history="1">
              <w:r>
                <w:rPr>
                  <w:rStyle w:val="Hyperlink"/>
                </w:rPr>
                <w:t>2025-2031年中国人脑工程市场调查研究与发展趋势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b97baab584858" w:history="1">
                <w:r>
                  <w:rPr>
                    <w:rStyle w:val="Hyperlink"/>
                  </w:rPr>
                  <w:t>https://www.20087.com/9/79/RenNaoGongChengDeFaZhanQuShi.html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脑工程是一个跨学科领域，旨在理解、模拟和扩展人类大脑的功能。它结合了神经科学、计算机科学、人工智能和机器人技术，目标是创建智能机器和系统，以增强人类的认知能力和解决复杂问题的能力。近年来，脑机接口（BMI）、深度学习算法和神经仿生技术的突破，为人脑工程的发展注入了强大动力，推动了脑科学和人工智能的深度融合。</w:t>
      </w:r>
      <w:r>
        <w:rPr>
          <w:rFonts w:hint="eastAsia"/>
        </w:rPr>
        <w:br/>
      </w:r>
      <w:r>
        <w:rPr>
          <w:rFonts w:hint="eastAsia"/>
        </w:rPr>
        <w:t>　　未来，人脑工程将致力于破解大脑的复杂编码机制，开发更精确的脑机接口，实现人脑与外部设备的无缝连接。通过神经元级的模拟和计算模型，科学家们将能够更好地理解和预测大脑的运作机制，为神经系统疾病治疗和认知增强提供新途径。同时，人脑工程还将推动人工智能的进化，创造出更加智能、灵活和适应性强的机器，从而改变教育、医疗、娱乐和工作等多个社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b97baab584858" w:history="1">
        <w:r>
          <w:rPr>
            <w:rStyle w:val="Hyperlink"/>
          </w:rPr>
          <w:t>2025-2031年中国人脑工程市场调查研究与发展趋势</w:t>
        </w:r>
      </w:hyperlink>
      <w:r>
        <w:rPr>
          <w:rFonts w:hint="eastAsia"/>
        </w:rPr>
        <w:t>》基于国家统计局及相关协会的权威数据，系统研究了人脑工程行业的市场需求、市场规模及产业链现状，分析了人脑工程价格波动、细分市场动态及重点企业的经营表现，科学预测了人脑工程市场前景与发展趋势，揭示了潜在需求与投资机会，同时指出了人脑工程行业可能面临的风险。通过对人脑工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人脑工程市场概述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按照不同分类，人脑工程主要可以分为如下几个类别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不同分类人脑工程增长趋势2020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从不同应用，人脑工程主要包括如下几个方面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中国人脑工程发展现状及未来趋势（2020-2031）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中国市场人脑工程销售规模及增长率（2020-2031）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中国市场人脑工程销量及增长率（2020-2031）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中国市场主要人脑工程厂商分析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中国市场主要厂商人脑工程销量、收入及市场份额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中国市场主要厂商人脑工程销量（2020-2025）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中国市场主要厂商人脑工程收入（2020-2025）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2025年中国市场主要厂商人脑工程收入排名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中国市场主要厂商人脑工程价格（2020-2025）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中国市场主要厂商人脑工程产地分布及商业化日期</w:t>
      </w:r>
      <w:r>
        <w:rPr>
          <w:rFonts w:hint="eastAsia"/>
        </w:rPr>
        <w:br/>
      </w:r>
      <w:r>
        <w:rPr>
          <w:rFonts w:hint="eastAsia"/>
        </w:rPr>
        <w:t>　　2.3 人脑工程行业集中度、竞争程度分析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人脑工程行业集中度分析：中国Top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中国市场人脑工程第一梯队、第二梯队和第三梯队厂商（品牌）及市场份额（2024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中国主要地区人脑工程分析</w:t>
      </w:r>
      <w:r>
        <w:rPr>
          <w:rFonts w:hint="eastAsia"/>
        </w:rPr>
        <w:br/>
      </w:r>
      <w:r>
        <w:rPr>
          <w:rFonts w:hint="eastAsia"/>
        </w:rPr>
        <w:t>　　3.1 中国主要地区人脑工程市场规模分析：2020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中国主要地区人脑工程销量及市场份额（2020-2025）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中国主要地区人脑工程销量及市场份额预测（2025-2031）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中国主要地区人脑工程销售规模及市场份额（2020-2025）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中国主要地区人脑工程销售规模及市场份额预测（2025-2031）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华东地区人脑工程销量、销售规模及增长率（2020-2031）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华南地区人脑工程销量、销售规模及增长率（2020-2031）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华中地区人脑工程销量、销售规模及增长率（2020-2031）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华北地区人脑工程销量、销售规模及增长率（2020-2031）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西南地区人脑工程销量、销售规模及增长率（2020-2031）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东北及西北地区人脑工程销量、销售规模及增长率（2020-2031）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中国市场人脑工程主要企业分析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不同分类人脑工程分析</w:t>
      </w:r>
      <w:r>
        <w:rPr>
          <w:rFonts w:hint="eastAsia"/>
        </w:rPr>
        <w:br/>
      </w:r>
      <w:r>
        <w:rPr>
          <w:rFonts w:hint="eastAsia"/>
        </w:rPr>
        <w:t>　　5.1 中国市场不同分类人脑工程销量（2020-2031）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中国市场不同分类人脑工程销量及市场份额（2020-2025）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中国市场不同分类人脑工程销量预测（2025-2031）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中国市场不同分类人脑工程规模（2020-2031）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中国市场不同分类人脑工程规模及市场份额（2020-2025）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中国市场不同分类人脑工程规模预测（2025-2031）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中国市场不同分类人脑工程价格走势（2020-2031）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不同应用人脑工程分析</w:t>
      </w:r>
      <w:r>
        <w:rPr>
          <w:rFonts w:hint="eastAsia"/>
        </w:rPr>
        <w:br/>
      </w:r>
      <w:r>
        <w:rPr>
          <w:rFonts w:hint="eastAsia"/>
        </w:rPr>
        <w:t>　　6.1 中国市场不同应用人脑工程销量（2020-2031）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中国市场不同应用人脑工程销量及市场份额（2020-2025）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中国市场不同应用人脑工程销量预测（2025-2031）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中国市场不同应用人脑工程规模（2020-2031）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中国市场不同应用人脑工程规模及市场份额（2020-2025）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中国市场不同应用人脑工程规模预测（2025-2031）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中国市场不同应用人脑工程价格走势（2020-2031）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人脑工程行业技术发展趋势</w:t>
      </w:r>
      <w:r>
        <w:rPr>
          <w:rFonts w:hint="eastAsia"/>
        </w:rPr>
        <w:br/>
      </w:r>
      <w:r>
        <w:rPr>
          <w:rFonts w:hint="eastAsia"/>
        </w:rPr>
        <w:t>　　7.2 人脑工程行业主要的增长驱动因素</w:t>
      </w:r>
      <w:r>
        <w:rPr>
          <w:rFonts w:hint="eastAsia"/>
        </w:rPr>
        <w:br/>
      </w:r>
      <w:r>
        <w:rPr>
          <w:rFonts w:hint="eastAsia"/>
        </w:rPr>
        <w:t>　　7.3 人脑工程中国企业SWOT分析</w:t>
      </w:r>
      <w:r>
        <w:rPr>
          <w:rFonts w:hint="eastAsia"/>
        </w:rPr>
        <w:br/>
      </w:r>
      <w:r>
        <w:rPr>
          <w:rFonts w:hint="eastAsia"/>
        </w:rPr>
        <w:t>　　7.4 中国人脑工程行业政策环境分析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政策环境对人脑工程行业的影响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人脑工程行业产业链简介</w:t>
      </w:r>
      <w:r>
        <w:rPr>
          <w:rFonts w:hint="eastAsia"/>
        </w:rPr>
        <w:br/>
      </w:r>
      <w:r>
        <w:rPr>
          <w:rFonts w:hint="eastAsia"/>
        </w:rPr>
        <w:t>　　8.3 人脑工程行业供应链分析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上下游行业对人脑工程行业的影响</w:t>
      </w:r>
      <w:r>
        <w:rPr>
          <w:rFonts w:hint="eastAsia"/>
        </w:rPr>
        <w:br/>
      </w:r>
      <w:r>
        <w:rPr>
          <w:rFonts w:hint="eastAsia"/>
        </w:rPr>
        <w:t>　　8.4 人脑工程行业采购模式</w:t>
      </w:r>
      <w:r>
        <w:rPr>
          <w:rFonts w:hint="eastAsia"/>
        </w:rPr>
        <w:br/>
      </w:r>
      <w:r>
        <w:rPr>
          <w:rFonts w:hint="eastAsia"/>
        </w:rPr>
        <w:t>　　8.5 人脑工程行业生产模式</w:t>
      </w:r>
      <w:r>
        <w:rPr>
          <w:rFonts w:hint="eastAsia"/>
        </w:rPr>
        <w:br/>
      </w:r>
      <w:r>
        <w:rPr>
          <w:rFonts w:hint="eastAsia"/>
        </w:rPr>
        <w:t>　　8.6 人脑工程行业销售模式及销售渠道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中国本土人脑工程产能、产量分析</w:t>
      </w:r>
      <w:r>
        <w:rPr>
          <w:rFonts w:hint="eastAsia"/>
        </w:rPr>
        <w:br/>
      </w:r>
      <w:r>
        <w:rPr>
          <w:rFonts w:hint="eastAsia"/>
        </w:rPr>
        <w:t>　　9.1 中国人脑工程供需现状及预测（2020-2031）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中国人脑工程产能、产量、产能利用率及发展趋势（2020-2031）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中国人脑工程产量、市场需求量及发展趋势（2020-2031）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中国人脑工程进出口分析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中国市场人脑工程主要进口来源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中国市场人脑工程主要出口目的地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中国本土生产商人脑工程产能分析（2020-2025）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中国本土生产商人脑工程产量分析（2020-2025）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按照不同分类，人脑工程主要可以分为如下几个类别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不同分类人脑工程市场规模2020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从不同应用，人脑工程主要包括如下几个方面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不同应用人脑工程市场规模2020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中国市场主要厂商人脑工程销量（2020-2025）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中国市场主要厂商人脑工程销量市场份额（2020-2025）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中国市场主要厂商人脑工程收入（2020-2025）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中国市场主要厂商人脑工程收入份额（2020-2025）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2025年中国主要生产商人脑工程收入排名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中国市场主要厂商人脑工程价格（2020-2025）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中国市场主要厂商人脑工程产地分布及商业化日期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中国主要地区人脑工程销售规模：2020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中国主要地区人脑工程销量（2020-2025）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中国主要地区人脑工程销量市场份额（2020-2025）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中国主要地区人脑工程销量（2025-2031）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中国主要地区人脑工程销量份额（2025-2031）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中国主要地区人脑工程销售规模（2020-2025）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中国主要地区人脑工程销售规模份额（2020-2025）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中国主要地区人脑工程销售规模（2025-2031）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中国主要地区人脑工程销售规模份额（2025-2031）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人脑工程生产基地、总部、竞争对手及市场地位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重点企业（10）人脑工程产品规格、参数及市场应用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重点企业（10）人脑工程销量、收入、价格及毛利率（2020-2025）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中国市场不同分类人脑工程销量（2020-2025）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中国市场不同分类人脑工程销量市场份额（2020-2025）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中国市场不同分类人脑工程销量预测（2025-2031）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中国市场不同分类人脑工程销量市场份额预测（2025-2031）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中国市场不同分类人脑工程规模（2020-2025）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中国市场不同分类人脑工程规模市场份额（2020-2025）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中国市场不同分类人脑工程规模预测（2025-2031）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中国市场不同分类人脑工程规模市场份额预测（2025-2031）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中国市场不同分类人脑工程价格走势（2020-2031）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中国市场不同应用人脑工程销量（2020-2025）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中国市场不同应用人脑工程销量市场份额（2020-2025）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中国市场不同应用人脑工程销量预测（2025-2031）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中国市场不同应用人脑工程销量市场份额预测（2025-2031）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中国市场不同应用人脑工程规模（2020-2025）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中国市场不同应用人脑工程规模市场份额（2020-2025）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中国市场不同应用人脑工程规模预测（2025-2031）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中国市场不同应用人脑工程规模市场份额预测（2025-2031）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中国市场不同应用人脑工程价格走势（2020-2031）</w:t>
      </w:r>
      <w:r>
        <w:rPr>
          <w:rFonts w:hint="eastAsia"/>
        </w:rPr>
        <w:br/>
      </w:r>
      <w:r>
        <w:rPr>
          <w:rFonts w:hint="eastAsia"/>
        </w:rPr>
        <w:t>　　表： 人脑工程行业技术发展趋势</w:t>
      </w:r>
      <w:r>
        <w:rPr>
          <w:rFonts w:hint="eastAsia"/>
        </w:rPr>
        <w:br/>
      </w:r>
      <w:r>
        <w:rPr>
          <w:rFonts w:hint="eastAsia"/>
        </w:rPr>
        <w:t>　　表： 人脑工程行业主要的增长驱动因素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人脑工程行业供应链分析</w:t>
      </w:r>
      <w:r>
        <w:rPr>
          <w:rFonts w:hint="eastAsia"/>
        </w:rPr>
        <w:br/>
      </w:r>
      <w:r>
        <w:rPr>
          <w:rFonts w:hint="eastAsia"/>
        </w:rPr>
        <w:t>　　表： 人脑工程上游原料供应商</w:t>
      </w:r>
      <w:r>
        <w:rPr>
          <w:rFonts w:hint="eastAsia"/>
        </w:rPr>
        <w:br/>
      </w:r>
      <w:r>
        <w:rPr>
          <w:rFonts w:hint="eastAsia"/>
        </w:rPr>
        <w:t>　　表： 人脑工程行业下游客户分析</w:t>
      </w:r>
      <w:r>
        <w:rPr>
          <w:rFonts w:hint="eastAsia"/>
        </w:rPr>
        <w:br/>
      </w:r>
      <w:r>
        <w:rPr>
          <w:rFonts w:hint="eastAsia"/>
        </w:rPr>
        <w:t>　　表： 人脑工程行业主要下游客户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上下游行业对人脑工程行业的影响</w:t>
      </w:r>
      <w:r>
        <w:rPr>
          <w:rFonts w:hint="eastAsia"/>
        </w:rPr>
        <w:br/>
      </w:r>
      <w:r>
        <w:rPr>
          <w:rFonts w:hint="eastAsia"/>
        </w:rPr>
        <w:t>　　表： 人脑工程行业主要经销商</w:t>
      </w:r>
      <w:r>
        <w:rPr>
          <w:rFonts w:hint="eastAsia"/>
        </w:rPr>
        <w:br/>
      </w:r>
      <w:r>
        <w:rPr>
          <w:rFonts w:hint="eastAsia"/>
        </w:rPr>
        <w:t>　　表： 中国人脑工程产量、销量、进口量及出口量（2020-2025）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中国人脑工程产量、销量、进口量及出口量预测（2025-2031）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中国市场人脑工程主要进口来源</w:t>
      </w:r>
      <w:r>
        <w:rPr>
          <w:rFonts w:hint="eastAsia"/>
        </w:rPr>
        <w:br/>
      </w:r>
      <w:r>
        <w:rPr>
          <w:rFonts w:hint="eastAsia"/>
        </w:rPr>
        <w:t>　　表： 中国市场人脑工程主要出口目的地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中国本主要土生产商人脑工程产能（2020-2025）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中国本土主要生产商人脑工程产能份额（2020-2025）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中国本土主要生产商人脑工程产量（2020-2025）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中国本土主要生产商人脑工程产量份额（2020-2025）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人脑工程产品图片</w:t>
      </w:r>
      <w:r>
        <w:rPr>
          <w:rFonts w:hint="eastAsia"/>
        </w:rPr>
        <w:br/>
      </w:r>
      <w:r>
        <w:rPr>
          <w:rFonts w:hint="eastAsia"/>
        </w:rPr>
        <w:t>　　图： 中国不同分类人脑工程市场规模市场份额2024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中国不同分类人脑工程产品图片</w:t>
      </w:r>
      <w:r>
        <w:rPr>
          <w:rFonts w:hint="eastAsia"/>
        </w:rPr>
        <w:br/>
      </w:r>
      <w:r>
        <w:rPr>
          <w:rFonts w:hint="eastAsia"/>
        </w:rPr>
        <w:t>　　图： 中国不同应用人脑工程市场份额2024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中国不同应用人脑工程</w:t>
      </w:r>
      <w:r>
        <w:rPr>
          <w:rFonts w:hint="eastAsia"/>
        </w:rPr>
        <w:br/>
      </w:r>
      <w:r>
        <w:rPr>
          <w:rFonts w:hint="eastAsia"/>
        </w:rPr>
        <w:t>　　图： 中国人脑工程市场规模预测（2020-2031）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中国市场人脑工程市场规模,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中国市场人脑工程销售规模及增长率（2020-2031）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中国市场人脑工程销量及增长率（2020-2031）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2025年中国市场主要厂商人脑工程销量市场份额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2025年中国市场主要厂商人脑工程收入市场份额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2025年中国市场前五及前十大厂商商人脑工程市场份额</w:t>
      </w:r>
      <w:r>
        <w:rPr>
          <w:rFonts w:hint="eastAsia"/>
        </w:rPr>
        <w:br/>
      </w:r>
      <w:r>
        <w:rPr>
          <w:rFonts w:hint="eastAsia"/>
        </w:rPr>
        <w:t>　　图： 中国市场人脑工程第一梯队、第二梯队和第三梯队厂商（品牌）及市场份额（2024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中国主要地区人脑工程销量市场份额（2024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中国主要地区人脑工程销售规模份额（2024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华东地区人脑工程销量及增长率（2020-2031）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华东地区人脑工程销售规模及增长率（2020-2031）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华南地区人脑工程销量及增长率（2020-2031）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华南地区人脑工程销售规模及增长率（2020-2031）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华中地区人脑工程销量及增长率（2020-2031）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华中地区人脑工程销售规模及增长率（2020-2031）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华北地区人脑工程销量及增长率（2020-2031）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华北地区人脑工程销售规模及增长率（2020-2031）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西南地区人脑工程销量及增长率（2020-2031）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西南地区人脑工程销售规模及增长率（2020-2031）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东北及西北地区人脑工程销量及增长率（2020-2031）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东北及西北地区人脑工程销售规模及增长率（2020-2031）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人脑工程中国企业SWOT分析</w:t>
      </w:r>
      <w:r>
        <w:rPr>
          <w:rFonts w:hint="eastAsia"/>
        </w:rPr>
        <w:br/>
      </w:r>
      <w:r>
        <w:rPr>
          <w:rFonts w:hint="eastAsia"/>
        </w:rPr>
        <w:t>　　图： 人脑工程产业链</w:t>
      </w:r>
      <w:r>
        <w:rPr>
          <w:rFonts w:hint="eastAsia"/>
        </w:rPr>
        <w:br/>
      </w:r>
      <w:r>
        <w:rPr>
          <w:rFonts w:hint="eastAsia"/>
        </w:rPr>
        <w:t>　　图： 人脑工程行业采购模式分析</w:t>
      </w:r>
      <w:r>
        <w:rPr>
          <w:rFonts w:hint="eastAsia"/>
        </w:rPr>
        <w:br/>
      </w:r>
      <w:r>
        <w:rPr>
          <w:rFonts w:hint="eastAsia"/>
        </w:rPr>
        <w:t>　　图： 人脑工程行业销售模式分析</w:t>
      </w:r>
      <w:r>
        <w:rPr>
          <w:rFonts w:hint="eastAsia"/>
        </w:rPr>
        <w:br/>
      </w:r>
      <w:r>
        <w:rPr>
          <w:rFonts w:hint="eastAsia"/>
        </w:rPr>
        <w:t>　　图： 人脑工程行业销售模式分析</w:t>
      </w:r>
      <w:r>
        <w:rPr>
          <w:rFonts w:hint="eastAsia"/>
        </w:rPr>
        <w:br/>
      </w:r>
      <w:r>
        <w:rPr>
          <w:rFonts w:hint="eastAsia"/>
        </w:rPr>
        <w:t>　　图： 中国人脑工程产能、产量、产能利用率及发展趋势（2020-2031）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中国人脑工程产量、市场需求量及发展趋势（2020-2031）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b97baab584858" w:history="1">
        <w:r>
          <w:rPr>
            <w:rStyle w:val="Hyperlink"/>
          </w:rPr>
          <w:t>2025-2031年中国人脑工程市场调查研究与发展趋势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b97baab584858" w:history="1">
        <w:r>
          <w:rPr>
            <w:rStyle w:val="Hyperlink"/>
          </w:rPr>
          <w:t>https://www.20087.com/9/79/RenNaoGongChengDeFaZhanQuShi.html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脑机器人概念股票、人脑工程概念30日净流出、美国脑计划根治精神病、人脑工程概念上市公司、人脑工程最厉害三个龙头、人脑工程概念股一览、脑机接口概念股、人脑工程龙头股一览表、人工智能+人形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42c4010d041b5" w:history="1">
      <w:r>
        <w:rPr>
          <w:rStyle w:val="Hyperlink"/>
        </w:rPr>
        <w:t>2025-2031年中国人脑工程市场调查研究与发展趋势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RenNaoGongChengDeFaZhanQuShi.html" TargetMode="External" Id="Rac0b97baab58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RenNaoGongChengDeFaZhanQuShi.html" TargetMode="External" Id="Rb9c42c4010d0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2025-03-24T04:12:00Z</dcterms:created>
  <dcterms:modified xsi:type="dcterms:W3CDTF">2025-03-24T05:12:00Z</dcterms:modified>
  <dc:subject>2025-2031年中国人脑工程市场调查研究与发展趋势</dc:subject>
  <dc:title>2025-2031年中国人脑工程市场调查研究与发展趋势</dc:title>
  <cp:keywords>2025-2031年中国人脑工程市场调查研究与发展趋势</cp:keywords>
  <dc:description>2025-2031年中国人脑工程市场调查研究与发展趋势</dc:description>
</cp:coreProperties>
</file>