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5011e5cd4470d" w:history="1">
              <w:r>
                <w:rPr>
                  <w:rStyle w:val="Hyperlink"/>
                </w:rPr>
                <w:t>2025-2031年全球与中国人造花行业市场调研及发展前景预测报告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5011e5cd4470d" w:history="1">
              <w:r>
                <w:rPr>
                  <w:rStyle w:val="Hyperlink"/>
                </w:rPr>
                <w:t>2025-2031年全球与中国人造花行业市场调研及发展前景预测报告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5011e5cd4470d" w:history="1">
                <w:r>
                  <w:rPr>
                    <w:rStyle w:val="Hyperlink"/>
                  </w:rPr>
                  <w:t>https://www.20087.com/9/69/RenZaoHuaQianJing.html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花是一种用布料、塑料或其他合成材料制成的仿造花卉制品，因其美观耐用、维护简便而广泛应用于家居装饰、商业展示等领域。近年来，随着生产工艺的进步和技术革新，人造花的仿真度和品质显著提升，甚至可以达到以假乱真的效果。此外，环保意识的提高促使人造花企业寻求更加可持续的生产方法和材料。</w:t>
      </w:r>
      <w:r>
        <w:rPr>
          <w:rFonts w:hint="eastAsia"/>
        </w:rPr>
        <w:br/>
      </w:r>
      <w:r>
        <w:rPr>
          <w:rFonts w:hint="eastAsia"/>
        </w:rPr>
        <w:t>　　未来，人造花的发展将更加注重环保与多功能集成。一方面，通过采用可再生资源或生物基材料，减少对环境的影响，并提高产品的可持续性；另一方面，结合智能家居理念，开发具备空气净化、湿度调节等功能的人造花产品，增加其实用价值。此外，随着个性化定制趋势的兴起，提供根据客户需求定制的设计和服务，满足多样化的审美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5011e5cd4470d" w:history="1">
        <w:r>
          <w:rPr>
            <w:rStyle w:val="Hyperlink"/>
          </w:rPr>
          <w:t>2025-2031年全球与中国人造花行业市场调研及发展前景预测报告</w:t>
        </w:r>
      </w:hyperlink>
      <w:r>
        <w:rPr>
          <w:rFonts w:hint="eastAsia"/>
        </w:rPr>
        <w:t>》基于权威数据与一手调研资料，系统分析了人造花行业的产业链结构、市场规模、需求特征及价格体系，客观呈现了人造花行业发展现状。报告科学预测了人造花市场前景与未来趋势，重点剖析了主要企业的竞争格局、市场集中度及品牌影响力。同时，通过对人造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从不同应用，人造花主要包括如下几个方面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人造花行业背景、发展历史、现状及趋势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人造花行业目前现状分析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全球人造花总体规模分析</w:t>
      </w:r>
      <w:r>
        <w:rPr>
          <w:rFonts w:hint="eastAsia"/>
        </w:rPr>
        <w:br/>
      </w:r>
      <w:r>
        <w:rPr>
          <w:rFonts w:hint="eastAsia"/>
        </w:rPr>
        <w:t>　　2.1 全球人造花供需现状及预测（2020-2031）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全球市场主要厂家人造花产能市场份额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全球市场主要厂家人造花销量（2020-2025）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全球市场主要厂家人造花销量（2020-2025）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全球市场主要厂家人造花销售收入（2020-2025）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全球市场主要厂家人造花销售价格（2020-2025）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2025年全球主要厂家人造花收入排名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中国市场主要厂家人造花销量（2020-2025）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中国市场主要厂家人造花销量（2020-2025）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中国市场主要厂家人造花销售收入（2020-2025）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2025年中国主要厂家人造花收入排名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中国市场主要厂家人造花销售价格（2020-2025）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全球主要厂家人造花总部及产地分布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全球主要厂家成立时间及人造花商业化日期</w:t>
      </w:r>
      <w:r>
        <w:rPr>
          <w:rFonts w:hint="eastAsia"/>
        </w:rPr>
        <w:br/>
      </w:r>
      <w:r>
        <w:rPr>
          <w:rFonts w:hint="eastAsia"/>
        </w:rPr>
        <w:t>　　3.6 全球主要厂家人造花产品类型及应用</w:t>
      </w:r>
      <w:r>
        <w:rPr>
          <w:rFonts w:hint="eastAsia"/>
        </w:rPr>
        <w:br/>
      </w:r>
      <w:r>
        <w:rPr>
          <w:rFonts w:hint="eastAsia"/>
        </w:rPr>
        <w:t>　　3.7 人造花行业集中度、竞争程度分析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全球人造花第一梯队、第二梯队和第三梯队厂家（品牌）及市场份额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全球主要地区人造花销售收入及市场份额（2020-2025年）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全球主要地区人造花销量分析：2020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全球主要地区人造花销量及市场份额（2020-2025年）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北美市场人造花销量、收入及增长率（2020-2031）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欧洲市场人造花销量、收入及增长率（2020-2031）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中国市场人造花销量、收入及增长率（2020-2031）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日本市场人造花销量、收入及增长率（2020-2031）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韩国市场人造花销量、收入及增长率（2020-2031）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全球人造花主要厂家分析</w:t>
      </w:r>
      <w:r>
        <w:rPr>
          <w:rFonts w:hint="eastAsia"/>
        </w:rPr>
        <w:br/>
      </w:r>
      <w:r>
        <w:rPr>
          <w:rFonts w:hint="eastAsia"/>
        </w:rPr>
        <w:t>　　5.1 人造花厂家（一）</w:t>
      </w:r>
      <w:r>
        <w:rPr>
          <w:rFonts w:hint="eastAsia"/>
        </w:rPr>
        <w:br/>
      </w:r>
      <w:r>
        <w:rPr>
          <w:rFonts w:hint="eastAsia"/>
        </w:rPr>
        <w:t>　　　　5.1.1 人造花厂家（一）基本信息、人造花生产基地、销售区域、竞争对手及市场地位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人造花厂家（一）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人造花厂家（一） 人造花销量、收入、价格及毛利率（2020-2025）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人造花厂家（一）公司简介及主要业务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人造花厂家（一）企业最新动态</w:t>
      </w:r>
      <w:r>
        <w:rPr>
          <w:rFonts w:hint="eastAsia"/>
        </w:rPr>
        <w:br/>
      </w:r>
      <w:r>
        <w:rPr>
          <w:rFonts w:hint="eastAsia"/>
        </w:rPr>
        <w:t>　　5.2 人造花厂家（二）</w:t>
      </w:r>
      <w:r>
        <w:rPr>
          <w:rFonts w:hint="eastAsia"/>
        </w:rPr>
        <w:br/>
      </w:r>
      <w:r>
        <w:rPr>
          <w:rFonts w:hint="eastAsia"/>
        </w:rPr>
        <w:t>　　　　5.2.1 人造花厂家（二）基本信息、人造花生产基地、销售区域、竞争对手及市场地位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人造花厂家（二）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人造花厂家（二） 人造花销量、收入、价格及毛利率（2020-2025）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人造花厂家（二）公司简介及主要业务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人造花厂家（二）企业最新动态</w:t>
      </w:r>
      <w:r>
        <w:rPr>
          <w:rFonts w:hint="eastAsia"/>
        </w:rPr>
        <w:br/>
      </w:r>
      <w:r>
        <w:rPr>
          <w:rFonts w:hint="eastAsia"/>
        </w:rPr>
        <w:t>　　5.3 人造花厂家（三）</w:t>
      </w:r>
      <w:r>
        <w:rPr>
          <w:rFonts w:hint="eastAsia"/>
        </w:rPr>
        <w:br/>
      </w:r>
      <w:r>
        <w:rPr>
          <w:rFonts w:hint="eastAsia"/>
        </w:rPr>
        <w:t>　　　　5.3.1 人造花厂家（三）基本信息、人造花生产基地、销售区域、竞争对手及市场地位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人造花厂家（三）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人造花厂家（三） 人造花销量、收入、价格及毛利率（2020-2025）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人造花厂家（三）公司简介及主要业务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人造花厂家（三）企业最新动态</w:t>
      </w:r>
      <w:r>
        <w:rPr>
          <w:rFonts w:hint="eastAsia"/>
        </w:rPr>
        <w:br/>
      </w:r>
      <w:r>
        <w:rPr>
          <w:rFonts w:hint="eastAsia"/>
        </w:rPr>
        <w:t>　　5.4 人造花厂家（四）</w:t>
      </w:r>
      <w:r>
        <w:rPr>
          <w:rFonts w:hint="eastAsia"/>
        </w:rPr>
        <w:br/>
      </w:r>
      <w:r>
        <w:rPr>
          <w:rFonts w:hint="eastAsia"/>
        </w:rPr>
        <w:t>　　　　5.4.1 人造花厂家（四）基本信息、人造花生产基地、销售区域、竞争对手及市场地位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人造花厂家（四）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人造花厂家（四） 人造花销量、收入、价格及毛利率（2020-2025）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人造花厂家（四）公司简介及主要业务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人造花厂家（四）企业最新动态</w:t>
      </w:r>
      <w:r>
        <w:rPr>
          <w:rFonts w:hint="eastAsia"/>
        </w:rPr>
        <w:br/>
      </w:r>
      <w:r>
        <w:rPr>
          <w:rFonts w:hint="eastAsia"/>
        </w:rPr>
        <w:t>　　5.5 人造花厂家（五）</w:t>
      </w:r>
      <w:r>
        <w:rPr>
          <w:rFonts w:hint="eastAsia"/>
        </w:rPr>
        <w:br/>
      </w:r>
      <w:r>
        <w:rPr>
          <w:rFonts w:hint="eastAsia"/>
        </w:rPr>
        <w:t>　　　　5.5.1 人造花厂家（五）基本信息、人造花生产基地、销售区域、竞争对手及市场地位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人造花厂家（五）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人造花厂家（五） 人造花销量、收入、价格及毛利率（2020-2025）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人造花厂家（五）公司简介及主要业务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人造花厂家（五）企业最新动态</w:t>
      </w:r>
      <w:r>
        <w:rPr>
          <w:rFonts w:hint="eastAsia"/>
        </w:rPr>
        <w:br/>
      </w:r>
      <w:r>
        <w:rPr>
          <w:rFonts w:hint="eastAsia"/>
        </w:rPr>
        <w:t>　　5.6 人造花厂家（六）</w:t>
      </w:r>
      <w:r>
        <w:rPr>
          <w:rFonts w:hint="eastAsia"/>
        </w:rPr>
        <w:br/>
      </w:r>
      <w:r>
        <w:rPr>
          <w:rFonts w:hint="eastAsia"/>
        </w:rPr>
        <w:t>　　　　5.6.1 人造花厂家（六）基本信息、人造花生产基地、销售区域、竞争对手及市场地位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人造花厂家（六）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人造花厂家（六） 人造花销量、收入、价格及毛利率（2020-2025）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人造花厂家（六）公司简介及主要业务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人造花厂家（六）企业最新动态</w:t>
      </w:r>
      <w:r>
        <w:rPr>
          <w:rFonts w:hint="eastAsia"/>
        </w:rPr>
        <w:br/>
      </w:r>
      <w:r>
        <w:rPr>
          <w:rFonts w:hint="eastAsia"/>
        </w:rPr>
        <w:t>　　5.7 人造花厂家（七）</w:t>
      </w:r>
      <w:r>
        <w:rPr>
          <w:rFonts w:hint="eastAsia"/>
        </w:rPr>
        <w:br/>
      </w:r>
      <w:r>
        <w:rPr>
          <w:rFonts w:hint="eastAsia"/>
        </w:rPr>
        <w:t>　　　　5.7.1 人造花厂家（七）基本信息、人造花生产基地、销售区域、竞争对手及市场地位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人造花厂家（七）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人造花厂家（七） 人造花销量、收入、价格及毛利率（2020-2025）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人造花厂家（七）公司简介及主要业务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人造花厂家（七）企业最新动态</w:t>
      </w:r>
      <w:r>
        <w:rPr>
          <w:rFonts w:hint="eastAsia"/>
        </w:rPr>
        <w:br/>
      </w:r>
      <w:r>
        <w:rPr>
          <w:rFonts w:hint="eastAsia"/>
        </w:rPr>
        <w:t>　　5.8 人造花厂家（八）</w:t>
      </w:r>
      <w:r>
        <w:rPr>
          <w:rFonts w:hint="eastAsia"/>
        </w:rPr>
        <w:br/>
      </w:r>
      <w:r>
        <w:rPr>
          <w:rFonts w:hint="eastAsia"/>
        </w:rPr>
        <w:t>　　　　5.8.1 人造花厂家（八）基本信息、人造花生产基地、销售区域、竞争对手及市场地位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人造花厂家（八）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人造花厂家（八） 人造花销量、收入、价格及毛利率（2020-2025）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人造花厂家（八）公司简介及主要业务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人造花厂家（八）企业最新动态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不同产品类型人造花分析</w:t>
      </w:r>
      <w:r>
        <w:rPr>
          <w:rFonts w:hint="eastAsia"/>
        </w:rPr>
        <w:br/>
      </w:r>
      <w:r>
        <w:rPr>
          <w:rFonts w:hint="eastAsia"/>
        </w:rPr>
        <w:t>　　6.1 全球不同产品类型人造花销量（2020-2031）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不同应用人造花分析</w:t>
      </w:r>
      <w:r>
        <w:rPr>
          <w:rFonts w:hint="eastAsia"/>
        </w:rPr>
        <w:br/>
      </w:r>
      <w:r>
        <w:rPr>
          <w:rFonts w:hint="eastAsia"/>
        </w:rPr>
        <w:t>　　7.1 全球不同应用人造花销量（2020-2031）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全球不同应用人造花收入（2020-2031）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全球不同应用人造花价格走势（2020-2031）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人造花产业链分析</w:t>
      </w:r>
      <w:r>
        <w:rPr>
          <w:rFonts w:hint="eastAsia"/>
        </w:rPr>
        <w:br/>
      </w:r>
      <w:r>
        <w:rPr>
          <w:rFonts w:hint="eastAsia"/>
        </w:rPr>
        <w:t>　　8.2 人造花产业上游供应分析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人造花下游典型客户</w:t>
      </w:r>
      <w:r>
        <w:rPr>
          <w:rFonts w:hint="eastAsia"/>
        </w:rPr>
        <w:br/>
      </w:r>
      <w:r>
        <w:rPr>
          <w:rFonts w:hint="eastAsia"/>
        </w:rPr>
        <w:t>　　8.4 人造花销售渠道分析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人造花行业发展面临的风险</w:t>
      </w:r>
      <w:r>
        <w:rPr>
          <w:rFonts w:hint="eastAsia"/>
        </w:rPr>
        <w:br/>
      </w:r>
      <w:r>
        <w:rPr>
          <w:rFonts w:hint="eastAsia"/>
        </w:rPr>
        <w:t>　　9.3 人造花行业政策分析</w:t>
      </w:r>
      <w:r>
        <w:rPr>
          <w:rFonts w:hint="eastAsia"/>
        </w:rPr>
        <w:br/>
      </w:r>
      <w:r>
        <w:rPr>
          <w:rFonts w:hint="eastAsia"/>
        </w:rPr>
        <w:t>　　9.4 人造花中国企业SWOT分析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人造花产品图片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全球不同产品类型人造花销售额2020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全球不同产品类型人造花市场份额2024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全球不同应用人造花销售额2020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全球不同应用人造花市场份额2024 VS 2025</w:t>
      </w:r>
      <w:r>
        <w:rPr>
          <w:rFonts w:hint="eastAsia"/>
        </w:rPr>
        <w:br/>
      </w:r>
      <w:r>
        <w:rPr>
          <w:rFonts w:hint="eastAsia"/>
        </w:rPr>
        <w:t>　　图 全球人造花产能、产量、产能利用率及发展趋势（2020-2031）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全球人造花产量、需求量及发展趋势（2020-2031）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全球主要地区人造花产量市场份额（2020-2031）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中国人造花产能、产量、产能利用率及发展趋势（2020-2031）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中国人造花产量、市场需求量及发展趋势（2020-2031）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全球人造花市场销售额及增长率:（2020-2031）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全球市场人造花市场规模：2020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全球市场人造花销量及增长率（2020-2031）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全球市场人造花价格趋势（2020-2031）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2025年全球市场主要厂家人造花销量市场份额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2025年全球市场主要厂家人造花收入市场份额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2025年中国市场主要厂家人造花销量市场份额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2025年中国市场主要厂家人造花收入市场份额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2025年全球前五大厂家人造花市场份额</w:t>
      </w:r>
      <w:r>
        <w:rPr>
          <w:rFonts w:hint="eastAsia"/>
        </w:rPr>
        <w:br/>
      </w:r>
      <w:r>
        <w:rPr>
          <w:rFonts w:hint="eastAsia"/>
        </w:rPr>
        <w:t>　　图 2025年全球人造花第一梯队、第二梯队和第三梯队厂家（品牌）及市场份额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全球主要地区人造花销售收入（2020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全球主要地区人造花销售收入市场份额（2024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北美市场人造花销量及增长率（2020-2031）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北美市场人造花收入及增长率（2020-2031）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欧洲市场人造花销量及增长率（2020-2031）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欧洲市场人造花收入及增长率（2020-2031）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中国市场人造花销量及增长率（2020-2031）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中国市场人造花收入及增长率（2020-2031）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日本市场人造花销量及增长率（2020-2031）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日本市场人造花收入及增长率（2020-2031）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韩国市场人造花销量及增长率（2020-2031）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韩国市场人造花收入及增长率（2020-2031）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全球不同产品类型人造花价格走势（2020-2031）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全球不同应用人造花价格走势（2020-2031）</w:t>
      </w:r>
      <w:r>
        <w:rPr>
          <w:rFonts w:hint="eastAsia"/>
        </w:rPr>
        <w:br/>
      </w:r>
      <w:r>
        <w:rPr>
          <w:rFonts w:hint="eastAsia"/>
        </w:rPr>
        <w:t>　　图 人造花产业链</w:t>
      </w:r>
      <w:r>
        <w:rPr>
          <w:rFonts w:hint="eastAsia"/>
        </w:rPr>
        <w:br/>
      </w:r>
      <w:r>
        <w:rPr>
          <w:rFonts w:hint="eastAsia"/>
        </w:rPr>
        <w:t>　　图 人造花中国企业SWOT分析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全球不同产品类型人造花销售额增长（CAGR）趋势2020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人造花行业目前发展现状</w:t>
      </w:r>
      <w:r>
        <w:rPr>
          <w:rFonts w:hint="eastAsia"/>
        </w:rPr>
        <w:br/>
      </w:r>
      <w:r>
        <w:rPr>
          <w:rFonts w:hint="eastAsia"/>
        </w:rPr>
        <w:t>　　表 人造花发展趋势</w:t>
      </w:r>
      <w:r>
        <w:rPr>
          <w:rFonts w:hint="eastAsia"/>
        </w:rPr>
        <w:br/>
      </w:r>
      <w:r>
        <w:rPr>
          <w:rFonts w:hint="eastAsia"/>
        </w:rPr>
        <w:t>　　表 全球主要地区人造花产量增速（CAGR）：2020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全球主要地区人造花产量（2020-2025）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全球市场主要厂家人造花产能（2024-2025）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全球市场主要厂家人造花销量（2020-2025）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全球市场主要厂家人造花销量市场份额（2020-2025）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全球市场主要厂家人造花销售收入（2020-2025）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全球市场主要厂家人造花销售收入市场份额（2020-2025）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全球市场主要厂家人造花销售价格（2020-2025）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2025年全球主要厂家人造花收入排名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中国市场主要厂家人造花销量（2020-2025）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中国市场主要厂家人造花销量市场份额（2020-2025）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中国市场主要厂家人造花销售收入（2020-2025）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中国市场主要厂家人造花销售收入市场份额（2020-2025）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2025年中国主要厂家人造花收入排名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中国市场主要厂家人造花销售价格（2020-2025）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全球主要厂家人造花总部及产地分布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全球主要厂家成立时间及人造花商业化日期</w:t>
      </w:r>
      <w:r>
        <w:rPr>
          <w:rFonts w:hint="eastAsia"/>
        </w:rPr>
        <w:br/>
      </w:r>
      <w:r>
        <w:rPr>
          <w:rFonts w:hint="eastAsia"/>
        </w:rPr>
        <w:t>　　表 全球主要厂家人造花产品类型及应用</w:t>
      </w:r>
      <w:r>
        <w:rPr>
          <w:rFonts w:hint="eastAsia"/>
        </w:rPr>
        <w:br/>
      </w:r>
      <w:r>
        <w:rPr>
          <w:rFonts w:hint="eastAsia"/>
        </w:rPr>
        <w:t>　　表 2025年全球人造花主要厂家市场地位（第一梯队、第二梯队和第三梯队）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全球人造花市场投资、并购等现状分析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全球主要地区人造花销售收入增速：（2020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全球主要地区人造花销售收入（2020-2025）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全球主要地区人造花销量（2020-2025）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全球主要地区人造花销量（2025-2031）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全球主要地区人造花销量份额（2025-2031）</w:t>
      </w:r>
      <w:r>
        <w:rPr>
          <w:rFonts w:hint="eastAsia"/>
        </w:rPr>
        <w:br/>
      </w:r>
      <w:r>
        <w:rPr>
          <w:rFonts w:hint="eastAsia"/>
        </w:rPr>
        <w:t>　　表 人造花厂家（一） 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人造花厂家（一）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人造花厂家（一） 人造花销量、收入、价格（美元/件）及毛利率（2020-2025）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人造花厂家（一）企业最新动态</w:t>
      </w:r>
      <w:r>
        <w:rPr>
          <w:rFonts w:hint="eastAsia"/>
        </w:rPr>
        <w:br/>
      </w:r>
      <w:r>
        <w:rPr>
          <w:rFonts w:hint="eastAsia"/>
        </w:rPr>
        <w:t>　　表 人造花厂家（二） 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人造花厂家（二）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人造花厂家（二） 人造花销量、收入、价格（美元/件）及毛利率（2020-2025）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人造花厂家（二）企业最新动态</w:t>
      </w:r>
      <w:r>
        <w:rPr>
          <w:rFonts w:hint="eastAsia"/>
        </w:rPr>
        <w:br/>
      </w:r>
      <w:r>
        <w:rPr>
          <w:rFonts w:hint="eastAsia"/>
        </w:rPr>
        <w:t>　　表 人造花厂家（三） 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人造花厂家（三）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人造花厂家（三） 人造花销量、收入、价格（美元/件）及毛利率（2020-2025）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人造花厂家（三）公司最新动态</w:t>
      </w:r>
      <w:r>
        <w:rPr>
          <w:rFonts w:hint="eastAsia"/>
        </w:rPr>
        <w:br/>
      </w:r>
      <w:r>
        <w:rPr>
          <w:rFonts w:hint="eastAsia"/>
        </w:rPr>
        <w:t>　　表 人造花厂家（四） 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人造花厂家（四）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人造花厂家（四） 人造花销量、收入、价格（美元/件）及毛利率（2020-2025）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人造花厂家（四）企业最新动态</w:t>
      </w:r>
      <w:r>
        <w:rPr>
          <w:rFonts w:hint="eastAsia"/>
        </w:rPr>
        <w:br/>
      </w:r>
      <w:r>
        <w:rPr>
          <w:rFonts w:hint="eastAsia"/>
        </w:rPr>
        <w:t>　　表 人造花厂家（五） 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人造花厂家（五）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人造花厂家（五） 人造花销量、收入、价格（美元/件）及毛利率（2020-2025）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人造花厂家（五）企业最新动态</w:t>
      </w:r>
      <w:r>
        <w:rPr>
          <w:rFonts w:hint="eastAsia"/>
        </w:rPr>
        <w:br/>
      </w:r>
      <w:r>
        <w:rPr>
          <w:rFonts w:hint="eastAsia"/>
        </w:rPr>
        <w:t>　　表 人造花厂家（六） 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人造花厂家（六）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人造花厂家（六） 人造花销量、收入、价格（美元/件）及毛利率（2020-2025）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人造花厂家（六）企业最新动态</w:t>
      </w:r>
      <w:r>
        <w:rPr>
          <w:rFonts w:hint="eastAsia"/>
        </w:rPr>
        <w:br/>
      </w:r>
      <w:r>
        <w:rPr>
          <w:rFonts w:hint="eastAsia"/>
        </w:rPr>
        <w:t>　　表 人造花厂家（七） 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人造花厂家（七）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人造花厂家（七） 人造花销量、收入、价格（美元/件）及毛利率（2020-2025）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人造花厂家（七）企业最新动态</w:t>
      </w:r>
      <w:r>
        <w:rPr>
          <w:rFonts w:hint="eastAsia"/>
        </w:rPr>
        <w:br/>
      </w:r>
      <w:r>
        <w:rPr>
          <w:rFonts w:hint="eastAsia"/>
        </w:rPr>
        <w:t>　　表 人造花厂家（八） 人造花生产基地、销售区域、竞争对手及市场地位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人造花厂家（八） 人造花产品规格、参数及市场应用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人造花厂家（八） 人造花销量、收入、价格（美元/件）及毛利率（2020-2025）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人造花厂家（八）公司简介及主要业务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人造花厂家（八）企业最新动态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全球不同产品类型人造花销量（2020-2025）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全球不同产品类型人造花销量市场份额（2020-2025）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全球不同产品类型人造花销量预测（2025-2031）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全球不同产品类型人造花销量市场份额预测（2025-2031）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全球不同产品类型人造花收入（2020-2025）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全球不同产品类型人造花收入市场份额（2020-2025）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全球不同产品类型人造花收入预测（2025-2031）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全球不同类型人造花收入市场份额预测（2025-2031）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全球不同应用人造花销量预测（2025-2031）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全球不同应用人造花收入预测（2025-2031）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人造花上游原料供应商及联系方式列表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人造花典型客户列表</w:t>
      </w:r>
      <w:r>
        <w:rPr>
          <w:rFonts w:hint="eastAsia"/>
        </w:rPr>
        <w:br/>
      </w:r>
      <w:r>
        <w:rPr>
          <w:rFonts w:hint="eastAsia"/>
        </w:rPr>
        <w:t>　　表 人造花主要销售模式及销售渠道</w:t>
      </w:r>
      <w:r>
        <w:rPr>
          <w:rFonts w:hint="eastAsia"/>
        </w:rPr>
        <w:br/>
      </w:r>
      <w:r>
        <w:rPr>
          <w:rFonts w:hint="eastAsia"/>
        </w:rPr>
        <w:t>　　表 人造花行业发展机遇及主要驱动因素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人造花行业发展面临的风险</w:t>
      </w:r>
      <w:r>
        <w:rPr>
          <w:rFonts w:hint="eastAsia"/>
        </w:rPr>
        <w:br/>
      </w:r>
      <w:r>
        <w:rPr>
          <w:rFonts w:hint="eastAsia"/>
        </w:rPr>
        <w:t>　　表 人造花行业政策分析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5011e5cd4470d" w:history="1">
        <w:r>
          <w:rPr>
            <w:rStyle w:val="Hyperlink"/>
          </w:rPr>
          <w:t>2025-2031年全球与中国人造花行业市场调研及发展前景预测报告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5011e5cd4470d" w:history="1">
        <w:r>
          <w:rPr>
            <w:rStyle w:val="Hyperlink"/>
          </w:rPr>
          <w:t>https://www.20087.com/9/69/RenZaoHuaQianJing.html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热点：是个制作花、人造花岗石、鲜红色的人造花、人造花仿真花、人造花工厂、人造花胶、人造仿真花、人造花胶泡发后的照片、人造花是指将新鲜的花枝叶果等经过技术处理而制成的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61b24a3d64ffc" w:history="1">
      <w:r>
        <w:rPr>
          <w:rStyle w:val="Hyperlink"/>
        </w:rPr>
        <w:t>2025-2031年全球与中国人造花行业市场调研及发展前景预测报告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RenZaoHuaQianJing.html" TargetMode="External" Id="R9135011e5cd4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RenZaoHuaQianJing.html" TargetMode="External" Id="R5c961b24a3d6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2024-12-28T00:29:32Z</dcterms:created>
  <dcterms:modified xsi:type="dcterms:W3CDTF">2024-12-28T01:29:32Z</dcterms:modified>
  <dc:subject>2025-2031年全球与中国人造花行业市场调研及发展前景预测报告</dc:subject>
  <dc:title>2025-2031年全球与中国人造花行业市场调研及发展前景预测报告</dc:title>
  <cp:keywords>2025-2031年全球与中国人造花行业市场调研及发展前景预测报告</cp:keywords>
  <dc:description>2025-2031年全球与中国人造花行业市场调研及发展前景预测报告</dc:description>
</cp:coreProperties>
</file>