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33092e21d4538" w:history="1">
              <w:r>
                <w:rPr>
                  <w:rStyle w:val="Hyperlink"/>
                </w:rPr>
                <w:t>2025-2031年中国体外膜肺氧合（ECMO）耗材行业现状分析与前景趋势预测报告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33092e21d4538" w:history="1">
              <w:r>
                <w:rPr>
                  <w:rStyle w:val="Hyperlink"/>
                </w:rPr>
                <w:t>2025-2031年中国体外膜肺氧合（ECMO）耗材行业现状分析与前景趋势预测报告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33092e21d4538" w:history="1">
                <w:r>
                  <w:rPr>
                    <w:rStyle w:val="Hyperlink"/>
                  </w:rPr>
                  <w:t>https://www.20087.com/9/69/TiWaiMoFeiYangHe-ECMO-HaoCaiShiChangQianJing.html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膜肺氧合（ECMO）耗材是重症监护领域的重要医疗设备耗材，近年来随着医疗技术的进步而得到广泛应用。ECMO系统通过将血液从体内引出，经过体外膜肺进行气体交换后再送回体内，以维持患者的生命体征。目前，ECMO耗材包括管路、过滤器、泵头等组件，这些组件通常采用高质量的医用材料制成，以确保血液相容性和使用寿命。此外，为了提高治疗效果和患者安全性，一些产品还采用了特殊的设计，如低阻力管路、高效过滤器等。</w:t>
      </w:r>
      <w:r>
        <w:rPr>
          <w:rFonts w:hint="eastAsia"/>
        </w:rPr>
        <w:br/>
      </w:r>
      <w:r>
        <w:rPr>
          <w:rFonts w:hint="eastAsia"/>
        </w:rPr>
        <w:t>　　未来，ECMO耗材市场将受到技术创新和患者安全需求的双重推动。一方面，随着材料科学的发展，未来的ECMO耗材将更加注重生物相容性和耐用性，减少对血液的损伤和感染风险。另一方面，随着智能医疗技术的应用，智能化的ECMO耗材将能够提供更精准的血流控制和数据监控，提高治疗的安全性和成功率。此外，随着远程医疗和物联网技术的发展，未来的ECMO耗材将更加注重集成化设计，实现远程监控和数据传输，帮助医生更好地管理患者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33092e21d4538" w:history="1">
        <w:r>
          <w:rPr>
            <w:rStyle w:val="Hyperlink"/>
          </w:rPr>
          <w:t>2025-2031年中国体外膜肺氧合（ECMO）耗材行业现状分析与前景趋势预测报告</w:t>
        </w:r>
      </w:hyperlink>
      <w:r>
        <w:rPr>
          <w:rFonts w:hint="eastAsia"/>
        </w:rPr>
        <w:t>》系统分析了我国体外膜肺氧合（ECMO）耗材行业的市场规模、市场需求及价格动态，深入探讨了体外膜肺氧合（ECMO）耗材产业链结构与发展特点。报告对体外膜肺氧合（ECMO）耗材细分市场进行了详细剖析，基于科学数据预测了市场前景及未来发展趋势，同时聚焦体外膜肺氧合（ECMO）耗材重点企业，评估了品牌影响力、市场竞争力及行业集中度变化。通过专业分析与客观洞察，报告为投资者、产业链相关企业及政府决策部门提供了重要参考，是把握体外膜肺氧合（ECMO）耗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体外膜肺氧合（ECMO）耗材行业概述</w:t>
      </w:r>
      <w:r>
        <w:rPr>
          <w:rFonts w:hint="eastAsia"/>
        </w:rPr>
        <w:br/>
      </w:r>
      <w:r>
        <w:rPr>
          <w:rFonts w:hint="eastAsia"/>
        </w:rPr>
        <w:t>　　第一节 体外膜肺氧合（ECMO）耗材定义与分类</w:t>
      </w:r>
      <w:r>
        <w:rPr>
          <w:rFonts w:hint="eastAsia"/>
        </w:rPr>
        <w:br/>
      </w:r>
      <w:r>
        <w:rPr>
          <w:rFonts w:hint="eastAsia"/>
        </w:rPr>
        <w:t>　　第二节 体外膜肺氧合（ECMO）耗材应用领域</w:t>
      </w:r>
      <w:r>
        <w:rPr>
          <w:rFonts w:hint="eastAsia"/>
        </w:rPr>
        <w:br/>
      </w:r>
      <w:r>
        <w:rPr>
          <w:rFonts w:hint="eastAsia"/>
        </w:rPr>
        <w:t>　　第三节 体外膜肺氧合（ECMO）耗材行业经济指标分析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一、体外膜肺氧合（ECMO）耗材行业赢利性评估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二、体外膜肺氧合（ECMO）耗材行业成长速度分析</w:t>
      </w:r>
      <w:r>
        <w:rPr>
          <w:rFonts w:hint="eastAsia"/>
        </w:rPr>
        <w:br/>
      </w:r>
      <w:r>
        <w:rPr>
          <w:rFonts w:hint="eastAsia"/>
        </w:rPr>
        <w:t>　　　　三、体外膜肺氧合（ECMO）耗材附加值提升空间探讨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四、体外膜肺氧合（ECMO）耗材行业进入壁垒分析</w:t>
      </w:r>
      <w:r>
        <w:rPr>
          <w:rFonts w:hint="eastAsia"/>
        </w:rPr>
        <w:br/>
      </w:r>
      <w:r>
        <w:rPr>
          <w:rFonts w:hint="eastAsia"/>
        </w:rPr>
        <w:t>　　　　五、体外膜肺氧合（ECMO）耗材行业风险性评估</w:t>
      </w:r>
      <w:r>
        <w:rPr>
          <w:rFonts w:hint="eastAsia"/>
        </w:rPr>
        <w:br/>
      </w:r>
      <w:r>
        <w:rPr>
          <w:rFonts w:hint="eastAsia"/>
        </w:rPr>
        <w:t>　　　　六、体外膜肺氧合（ECMO）耗材行业周期性分析</w:t>
      </w:r>
      <w:r>
        <w:rPr>
          <w:rFonts w:hint="eastAsia"/>
        </w:rPr>
        <w:br/>
      </w:r>
      <w:r>
        <w:rPr>
          <w:rFonts w:hint="eastAsia"/>
        </w:rPr>
        <w:t>　　　　七、体外膜肺氧合（ECMO）耗材行业竞争程度指标</w:t>
      </w:r>
      <w:r>
        <w:rPr>
          <w:rFonts w:hint="eastAsia"/>
        </w:rPr>
        <w:br/>
      </w:r>
      <w:r>
        <w:rPr>
          <w:rFonts w:hint="eastAsia"/>
        </w:rPr>
        <w:t>　　　　八、体外膜肺氧合（ECMO）耗材行业成熟度综合分析</w:t>
      </w:r>
      <w:r>
        <w:rPr>
          <w:rFonts w:hint="eastAsia"/>
        </w:rPr>
        <w:br/>
      </w:r>
      <w:r>
        <w:rPr>
          <w:rFonts w:hint="eastAsia"/>
        </w:rPr>
        <w:t>　　第四节 体外膜肺氧合（ECMO）耗材产业链及经营模式分析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三、体外膜肺氧合（ECMO）耗材销售模式与渠道策略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全球体外膜肺氧合（ECMO）耗材市场发展分析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2024-2025年全球体外膜肺氧合（ECMO）耗材行业发展分析</w:t>
      </w:r>
      <w:r>
        <w:rPr>
          <w:rFonts w:hint="eastAsia"/>
        </w:rPr>
        <w:br/>
      </w:r>
      <w:r>
        <w:rPr>
          <w:rFonts w:hint="eastAsia"/>
        </w:rPr>
        <w:t>　　　　一、全球体外膜肺氧合（ECMO）耗材行业市场规模与趋势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二、全球体外膜肺氧合（ECMO）耗材行业发展特点</w:t>
      </w:r>
      <w:r>
        <w:rPr>
          <w:rFonts w:hint="eastAsia"/>
        </w:rPr>
        <w:br/>
      </w:r>
      <w:r>
        <w:rPr>
          <w:rFonts w:hint="eastAsia"/>
        </w:rPr>
        <w:t>　　　　三、全球体外膜肺氧合（ECMO）耗材行业竞争格局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主要国家与地区体外膜肺氧合（ECMO）耗材市场分析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2025-2031年全球体外膜肺氧合（ECMO）耗材行业发展趋势与前景预测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一、体外膜肺氧合（ECMO）耗材技术发展趋势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二、体外膜肺氧合（ECMO）耗材行业发展趋势</w:t>
      </w:r>
      <w:r>
        <w:rPr>
          <w:rFonts w:hint="eastAsia"/>
        </w:rPr>
        <w:br/>
      </w:r>
      <w:r>
        <w:rPr>
          <w:rFonts w:hint="eastAsia"/>
        </w:rPr>
        <w:t>　　　　三、体外膜肺氧合（ECMO）耗材行业发展潜力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中国体外膜肺氧合（ECMO）耗材行业市场分析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2024-2025年体外膜肺氧合（ECMO）耗材产能与投资动态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一、国内体外膜肺氧合（ECMO）耗材产能现状与利用效率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体外膜肺氧合（ECMO）耗材行业产量情况分析与趋势预测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一、2019-2024年体外膜肺氧合（ECMO）耗材行业产量与增长趋势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1、2019-2024年体外膜肺氧合（ECMO）耗材产量及增长趋势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2、2019-2024年体外膜肺氧合（ECMO）耗材细分产品产量及份额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三、2025-2031年体外膜肺氧合（ECMO）耗材产量预测</w:t>
      </w:r>
      <w:r>
        <w:rPr>
          <w:rFonts w:hint="eastAsia"/>
        </w:rPr>
        <w:br/>
      </w:r>
      <w:r>
        <w:rPr>
          <w:rFonts w:hint="eastAsia"/>
        </w:rPr>
        <w:t>　　第三节 2025-2031年体外膜肺氧合（ECMO）耗材市场需求与销售分析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一、2024-2025年体外膜肺氧合（ECMO）耗材行业需求现状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三、2019-2024年体外膜肺氧合（ECMO）耗材行业销售规模分析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四、2025-2031年体外膜肺氧合（ECMO）耗材市场增长潜力与规模预测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中国体外膜肺氧合（ECMO）耗材细分市场分析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一、2024-2025年体外膜肺氧合（ECMO）耗材主要细分产品市场现状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2024-2025年体外膜肺氧合（ECMO）耗材行业技术发展现状及趋势分析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体外膜肺氧合（ECMO）耗材行业技术发展现状分析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国内外体外膜肺氧合（ECMO）耗材行业技术差异与原因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体外膜肺氧合（ECMO）耗材行业技术发展方向、趋势预测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提升体外膜肺氧合（ECMO）耗材行业技术能力策略建议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体外膜肺氧合（ECMO）耗材价格机制与竞争策略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一、2019-2024年体外膜肺氧合（ECMO）耗材市场价格走势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体外膜肺氧合（ECMO）耗材定价策略与方法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2025-2031年体外膜肺氧合（ECMO）耗材价格竞争态势与趋势预测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中国体外膜肺氧合（ECMO）耗材行业重点区域市场研究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2024-2025年重点区域体外膜肺氧合（ECMO）耗材市场发展概况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二、2019-2024年体外膜肺氧合（ECMO）耗材市场需求规模情况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三、2025-2031年体外膜肺氧合（ECMO）耗材行业发展潜力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二、2019-2024年体外膜肺氧合（ECMO）耗材市场需求规模情况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三、2025-2031年体外膜肺氧合（ECMO）耗材行业发展潜力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二、2019-2024年体外膜肺氧合（ECMO）耗材市场需求规模情况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三、2025-2031年体外膜肺氧合（ECMO）耗材行业发展潜力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二、2019-2024年体外膜肺氧合（ECMO）耗材市场需求规模情况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三、2025-2031年体外膜肺氧合（ECMO）耗材行业发展潜力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二、2019-2024年体外膜肺氧合（ECMO）耗材市场需求规模情况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三、2025-2031年体外膜肺氧合（ECMO）耗材行业发展潜力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2019-2024年中国体外膜肺氧合（ECMO）耗材行业进出口情况分析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体外膜肺氧合（ECMO）耗材行业进口规模与来源分析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一、2019-2024年体外膜肺氧合（ECMO）耗材进口规模分析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体外膜肺氧合（ECMO）耗材行业出口规模与目的地分析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一、2019-2024年体外膜肺氧合（ECMO）耗材出口规模分析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2019-2024年中国体外膜肺氧合（ECMO）耗材总体规模与财务指标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中国体外膜肺氧合（ECMO）耗材行业总体规模分析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一、体外膜肺氧合（ECMO）耗材企业数量与结构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二、体外膜肺氧合（ECMO）耗材从业人员规模</w:t>
      </w:r>
      <w:r>
        <w:rPr>
          <w:rFonts w:hint="eastAsia"/>
        </w:rPr>
        <w:br/>
      </w:r>
      <w:r>
        <w:rPr>
          <w:rFonts w:hint="eastAsia"/>
        </w:rPr>
        <w:t>　　　　三、体外膜肺氧合（ECMO）耗材行业资产状况</w:t>
      </w:r>
      <w:r>
        <w:rPr>
          <w:rFonts w:hint="eastAsia"/>
        </w:rPr>
        <w:br/>
      </w:r>
      <w:r>
        <w:rPr>
          <w:rFonts w:hint="eastAsia"/>
        </w:rPr>
        <w:t>　　第二节 中国体外膜肺氧合（ECMO）耗材行业财务指标总体分析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体外膜肺氧合（ECMO）耗材行业重点企业经营状况分析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体外膜肺氧合（ECMO）耗材重点企业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体外膜肺氧合（ECMO）耗材领先企业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体外膜肺氧合（ECMO）耗材标杆企业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体外膜肺氧合（ECMO）耗材代表企业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体外膜肺氧合（ECMO）耗材龙头企业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体外膜肺氧合（ECMO）耗材重点企业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中国体外膜肺氧合（ECMO）耗材行业竞争格局分析</w:t>
      </w:r>
      <w:r>
        <w:rPr>
          <w:rFonts w:hint="eastAsia"/>
        </w:rPr>
        <w:br/>
      </w:r>
      <w:r>
        <w:rPr>
          <w:rFonts w:hint="eastAsia"/>
        </w:rPr>
        <w:t>　　第一节 体外膜肺氧合（ECMO）耗材行业竞争格局总览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2024-2025年体外膜肺氧合（ECMO）耗材行业竞争力分析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四、体外膜肺氧合（ECMO）耗材替代品威胁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2019-2024年体外膜肺氧合（ECMO）耗材行业企业并购活动分析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2024-2025年体外膜肺氧合（ECMO）耗材行业会展与招投标活动分析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2025年中国体外膜肺氧合（ECMO）耗材企业发展策略分析</w:t>
      </w:r>
      <w:r>
        <w:rPr>
          <w:rFonts w:hint="eastAsia"/>
        </w:rPr>
        <w:br/>
      </w:r>
      <w:r>
        <w:rPr>
          <w:rFonts w:hint="eastAsia"/>
        </w:rPr>
        <w:t>　　第一节 体外膜肺氧合（ECMO）耗材市场策略分析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二、体外膜肺氧合（ECMO）耗材市场细分与目标客户</w:t>
      </w:r>
      <w:r>
        <w:rPr>
          <w:rFonts w:hint="eastAsia"/>
        </w:rPr>
        <w:br/>
      </w:r>
      <w:r>
        <w:rPr>
          <w:rFonts w:hint="eastAsia"/>
        </w:rPr>
        <w:t>　　第二节 体外膜肺氧合（ECMO）耗材销售策略分析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提高体外膜肺氧合（ECMO）耗材企业竞争力建议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体外膜肺氧合（ECMO）耗材品牌战略思考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一、体外膜肺氧合（ECMO）耗材品牌建设与维护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中国体外膜肺氧合（ECMO）耗材行业风险与对策</w:t>
      </w:r>
      <w:r>
        <w:rPr>
          <w:rFonts w:hint="eastAsia"/>
        </w:rPr>
        <w:br/>
      </w:r>
      <w:r>
        <w:rPr>
          <w:rFonts w:hint="eastAsia"/>
        </w:rPr>
        <w:t>　　第一节 体外膜肺氧合（ECMO）耗材行业SWOT分析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一、体外膜肺氧合（ECMO）耗材行业优势分析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二、体外膜肺氧合（ECMO）耗材行业劣势分析</w:t>
      </w:r>
      <w:r>
        <w:rPr>
          <w:rFonts w:hint="eastAsia"/>
        </w:rPr>
        <w:br/>
      </w:r>
      <w:r>
        <w:rPr>
          <w:rFonts w:hint="eastAsia"/>
        </w:rPr>
        <w:t>　　　　三、体外膜肺氧合（ECMO）耗材市场机会探索</w:t>
      </w:r>
      <w:r>
        <w:rPr>
          <w:rFonts w:hint="eastAsia"/>
        </w:rPr>
        <w:br/>
      </w:r>
      <w:r>
        <w:rPr>
          <w:rFonts w:hint="eastAsia"/>
        </w:rPr>
        <w:t>　　　　四、体外膜肺氧合（ECMO）耗材市场威胁评估</w:t>
      </w:r>
      <w:r>
        <w:rPr>
          <w:rFonts w:hint="eastAsia"/>
        </w:rPr>
        <w:br/>
      </w:r>
      <w:r>
        <w:rPr>
          <w:rFonts w:hint="eastAsia"/>
        </w:rPr>
        <w:t>　　第二节 体外膜肺氧合（ECMO）耗材行业风险及对策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2025-2031年中国体外膜肺氧合（ECMO）耗材行业前景与发展趋势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体外膜肺氧合（ECMO）耗材行业发展环境分析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2025-2031年体外膜肺氧合（ECMO）耗材行业发展趋势与方向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一、体外膜肺氧合（ECMO）耗材行业发展方向预测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2025-2031年体外膜肺氧合（ECMO）耗材行业发展潜力与机遇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一、体外膜肺氧合（ECMO）耗材市场发展潜力评估</w:t>
      </w:r>
      <w:r>
        <w:rPr>
          <w:rFonts w:hint="eastAsia"/>
        </w:rPr>
        <w:br/>
      </w:r>
      <w:r>
        <w:rPr>
          <w:rFonts w:hint="eastAsia"/>
        </w:rPr>
        <w:t>　　　　二、体外膜肺氧合（ECMO）耗材新兴市场与机遇探索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体外膜肺氧合（ECMO）耗材行业研究结论与建议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中.智.林.体外膜肺氧合（ECMO）耗材行业发展建议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体外膜肺氧合（ECMO）耗材图片</w:t>
      </w:r>
      <w:r>
        <w:rPr>
          <w:rFonts w:hint="eastAsia"/>
        </w:rPr>
        <w:br/>
      </w:r>
      <w:r>
        <w:rPr>
          <w:rFonts w:hint="eastAsia"/>
        </w:rPr>
        <w:t>　　图表 体外膜肺氧合（ECMO）耗材种类 分类</w:t>
      </w:r>
      <w:r>
        <w:rPr>
          <w:rFonts w:hint="eastAsia"/>
        </w:rPr>
        <w:br/>
      </w:r>
      <w:r>
        <w:rPr>
          <w:rFonts w:hint="eastAsia"/>
        </w:rPr>
        <w:t>　　图表 体外膜肺氧合（ECMO）耗材用途 应用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体外膜肺氧合（ECMO）耗材主要特点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体外膜肺氧合（ECMO）耗材产业链分析</w:t>
      </w:r>
      <w:r>
        <w:rPr>
          <w:rFonts w:hint="eastAsia"/>
        </w:rPr>
        <w:br/>
      </w:r>
      <w:r>
        <w:rPr>
          <w:rFonts w:hint="eastAsia"/>
        </w:rPr>
        <w:t>　　图表 体外膜肺氧合（ECMO）耗材政策分析</w:t>
      </w:r>
      <w:r>
        <w:rPr>
          <w:rFonts w:hint="eastAsia"/>
        </w:rPr>
        <w:br/>
      </w:r>
      <w:r>
        <w:rPr>
          <w:rFonts w:hint="eastAsia"/>
        </w:rPr>
        <w:t>　　图表 体外膜肺氧合（ECMO）耗材技术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2019-2024年体外膜肺氧合（ECMO）耗材行业市场容量分析</w:t>
      </w:r>
      <w:r>
        <w:rPr>
          <w:rFonts w:hint="eastAsia"/>
        </w:rPr>
        <w:br/>
      </w:r>
      <w:r>
        <w:rPr>
          <w:rFonts w:hint="eastAsia"/>
        </w:rPr>
        <w:t>　　图表 体外膜肺氧合（ECMO）耗材生产现状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2019-2024年中国体外膜肺氧合（ECMO）耗材行业产量及增长趋势</w:t>
      </w:r>
      <w:r>
        <w:rPr>
          <w:rFonts w:hint="eastAsia"/>
        </w:rPr>
        <w:br/>
      </w:r>
      <w:r>
        <w:rPr>
          <w:rFonts w:hint="eastAsia"/>
        </w:rPr>
        <w:t>　　图表 体外膜肺氧合（ECMO）耗材行业动态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2025年中国体外膜肺氧合（ECMO）耗材行业需求领域分布格局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2019-2024年中国体外膜肺氧合（ECMO）耗材价格走势</w:t>
      </w:r>
      <w:r>
        <w:rPr>
          <w:rFonts w:hint="eastAsia"/>
        </w:rPr>
        <w:br/>
      </w:r>
      <w:r>
        <w:rPr>
          <w:rFonts w:hint="eastAsia"/>
        </w:rPr>
        <w:t>　　图表 2025年体外膜肺氧合（ECMO）耗材成本和利润分析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**地区体外膜肺氧合（ECMO）耗材行业市场需求情况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体外膜肺氧合（ECMO）耗材品牌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体外膜肺氧合（ECMO）耗材企业（一）概况</w:t>
      </w:r>
      <w:r>
        <w:rPr>
          <w:rFonts w:hint="eastAsia"/>
        </w:rPr>
        <w:br/>
      </w:r>
      <w:r>
        <w:rPr>
          <w:rFonts w:hint="eastAsia"/>
        </w:rPr>
        <w:t>　　图表 企业体外膜肺氧合（ECMO）耗材型号 规格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体外膜肺氧合（ECMO）耗材企业（一）经营分析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体外膜肺氧合（ECMO）耗材上游现状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体外膜肺氧合（ECMO）耗材下游调研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体外膜肺氧合（ECMO）耗材企业（二）概况</w:t>
      </w:r>
      <w:r>
        <w:rPr>
          <w:rFonts w:hint="eastAsia"/>
        </w:rPr>
        <w:br/>
      </w:r>
      <w:r>
        <w:rPr>
          <w:rFonts w:hint="eastAsia"/>
        </w:rPr>
        <w:t>　　图表 企业体外膜肺氧合（ECMO）耗材型号 规格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体外膜肺氧合（ECMO）耗材企业（二）经营分析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体外膜肺氧合（ECMO）耗材企业（三）概况</w:t>
      </w:r>
      <w:r>
        <w:rPr>
          <w:rFonts w:hint="eastAsia"/>
        </w:rPr>
        <w:br/>
      </w:r>
      <w:r>
        <w:rPr>
          <w:rFonts w:hint="eastAsia"/>
        </w:rPr>
        <w:t>　　图表 企业体外膜肺氧合（ECMO）耗材型号 规格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体外膜肺氧合（ECMO）耗材企业（三）经营分析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体外膜肺氧合（ECMO）耗材优势</w:t>
      </w:r>
      <w:r>
        <w:rPr>
          <w:rFonts w:hint="eastAsia"/>
        </w:rPr>
        <w:br/>
      </w:r>
      <w:r>
        <w:rPr>
          <w:rFonts w:hint="eastAsia"/>
        </w:rPr>
        <w:t>　　图表 体外膜肺氧合（ECMO）耗材劣势</w:t>
      </w:r>
      <w:r>
        <w:rPr>
          <w:rFonts w:hint="eastAsia"/>
        </w:rPr>
        <w:br/>
      </w:r>
      <w:r>
        <w:rPr>
          <w:rFonts w:hint="eastAsia"/>
        </w:rPr>
        <w:t>　　图表 体外膜肺氧合（ECMO）耗材机会</w:t>
      </w:r>
      <w:r>
        <w:rPr>
          <w:rFonts w:hint="eastAsia"/>
        </w:rPr>
        <w:br/>
      </w:r>
      <w:r>
        <w:rPr>
          <w:rFonts w:hint="eastAsia"/>
        </w:rPr>
        <w:t>　　图表 体外膜肺氧合（ECMO）耗材威胁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2025-2031年中国体外膜肺氧合（ECMO）耗材市场销售预测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2025-2031年中国体外膜肺氧合（ECMO）耗材行业发展趋势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33092e21d4538" w:history="1">
        <w:r>
          <w:rPr>
            <w:rStyle w:val="Hyperlink"/>
          </w:rPr>
          <w:t>2025-2031年中国体外膜肺氧合（ECMO）耗材行业现状分析与前景趋势预测报告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33092e21d4538" w:history="1">
        <w:r>
          <w:rPr>
            <w:rStyle w:val="Hyperlink"/>
          </w:rPr>
          <w:t>https://www.20087.com/9/69/TiWaiMoFeiYangHe-ECMO-HaoCaiShiChangQianJing.html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热点：体外膜肺氧合技术(ecmo)、ecmo体外膜肺氧合价格、人工肺ecmo、体外膜肺氧合多少钱一台、ecmo呼吸机、体外膜肺氧合技术(ecmo)原理、体外膜肺氧合值得用吗、体外膜肺氧合技术(ecmo)全称、人工肺ecmo怎么使用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1f34fbf4b4282" w:history="1">
      <w:r>
        <w:rPr>
          <w:rStyle w:val="Hyperlink"/>
        </w:rPr>
        <w:t>2025-2031年中国体外膜肺氧合（ECMO）耗材行业现状分析与前景趋势预测报告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iWaiMoFeiYangHe-ECMO-HaoCaiShiChangQianJing.html" TargetMode="External" Id="R9a433092e21d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iWaiMoFeiYangHe-ECMO-HaoCaiShiChangQianJing.html" TargetMode="External" Id="Rde21f34fbf4b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2025-02-19T04:43:00Z</dcterms:created>
  <dcterms:modified xsi:type="dcterms:W3CDTF">2025-02-19T05:43:00Z</dcterms:modified>
  <dc:subject>2025-2031年中国体外膜肺氧合（ECMO）耗材行业现状分析与前景趋势预测报告</dc:subject>
  <dc:title>2025-2031年中国体外膜肺氧合（ECMO）耗材行业现状分析与前景趋势预测报告</dc:title>
  <cp:keywords>2025-2031年中国体外膜肺氧合（ECMO）耗材行业现状分析与前景趋势预测报告</cp:keywords>
  <dc:description>2025-2031年中国体外膜肺氧合（ECMO）耗材行业现状分析与前景趋势预测报告</dc:description>
</cp:coreProperties>
</file>