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08c9b8ab64919" w:history="1">
              <w:r>
                <w:rPr>
                  <w:rStyle w:val="Hyperlink"/>
                </w:rPr>
                <w:t>2025-2031年中国儿童图书出版市场现状调研与发展前景趋势分析报告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08c9b8ab64919" w:history="1">
              <w:r>
                <w:rPr>
                  <w:rStyle w:val="Hyperlink"/>
                </w:rPr>
                <w:t>2025-2031年中国儿童图书出版市场现状调研与发展前景趋势分析报告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08c9b8ab64919" w:history="1">
                <w:r>
                  <w:rPr>
                    <w:rStyle w:val="Hyperlink"/>
                  </w:rPr>
                  <w:t>https://www.20087.com/9/79/ErTongTuShuChuBanFaZhanQuShiFenXi.html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图书出版行业近年来呈现出多元化和数字化的趋势。随着家长对儿童阅读教育的重视，市场上出现了大量寓教于乐、富有创意的儿童读物，涵盖了科普、文学、艺术等多个领域。同时，数字出版技术的发展，使得电子书、有声书等形式的儿童图书日益流行，为孩子们提供了更加丰富多样的阅读体验。此外，互动性和教育性的增强，如AR（增强现实）图书，正成为儿童图书出版的新亮点。</w:t>
      </w:r>
      <w:r>
        <w:rPr>
          <w:rFonts w:hint="eastAsia"/>
        </w:rPr>
        <w:br/>
      </w:r>
      <w:r>
        <w:rPr>
          <w:rFonts w:hint="eastAsia"/>
        </w:rPr>
        <w:t>　　未来，儿童图书出版将更加注重内容的创新性和媒介的融合性。一方面，通过跨学科合作，引入更多科学、艺术和社会人文的内容，培养孩子的综合素质。另一方面，利用多媒体技术和社交平台，打造集阅读、互动和社交为一体的儿童阅读生态系统，激发孩子们的阅读兴趣，促进其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08c9b8ab64919" w:history="1">
        <w:r>
          <w:rPr>
            <w:rStyle w:val="Hyperlink"/>
          </w:rPr>
          <w:t>2025-2031年中国儿童图书出版市场现状调研与发展前景趋势分析报告</w:t>
        </w:r>
      </w:hyperlink>
      <w:r>
        <w:rPr>
          <w:rFonts w:hint="eastAsia"/>
        </w:rPr>
        <w:t>》基于多年儿童图书出版行业研究积累，结合当前市场发展现状，依托国家权威数据资源和长期市场监测数据库，对儿童图书出版行业进行了全面调研与分析。报告详细阐述了儿童图书出版市场规模、市场前景、发展趋势、技术现状及未来方向，重点分析了行业内主要企业的竞争格局，并通过SWOT分析揭示了儿童图书出版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708c9b8ab64919" w:history="1">
        <w:r>
          <w:rPr>
            <w:rStyle w:val="Hyperlink"/>
          </w:rPr>
          <w:t>2025-2031年中国儿童图书出版市场现状调研与发展前景趋势分析报告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》为投资者提供了准确的市场现状解读，帮助预判行业前景，挖掘投资价值，同时从投资策略和营销策略等角度提出实用建议，助力投资者在儿童图书出版行业中把握机遇、规避风险。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儿童图书出版产业概述</w:t>
      </w:r>
      <w:r>
        <w:rPr>
          <w:rFonts w:hint="eastAsia"/>
        </w:rPr>
        <w:br/>
      </w:r>
      <w:r>
        <w:rPr>
          <w:rFonts w:hint="eastAsia"/>
        </w:rPr>
        <w:t>　　第一节 儿童图书出版定义</w:t>
      </w:r>
      <w:r>
        <w:rPr>
          <w:rFonts w:hint="eastAsia"/>
        </w:rPr>
        <w:br/>
      </w:r>
      <w:r>
        <w:rPr>
          <w:rFonts w:hint="eastAsia"/>
        </w:rPr>
        <w:t>　　第二节 儿童图书出版行业特点</w:t>
      </w:r>
      <w:r>
        <w:rPr>
          <w:rFonts w:hint="eastAsia"/>
        </w:rPr>
        <w:br/>
      </w:r>
      <w:r>
        <w:rPr>
          <w:rFonts w:hint="eastAsia"/>
        </w:rPr>
        <w:t>　　第三节 儿童图书出版产业链分析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中国儿童图书出版行业运行环境分析</w:t>
      </w:r>
      <w:r>
        <w:rPr>
          <w:rFonts w:hint="eastAsia"/>
        </w:rPr>
        <w:br/>
      </w:r>
      <w:r>
        <w:rPr>
          <w:rFonts w:hint="eastAsia"/>
        </w:rPr>
        <w:t>　　第一节 中国儿童图书出版运行经济环境分析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中国儿童图书出版产业政策环境分析</w:t>
      </w:r>
      <w:r>
        <w:rPr>
          <w:rFonts w:hint="eastAsia"/>
        </w:rPr>
        <w:br/>
      </w:r>
      <w:r>
        <w:rPr>
          <w:rFonts w:hint="eastAsia"/>
        </w:rPr>
        <w:t>　　　　一、儿童图书出版行业监管体制</w:t>
      </w:r>
      <w:r>
        <w:rPr>
          <w:rFonts w:hint="eastAsia"/>
        </w:rPr>
        <w:br/>
      </w:r>
      <w:r>
        <w:rPr>
          <w:rFonts w:hint="eastAsia"/>
        </w:rPr>
        <w:t>　　　　二、儿童图书出版行业主要法规</w:t>
      </w:r>
      <w:r>
        <w:rPr>
          <w:rFonts w:hint="eastAsia"/>
        </w:rPr>
        <w:br/>
      </w:r>
      <w:r>
        <w:rPr>
          <w:rFonts w:hint="eastAsia"/>
        </w:rPr>
        <w:t>　　　　三、主要儿童图书出版产业政策</w:t>
      </w:r>
      <w:r>
        <w:rPr>
          <w:rFonts w:hint="eastAsia"/>
        </w:rPr>
        <w:br/>
      </w:r>
      <w:r>
        <w:rPr>
          <w:rFonts w:hint="eastAsia"/>
        </w:rPr>
        <w:t>　　第三节 中国儿童图书出版产业社会环境分析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国外儿童图书出版行业发展态势分析</w:t>
      </w:r>
      <w:r>
        <w:rPr>
          <w:rFonts w:hint="eastAsia"/>
        </w:rPr>
        <w:br/>
      </w:r>
      <w:r>
        <w:rPr>
          <w:rFonts w:hint="eastAsia"/>
        </w:rPr>
        <w:t>　　第一节 国外儿童图书出版市场发展现状分析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国外主要国家儿童图书出版市场现状</w:t>
      </w:r>
      <w:r>
        <w:rPr>
          <w:rFonts w:hint="eastAsia"/>
        </w:rPr>
        <w:br/>
      </w:r>
      <w:r>
        <w:rPr>
          <w:rFonts w:hint="eastAsia"/>
        </w:rPr>
        <w:t>　　第三节 国外儿童图书出版行业发展趋势预测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中国儿童图书出版行业市场分析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2020-2025年中国儿童图书出版行业规模情况</w:t>
      </w:r>
      <w:r>
        <w:rPr>
          <w:rFonts w:hint="eastAsia"/>
        </w:rPr>
        <w:br/>
      </w:r>
      <w:r>
        <w:rPr>
          <w:rFonts w:hint="eastAsia"/>
        </w:rPr>
        <w:t>　　　　一、儿童图书出版行业市场规模情况分析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二、儿童图书出版行业单位规模情况</w:t>
      </w:r>
      <w:r>
        <w:rPr>
          <w:rFonts w:hint="eastAsia"/>
        </w:rPr>
        <w:br/>
      </w:r>
      <w:r>
        <w:rPr>
          <w:rFonts w:hint="eastAsia"/>
        </w:rPr>
        <w:t>　　　　三、儿童图书出版行业人员规模情况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2020-2025年中国儿童图书出版行业财务能力分析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一、儿童图书出版行业盈利能力分析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二、儿童图书出版行业偿债能力分析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三、儿童图书出版行业营运能力分析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四、儿童图书出版行业发展能力分析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2024-2025年中国儿童图书出版行业热点动态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2025年中国儿童图书出版行业面临的挑战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中国重点地区儿童图书出版行业市场调研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重点地区（一）儿童图书出版市场调研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重点地区（二）儿童图书出版市场调研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重点地区（三）儿童图书出版市场调研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重点地区（四）儿童图书出版市场调研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重点地区（五）儿童图书出版市场调研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中国儿童图书出版行业价格走势及影响因素分析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国内儿童图书出版行业价格回顾</w:t>
      </w:r>
      <w:r>
        <w:rPr>
          <w:rFonts w:hint="eastAsia"/>
        </w:rPr>
        <w:br/>
      </w:r>
      <w:r>
        <w:rPr>
          <w:rFonts w:hint="eastAsia"/>
        </w:rPr>
        <w:t>　　第二节 国内儿童图书出版行业价格走势预测</w:t>
      </w:r>
      <w:r>
        <w:rPr>
          <w:rFonts w:hint="eastAsia"/>
        </w:rPr>
        <w:br/>
      </w:r>
      <w:r>
        <w:rPr>
          <w:rFonts w:hint="eastAsia"/>
        </w:rPr>
        <w:t>　　第三节 国内儿童图书出版行业价格影响因素分析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中国儿童图书出版行业客户调研</w:t>
      </w:r>
      <w:r>
        <w:rPr>
          <w:rFonts w:hint="eastAsia"/>
        </w:rPr>
        <w:br/>
      </w:r>
      <w:r>
        <w:rPr>
          <w:rFonts w:hint="eastAsia"/>
        </w:rPr>
        <w:t>　　　　一、儿童图书出版行业客户偏好调查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二、客户对儿童图书出版品牌的首要认知渠道</w:t>
      </w:r>
      <w:r>
        <w:rPr>
          <w:rFonts w:hint="eastAsia"/>
        </w:rPr>
        <w:br/>
      </w:r>
      <w:r>
        <w:rPr>
          <w:rFonts w:hint="eastAsia"/>
        </w:rPr>
        <w:t>　　　　三、儿童图书出版品牌忠诚度调查</w:t>
      </w:r>
      <w:r>
        <w:rPr>
          <w:rFonts w:hint="eastAsia"/>
        </w:rPr>
        <w:br/>
      </w:r>
      <w:r>
        <w:rPr>
          <w:rFonts w:hint="eastAsia"/>
        </w:rPr>
        <w:t>　　　　四、儿童图书出版行业客户消费理念调研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中国儿童图书出版行业竞争格局分析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2025年儿童图书出版行业集中度分析</w:t>
      </w:r>
      <w:r>
        <w:rPr>
          <w:rFonts w:hint="eastAsia"/>
        </w:rPr>
        <w:br/>
      </w:r>
      <w:r>
        <w:rPr>
          <w:rFonts w:hint="eastAsia"/>
        </w:rPr>
        <w:t>　　　　一、儿童图书出版市场集中度分析</w:t>
      </w:r>
      <w:r>
        <w:rPr>
          <w:rFonts w:hint="eastAsia"/>
        </w:rPr>
        <w:br/>
      </w:r>
      <w:r>
        <w:rPr>
          <w:rFonts w:hint="eastAsia"/>
        </w:rPr>
        <w:t>　　　　二、儿童图书出版企业集中度分析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2024-2025年儿童图书出版行业竞争格局分析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一、儿童图书出版行业竞争策略分析</w:t>
      </w:r>
      <w:r>
        <w:rPr>
          <w:rFonts w:hint="eastAsia"/>
        </w:rPr>
        <w:br/>
      </w:r>
      <w:r>
        <w:rPr>
          <w:rFonts w:hint="eastAsia"/>
        </w:rPr>
        <w:t>　　　　二、儿童图书出版行业竞争格局展望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三、我国儿童图书出版市场竞争趋势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儿童图书出版行业重点企业发展调研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儿童图书出版企业发展策略分析</w:t>
      </w:r>
      <w:r>
        <w:rPr>
          <w:rFonts w:hint="eastAsia"/>
        </w:rPr>
        <w:br/>
      </w:r>
      <w:r>
        <w:rPr>
          <w:rFonts w:hint="eastAsia"/>
        </w:rPr>
        <w:t>　　第一节 儿童图书出版市场策略分析</w:t>
      </w:r>
      <w:r>
        <w:rPr>
          <w:rFonts w:hint="eastAsia"/>
        </w:rPr>
        <w:br/>
      </w:r>
      <w:r>
        <w:rPr>
          <w:rFonts w:hint="eastAsia"/>
        </w:rPr>
        <w:t>　　　　一、儿童图书出版价格策略分析</w:t>
      </w:r>
      <w:r>
        <w:rPr>
          <w:rFonts w:hint="eastAsia"/>
        </w:rPr>
        <w:br/>
      </w:r>
      <w:r>
        <w:rPr>
          <w:rFonts w:hint="eastAsia"/>
        </w:rPr>
        <w:t>　　　　二、儿童图书出版渠道策略分析</w:t>
      </w:r>
      <w:r>
        <w:rPr>
          <w:rFonts w:hint="eastAsia"/>
        </w:rPr>
        <w:br/>
      </w:r>
      <w:r>
        <w:rPr>
          <w:rFonts w:hint="eastAsia"/>
        </w:rPr>
        <w:t>　　第二节 儿童图书出版销售策略分析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提高儿童图书出版企业竞争力的策略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一、提高中国儿童图书出版企业核心竞争力的对策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二、儿童图书出版企业提升竞争力的主要方向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三、影响儿童图书出版企业核心竞争力的因素及提升途径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四、提高儿童图书出版企业竞争力的策略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儿童图书出版行业投资风险与控制策略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儿童图书出版行业SWOT模型分析</w:t>
      </w:r>
      <w:r>
        <w:rPr>
          <w:rFonts w:hint="eastAsia"/>
        </w:rPr>
        <w:br/>
      </w:r>
      <w:r>
        <w:rPr>
          <w:rFonts w:hint="eastAsia"/>
        </w:rPr>
        <w:t>　　　　一、儿童图书出版行业优势分析</w:t>
      </w:r>
      <w:r>
        <w:rPr>
          <w:rFonts w:hint="eastAsia"/>
        </w:rPr>
        <w:br/>
      </w:r>
      <w:r>
        <w:rPr>
          <w:rFonts w:hint="eastAsia"/>
        </w:rPr>
        <w:t>　　　　二、儿童图书出版行业劣势分析</w:t>
      </w:r>
      <w:r>
        <w:rPr>
          <w:rFonts w:hint="eastAsia"/>
        </w:rPr>
        <w:br/>
      </w:r>
      <w:r>
        <w:rPr>
          <w:rFonts w:hint="eastAsia"/>
        </w:rPr>
        <w:t>　　　　三、儿童图书出版行业机会分析</w:t>
      </w:r>
      <w:r>
        <w:rPr>
          <w:rFonts w:hint="eastAsia"/>
        </w:rPr>
        <w:br/>
      </w:r>
      <w:r>
        <w:rPr>
          <w:rFonts w:hint="eastAsia"/>
        </w:rPr>
        <w:t>　　　　四、儿童图书出版行业风险分析</w:t>
      </w:r>
      <w:r>
        <w:rPr>
          <w:rFonts w:hint="eastAsia"/>
        </w:rPr>
        <w:br/>
      </w:r>
      <w:r>
        <w:rPr>
          <w:rFonts w:hint="eastAsia"/>
        </w:rPr>
        <w:t>　　第二节 儿童图书出版行业投资风险及控制策略分析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一、儿童图书出版市场风险及控制策略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二、儿童图书出版行业政策风险及控制策略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三、儿童图书出版行业经营风险及控制策略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四、儿童图书出版同业竞争风险及控制策略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五、儿童图书出版行业其他风险及控制策略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2025-2031年中国儿童图书出版行业投资潜力及发展趋势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2025-2031年儿童图书出版行业投资潜力分析</w:t>
      </w:r>
      <w:r>
        <w:rPr>
          <w:rFonts w:hint="eastAsia"/>
        </w:rPr>
        <w:br/>
      </w:r>
      <w:r>
        <w:rPr>
          <w:rFonts w:hint="eastAsia"/>
        </w:rPr>
        <w:t>　　　　一、儿童图书出版行业重点可投资领域</w:t>
      </w:r>
      <w:r>
        <w:rPr>
          <w:rFonts w:hint="eastAsia"/>
        </w:rPr>
        <w:br/>
      </w:r>
      <w:r>
        <w:rPr>
          <w:rFonts w:hint="eastAsia"/>
        </w:rPr>
        <w:t>　　　　二、儿童图书出版行业目标市场需求潜力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三、儿童图书出版行业投资潜力综合评判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中智.林.2025-2031年中国儿童图书出版行业发展趋势分析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一、2025年儿童图书出版市场前景分析</w:t>
      </w:r>
      <w:r>
        <w:rPr>
          <w:rFonts w:hint="eastAsia"/>
        </w:rPr>
        <w:br/>
      </w:r>
      <w:r>
        <w:rPr>
          <w:rFonts w:hint="eastAsia"/>
        </w:rPr>
        <w:t>　　　　二、2025年儿童图书出版发展趋势预测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三、2025-2031年我国儿童图书出版行业发展剖析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五、未来儿童图书出版行业发展变局剖析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儿童图书出版行业历程</w:t>
      </w:r>
      <w:r>
        <w:rPr>
          <w:rFonts w:hint="eastAsia"/>
        </w:rPr>
        <w:br/>
      </w:r>
      <w:r>
        <w:rPr>
          <w:rFonts w:hint="eastAsia"/>
        </w:rPr>
        <w:t>　　图表 儿童图书出版行业生命周期</w:t>
      </w:r>
      <w:r>
        <w:rPr>
          <w:rFonts w:hint="eastAsia"/>
        </w:rPr>
        <w:br/>
      </w:r>
      <w:r>
        <w:rPr>
          <w:rFonts w:hint="eastAsia"/>
        </w:rPr>
        <w:t>　　图表 儿童图书出版行业产业链分析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2020-2025年儿童图书出版行业市场容量统计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2020-2025年中国儿童图书出版行业市场规模及增长情况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2020-2025年中国儿童图书出版行业销售收入分析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2020-2025年中国儿童图书出版行业盈利情况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2020-2025年中国儿童图书出版行业利润总额分析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2020-2025年中国儿童图书出版行业企业数量情况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2020-2025年中国儿童图书出版行业企业平均规模情况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2020-2025年中国儿童图书出版行业竞争力分析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2020-2025年中国儿童图书出版行业盈利能力分析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2020-2025年中国儿童图书出版行业运营能力分析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2020-2025年中国儿童图书出版行业偿债能力分析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2020-2025年中国儿童图书出版行业发展能力分析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2020-2025年中国儿童图书出版行业经营效益分析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**地区儿童图书出版市场规模及增长情况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**地区儿童图书出版行业市场需求情况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**地区儿童图书出版市场规模及增长情况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**地区儿童图书出版行业市场需求情况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**地区儿童图书出版市场规模及增长情况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**地区儿童图书出版行业市场需求情况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儿童图书出版重点企业（一）基本信息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儿童图书出版重点企业（一）经营情况分析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儿童图书出版重点企业（一）盈利能力情况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儿童图书出版重点企业（一）偿债能力情况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儿童图书出版重点企业（一）运营能力情况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儿童图书出版重点企业（一）成长能力情况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儿童图书出版重点企业（二）基本信息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儿童图书出版重点企业（二）经营情况分析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儿童图书出版重点企业（二）盈利能力情况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儿童图书出版重点企业（二）偿债能力情况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儿童图书出版重点企业（二）运营能力情况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儿童图书出版重点企业（二）成长能力情况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2025-2031年中国儿童图书出版行业市场容量预测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2025-2031年中国儿童图书出版行业市场规模预测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2025-2031年中国儿童图书出版市场前景分析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2025-2031年中国儿童图书出版行业发展趋势预测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08c9b8ab64919" w:history="1">
        <w:r>
          <w:rPr>
            <w:rStyle w:val="Hyperlink"/>
          </w:rPr>
          <w:t>2025-2031年中国儿童图书出版市场现状调研与发展前景趋势分析报告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08c9b8ab64919" w:history="1">
        <w:r>
          <w:rPr>
            <w:rStyle w:val="Hyperlink"/>
          </w:rPr>
          <w:t>https://www.20087.com/9/79/ErTongTuShuChuBanFaZhanQuShiFenXi.html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热点：出版图书、儿童图书出版社有哪些、儿童图书有哪些、儿童图书出版物包括哪些、儿童图书目录价格表、儿童图书出版 稿费、儿童买书去哪个网站好、儿童图书出版社排名 知乎、儿童读物电子书什么app好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8f202cea04f75" w:history="1">
      <w:r>
        <w:rPr>
          <w:rStyle w:val="Hyperlink"/>
        </w:rPr>
        <w:t>2025-2031年中国儿童图书出版市场现状调研与发展前景趋势分析报告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ErTongTuShuChuBanFaZhanQuShiFenXi.html" TargetMode="External" Id="Ra0708c9b8ab6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ErTongTuShuChuBanFaZhanQuShiFenXi.html" TargetMode="External" Id="R5528f202cea0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2025-04-11T00:57:00Z</dcterms:created>
  <dcterms:modified xsi:type="dcterms:W3CDTF">2025-04-11T01:57:00Z</dcterms:modified>
  <dc:subject>2025-2031年中国儿童图书出版市场现状调研与发展前景趋势分析报告</dc:subject>
  <dc:title>2025-2031年中国儿童图书出版市场现状调研与发展前景趋势分析报告</dc:title>
  <cp:keywords>2025-2031年中国儿童图书出版市场现状调研与发展前景趋势分析报告</cp:keywords>
  <dc:description>2025-2031年中国儿童图书出版市场现状调研与发展前景趋势分析报告</dc:description>
</cp:coreProperties>
</file>