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29a2adda4562" w:history="1">
              <w:r>
                <w:rPr>
                  <w:rStyle w:val="Hyperlink"/>
                </w:rPr>
                <w:t>2025-2031年中国儿童数字手表市场现状调研与前景分析报告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29a2adda4562" w:history="1">
              <w:r>
                <w:rPr>
                  <w:rStyle w:val="Hyperlink"/>
                </w:rPr>
                <w:t>2025-2031年中国儿童数字手表市场现状调研与前景分析报告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829a2adda4562" w:history="1">
                <w:r>
                  <w:rPr>
                    <w:rStyle w:val="Hyperlink"/>
                  </w:rPr>
                  <w:t>https://www.20087.com/9/59/ErTongShuZiShouBiaoShiChangQianJingFenXi.html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数字手表是一种集定位、通话、健康监测、学习辅助、娱乐互动等功能于一体的智能穿戴设备，专为儿童设计，广泛应用于家庭教育、安全监护、学习管理等场景。目前，该类产品已从基础通话与定位功能向AI语音助手、健康监测、学习资源集成、社交互动方向发展，部分产品集成SOS报警、电子围栏、步数监测、语音聊天等功能，以提升安全性能与用户体验。随着家长对儿童安全与教育数字化的关注提升，儿童数字手表在功能集成度、数据安全性、内容适配性等方面持续优化。</w:t>
      </w:r>
      <w:r>
        <w:rPr>
          <w:rFonts w:hint="eastAsia"/>
        </w:rPr>
        <w:br/>
      </w:r>
      <w:r>
        <w:rPr>
          <w:rFonts w:hint="eastAsia"/>
        </w:rPr>
        <w:t>　　未来，儿童数字手表将向智能化、教育化、生态化方向发展。AI语音交互、健康数据分析、学习任务管理等技术的应用将提升其在儿童成长管理中的附加价值。同时，随着智慧家庭与教育信息化的发展，数字手表将更多集成至家庭教育平台，实现与智能音箱、平板、学习APP的联动控制与内容共享。此外，随着绿色消费理念的推进，环保材料、低功耗芯片、可拆卸结构将成为产品升级的重要方向。未来，儿童数字手表不仅是儿童智能穿戴的重要品类，也将成为家庭教育与数字成长体系中的关键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29a2adda4562" w:history="1">
        <w:r>
          <w:rPr>
            <w:rStyle w:val="Hyperlink"/>
          </w:rPr>
          <w:t>2025-2031年中国儿童数字手表市场现状调研与前景分析报告</w:t>
        </w:r>
      </w:hyperlink>
      <w:r>
        <w:rPr>
          <w:rFonts w:hint="eastAsia"/>
        </w:rPr>
        <w:t>》系统分析了儿童数字手表行业的市场规模、供需关系及产业链结构，详细梳理了儿童数字手表细分市场的品牌竞争态势与价格变化，重点剖析了行业内主要企业的经营状况，揭示了儿童数字手表市场集中度与竞争格局。报告结合儿童数字手表技术现状及未来发展方向，对行业前景进行了科学预测，明确了儿童数字手表发展趋势、潜在机遇与风险。通过SWOT分析，为儿童数字手表企业、投资者及政府部门提供了权威、客观的行业洞察与决策支持，助力把握儿童数字手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儿童数字手表行业概述</w:t>
      </w:r>
      <w:r>
        <w:rPr>
          <w:rFonts w:hint="eastAsia"/>
        </w:rPr>
        <w:br/>
      </w:r>
      <w:r>
        <w:rPr>
          <w:rFonts w:hint="eastAsia"/>
        </w:rPr>
        <w:t>　　第一节 儿童数字手表定义与分类</w:t>
      </w:r>
      <w:r>
        <w:rPr>
          <w:rFonts w:hint="eastAsia"/>
        </w:rPr>
        <w:br/>
      </w:r>
      <w:r>
        <w:rPr>
          <w:rFonts w:hint="eastAsia"/>
        </w:rPr>
        <w:t>　　第二节 儿童数字手表应用领域</w:t>
      </w:r>
      <w:r>
        <w:rPr>
          <w:rFonts w:hint="eastAsia"/>
        </w:rPr>
        <w:br/>
      </w:r>
      <w:r>
        <w:rPr>
          <w:rFonts w:hint="eastAsia"/>
        </w:rPr>
        <w:t>　　第三节 儿童数字手表行业经济指标分析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一、儿童数字手表行业赢利性评估</w:t>
      </w:r>
      <w:r>
        <w:rPr>
          <w:rFonts w:hint="eastAsia"/>
        </w:rPr>
        <w:br/>
      </w:r>
      <w:r>
        <w:rPr>
          <w:rFonts w:hint="eastAsia"/>
        </w:rPr>
        <w:t>　　　　二、儿童数字手表行业成长速度分析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三、儿童数字手表附加值提升空间探讨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四、儿童数字手表行业进入壁垒分析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五、儿童数字手表行业风险性评估</w:t>
      </w:r>
      <w:r>
        <w:rPr>
          <w:rFonts w:hint="eastAsia"/>
        </w:rPr>
        <w:br/>
      </w:r>
      <w:r>
        <w:rPr>
          <w:rFonts w:hint="eastAsia"/>
        </w:rPr>
        <w:t>　　　　六、儿童数字手表行业周期性分析</w:t>
      </w:r>
      <w:r>
        <w:rPr>
          <w:rFonts w:hint="eastAsia"/>
        </w:rPr>
        <w:br/>
      </w:r>
      <w:r>
        <w:rPr>
          <w:rFonts w:hint="eastAsia"/>
        </w:rPr>
        <w:t>　　　　七、儿童数字手表行业竞争程度指标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八、儿童数字手表行业成熟度综合分析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儿童数字手表产业链及经营模式分析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三、儿童数字手表销售模式与渠道策略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全球儿童数字手表市场发展分析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2024-2025年全球儿童数字手表行业发展分析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一、全球儿童数字手表行业市场规模与趋势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二、全球儿童数字手表行业发展特点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三、全球儿童数字手表行业竞争格局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主要国家与地区儿童数字手表市场分析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2025-2031年全球儿童数字手表行业发展趋势与前景预测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一、儿童数字手表行业发展趋势</w:t>
      </w:r>
      <w:r>
        <w:rPr>
          <w:rFonts w:hint="eastAsia"/>
        </w:rPr>
        <w:br/>
      </w:r>
      <w:r>
        <w:rPr>
          <w:rFonts w:hint="eastAsia"/>
        </w:rPr>
        <w:t>　　　　二、儿童数字手表行业发展潜力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中国儿童数字手表行业市场分析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2024-2025年儿童数字手表产能与投资动态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一、国内儿童数字手表产能现状与利用效率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二、儿童数字手表产能扩张与投资动态分析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2025-2031年儿童数字手表行业产量统计与趋势预测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一、2019-2024年儿童数字手表行业产量与增长趋势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1、2019-2024年儿童数字手表产量及增长趋势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2、2019-2024年儿童数字手表细分产品产量及份额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二、儿童数字手表产量影响因素分析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三、2025-2031年儿童数字手表产量预测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2025-2031年儿童数字手表市场需求与销售分析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一、2024-2025年儿童数字手表行业需求现状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二、儿童数字手表客户群体与需求特点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三、2019-2024年儿童数字手表行业销售规模分析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四、2025-2031年儿童数字手表市场增长潜力与规模预测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2024-2025年儿童数字手表行业技术发展现状及趋势分析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儿童数字手表行业技术发展现状分析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国内外儿童数字手表行业技术差距分析及差距形成的主要原因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儿童数字手表行业技术发展方向、趋势预测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提升儿童数字手表行业技术能力策略建议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中国儿童数字手表细分市场分析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一、2024-2025年儿童数字手表主要细分产品市场现状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儿童数字手表价格机制与竞争策略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一、2019-2024年儿童数字手表市场价格走势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儿童数字手表定价策略与方法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2025-2031年儿童数字手表价格竞争态势与趋势预测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中国儿童数字手表行业重点区域市场研究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2024-2025年重点区域儿童数字手表市场发展概况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二、2019-2024年儿童数字手表市场需求规模情况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三、2025-2031年儿童数字手表行业发展潜力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二、2019-2024年儿童数字手表市场需求规模情况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三、2025-2031年儿童数字手表行业发展潜力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二、2019-2024年儿童数字手表市场需求规模情况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三、2025-2031年儿童数字手表行业发展潜力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二、2019-2024年儿童数字手表市场需求规模情况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三、2025-2031年儿童数字手表行业发展潜力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二、2019-2024年儿童数字手表市场需求规模情况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三、2025-2031年儿童数字手表行业发展潜力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2019-2024年中国儿童数字手表行业进出口情况分析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儿童数字手表行业进口规模与来源分析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一、2019-2024年儿童数字手表进口规模分析</w:t>
      </w:r>
      <w:r>
        <w:rPr>
          <w:rFonts w:hint="eastAsia"/>
        </w:rPr>
        <w:br/>
      </w:r>
      <w:r>
        <w:rPr>
          <w:rFonts w:hint="eastAsia"/>
        </w:rPr>
        <w:t>　　　　二、儿童数字手表主要进口来源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儿童数字手表行业出口规模与目的地分析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一、2019-2024年儿童数字手表出口规模分析</w:t>
      </w:r>
      <w:r>
        <w:rPr>
          <w:rFonts w:hint="eastAsia"/>
        </w:rPr>
        <w:br/>
      </w:r>
      <w:r>
        <w:rPr>
          <w:rFonts w:hint="eastAsia"/>
        </w:rPr>
        <w:t>　　　　二、儿童数字手表主要出口目的地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2019-2024年中国儿童数字手表总体规模与财务指标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中国儿童数字手表行业总体规模分析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一、儿童数字手表企业数量与结构</w:t>
      </w:r>
      <w:r>
        <w:rPr>
          <w:rFonts w:hint="eastAsia"/>
        </w:rPr>
        <w:br/>
      </w:r>
      <w:r>
        <w:rPr>
          <w:rFonts w:hint="eastAsia"/>
        </w:rPr>
        <w:t>　　　　二、儿童数字手表从业人员规模</w:t>
      </w:r>
      <w:r>
        <w:rPr>
          <w:rFonts w:hint="eastAsia"/>
        </w:rPr>
        <w:br/>
      </w:r>
      <w:r>
        <w:rPr>
          <w:rFonts w:hint="eastAsia"/>
        </w:rPr>
        <w:t>　　　　三、儿童数字手表行业资产状况</w:t>
      </w:r>
      <w:r>
        <w:rPr>
          <w:rFonts w:hint="eastAsia"/>
        </w:rPr>
        <w:br/>
      </w:r>
      <w:r>
        <w:rPr>
          <w:rFonts w:hint="eastAsia"/>
        </w:rPr>
        <w:t>　　第二节 中国儿童数字手表行业财务指标总体分析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儿童数字手表行业重点企业经营状况分析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儿童数字手表重点企业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儿童数字手表领先企业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儿童数字手表标杆企业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儿童数字手表代表企业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儿童数字手表龙头企业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儿童数字手表重点企业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中国儿童数字手表行业竞争格局分析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儿童数字手表行业竞争格局总览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2024-2025年儿童数字手表行业竞争力分析</w:t>
      </w:r>
      <w:r>
        <w:rPr>
          <w:rFonts w:hint="eastAsia"/>
        </w:rPr>
        <w:br/>
      </w:r>
      <w:r>
        <w:rPr>
          <w:rFonts w:hint="eastAsia"/>
        </w:rPr>
        <w:t>　　　　一、儿童数字手表供应商议价能力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四、儿童数字手表替代品威胁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2019-2024年儿童数字手表行业企业并购活动分析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2024-2025年儿童数字手表行业会展与招投标活动分析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一、儿童数字手表行业会展活动及其市场影响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2025年中国儿童数字手表企业发展策略分析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儿童数字手表市场策略分析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一、儿童数字手表市场定位与拓展策略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二、儿童数字手表市场细分与目标客户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儿童数字手表销售策略分析</w:t>
      </w:r>
      <w:r>
        <w:rPr>
          <w:rFonts w:hint="eastAsia"/>
        </w:rPr>
        <w:br/>
      </w:r>
      <w:r>
        <w:rPr>
          <w:rFonts w:hint="eastAsia"/>
        </w:rPr>
        <w:t>　　　　一、儿童数字手表销售渠道与网络建设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提高儿童数字手表企业竞争力建议</w:t>
      </w:r>
      <w:r>
        <w:rPr>
          <w:rFonts w:hint="eastAsia"/>
        </w:rPr>
        <w:br/>
      </w:r>
      <w:r>
        <w:rPr>
          <w:rFonts w:hint="eastAsia"/>
        </w:rPr>
        <w:t>　　　　一、儿童数字手表技术创新与管理优化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儿童数字手表品牌战略思考</w:t>
      </w:r>
      <w:r>
        <w:rPr>
          <w:rFonts w:hint="eastAsia"/>
        </w:rPr>
        <w:br/>
      </w:r>
      <w:r>
        <w:rPr>
          <w:rFonts w:hint="eastAsia"/>
        </w:rPr>
        <w:t>　　　　一、儿童数字手表品牌建设与维护</w:t>
      </w:r>
      <w:r>
        <w:rPr>
          <w:rFonts w:hint="eastAsia"/>
        </w:rPr>
        <w:br/>
      </w:r>
      <w:r>
        <w:rPr>
          <w:rFonts w:hint="eastAsia"/>
        </w:rPr>
        <w:t>　　　　二、儿童数字手表品牌影响力与市场竞争力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中国儿童数字手表行业风险与对策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儿童数字手表行业SWOT分析</w:t>
      </w:r>
      <w:r>
        <w:rPr>
          <w:rFonts w:hint="eastAsia"/>
        </w:rPr>
        <w:br/>
      </w:r>
      <w:r>
        <w:rPr>
          <w:rFonts w:hint="eastAsia"/>
        </w:rPr>
        <w:t>　　　　一、儿童数字手表行业优势分析</w:t>
      </w:r>
      <w:r>
        <w:rPr>
          <w:rFonts w:hint="eastAsia"/>
        </w:rPr>
        <w:br/>
      </w:r>
      <w:r>
        <w:rPr>
          <w:rFonts w:hint="eastAsia"/>
        </w:rPr>
        <w:t>　　　　二、儿童数字手表行业劣势分析</w:t>
      </w:r>
      <w:r>
        <w:rPr>
          <w:rFonts w:hint="eastAsia"/>
        </w:rPr>
        <w:br/>
      </w:r>
      <w:r>
        <w:rPr>
          <w:rFonts w:hint="eastAsia"/>
        </w:rPr>
        <w:t>　　　　三、儿童数字手表市场机会探索</w:t>
      </w:r>
      <w:r>
        <w:rPr>
          <w:rFonts w:hint="eastAsia"/>
        </w:rPr>
        <w:br/>
      </w:r>
      <w:r>
        <w:rPr>
          <w:rFonts w:hint="eastAsia"/>
        </w:rPr>
        <w:t>　　　　四、儿童数字手表市场威胁评估</w:t>
      </w:r>
      <w:r>
        <w:rPr>
          <w:rFonts w:hint="eastAsia"/>
        </w:rPr>
        <w:br/>
      </w:r>
      <w:r>
        <w:rPr>
          <w:rFonts w:hint="eastAsia"/>
        </w:rPr>
        <w:t>　　第二节 儿童数字手表行业风险及对策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2025-2031年中国儿童数字手表行业前景与发展趋势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儿童数字手表行业发展环境分析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2025-2031年儿童数字手表行业发展趋势与方向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一、儿童数字手表行业发展方向预测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二、儿童数字手表发展趋势分析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2025-2031年儿童数字手表行业发展潜力与机遇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一、儿童数字手表市场发展潜力评估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二、儿童数字手表新兴市场与机遇探索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儿童数字手表行业研究结论与建议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中:智林:－儿童数字手表行业发展建议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2019-2024年中国儿童数字手表市场规模及增长情况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2019-2024年中国儿童数字手表行业产量及增长趋势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2025-2031年中国儿童数字手表行业产量预测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2019-2024年中国儿童数字手表行业市场需求及增长情况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2025-2031年中国儿童数字手表行业市场需求预测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2019-2024年中国儿童数字手表行业利润及增长情况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**地区儿童数字手表市场规模及增长情况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**地区儿童数字手表行业市场需求情况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**地区儿童数字手表市场规模及增长情况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**地区儿童数字手表行业市场需求情况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2019-2024年中国儿童数字手表行业进口量及增速统计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2019-2024年中国儿童数字手表行业出口量及增速统计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儿童数字手表重点企业经营情况分析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2025年儿童数字手表市场前景分析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2025-2031年中国儿童数字手表市场需求预测</w:t>
      </w:r>
      <w:r>
        <w:rPr>
          <w:rFonts w:hint="eastAsia"/>
        </w:rPr>
        <w:br/>
      </w:r>
      <w:r>
        <w:rPr>
          <w:rFonts w:hint="eastAsia"/>
        </w:rPr>
        <w:t>　　图表 2025年儿童数字手表发展趋势预测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29a2adda4562" w:history="1">
        <w:r>
          <w:rPr>
            <w:rStyle w:val="Hyperlink"/>
          </w:rPr>
          <w:t>2025-2031年中国儿童数字手表市场现状调研与前景分析报告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829a2adda4562" w:history="1">
        <w:r>
          <w:rPr>
            <w:rStyle w:val="Hyperlink"/>
          </w:rPr>
          <w:t>https://www.20087.com/9/59/ErTongShuZiShouBiaoShiChangQianJingFenXi.html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热点：kido儿童手表、儿童数字手表哪个牌子好、天梭手表怎么样档次、儿童数字手表怎么换电池、iwc手表是什么牌子、儿童数字手表应该怎么修、数字表、儿童数字手表最新款图片、万国手表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d908cf384b80" w:history="1">
      <w:r>
        <w:rPr>
          <w:rStyle w:val="Hyperlink"/>
        </w:rPr>
        <w:t>2025-2031年中国儿童数字手表市场现状调研与前景分析报告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ErTongShuZiShouBiaoShiChangQianJingFenXi.html" TargetMode="External" Id="R874829a2adda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ErTongShuZiShouBiaoShiChangQianJingFenXi.html" TargetMode="External" Id="Rfd92d908cf38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2025-07-20T23:35:46Z</dcterms:created>
  <dcterms:modified xsi:type="dcterms:W3CDTF">2025-07-21T00:35:46Z</dcterms:modified>
  <dc:subject>2025-2031年中国儿童数字手表市场现状调研与前景分析报告</dc:subject>
  <dc:title>2025-2031年中国儿童数字手表市场现状调研与前景分析报告</dc:title>
  <cp:keywords>2025-2031年中国儿童数字手表市场现状调研与前景分析报告</cp:keywords>
  <dc:description>2025-2031年中国儿童数字手表市场现状调研与前景分析报告</dc:description>
</cp:coreProperties>
</file>