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9ccd8a7a446c2" w:history="1">
              <w:r>
                <w:rPr>
                  <w:rStyle w:val="Hyperlink"/>
                </w:rPr>
                <w:t>2025-2031年全球与中国列车运行控制系统（CTCS）发展现状及市场前景预测报告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9ccd8a7a446c2" w:history="1">
              <w:r>
                <w:rPr>
                  <w:rStyle w:val="Hyperlink"/>
                </w:rPr>
                <w:t>2025-2031年全球与中国列车运行控制系统（CTCS）发展现状及市场前景预测报告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9ccd8a7a446c2" w:history="1">
                <w:r>
                  <w:rPr>
                    <w:rStyle w:val="Hyperlink"/>
                  </w:rPr>
                  <w:t>https://www.20087.com/9/99/LieCheYunXingKongZhiXiTong-CTCS-XianZhuangYuQianJingFenXi.html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列车运行控制系统（CTCS）是确保铁路运输安全、提高运输效率的关键技术。目前，CTCS系统已经在全球范围内得到了广泛应用，通过车载设备与地面设备之间的双向通信，实现了对列车位置、速度的实时监控，并能够根据线路条件和行车计划自动调整列车的运行状态。随着通信技术和计算机技术的发展，CTCS系统的可靠性和智能化水平不断提高，能够更好地适应复杂多变的运输需求。</w:t>
      </w:r>
      <w:r>
        <w:rPr>
          <w:rFonts w:hint="eastAsia"/>
        </w:rPr>
        <w:br/>
      </w:r>
      <w:r>
        <w:rPr>
          <w:rFonts w:hint="eastAsia"/>
        </w:rPr>
        <w:t>　　未来，列车运行控制系统的发展将更加侧重于智能化和网络化。一方面，通过引入更先进的通信技术，如5G通信技术，未来的CTCS系统将能够实现更高速度的信息交换，支持更复杂的列车调度和控制逻辑。另一方面，CTCS系统将更加智能化，通过大数据分析和人工智能技术的应用，能够实现对列车运行状态的预测性管理，提高系统的整体效率和安全性。此外，未来的CTCS系统可能会更加注重与其他交通方式的协同，通过跨系统的信息共享，实现综合交通运输体系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9ccd8a7a446c2" w:history="1">
        <w:r>
          <w:rPr>
            <w:rStyle w:val="Hyperlink"/>
          </w:rPr>
          <w:t>2025-2031年全球与中国列车运行控制系统（CTCS）发展现状及市场前景预测报告</w:t>
        </w:r>
      </w:hyperlink>
      <w:r>
        <w:rPr>
          <w:rFonts w:hint="eastAsia"/>
        </w:rPr>
        <w:t>》系统分析了列车运行控制系统（CTCS）行业的产业链结构、市场规模及需求特征，详细解读了价格体系与行业现状。基于严谨的数据分析与市场洞察，报告科学预测了列车运行控制系统（CTCS）行业前景与发展趋势。同时，重点剖析了列车运行控制系统（CTCS）重点企业的竞争格局、市场集中度及品牌影响力，并对列车运行控制系统（CTCS）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列车运行控制系统（CTCS）市场概述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按照不同产品类型，列车运行控制系统（CTCS）主要可以分为如下几个类别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全球不同产品类型列车运行控制系统（CTCS）销售额增长趋势2020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从不同应用，列车运行控制系统（CTCS）主要包括如下几个方面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全球不同应用列车运行控制系统（CTCS）销售额增长趋势2020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列车运行控制系统（CTCS）行业背景、发展历史、现状及趋势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列车运行控制系统（CTCS）行业目前现状分析</w:t>
      </w:r>
      <w:r>
        <w:rPr>
          <w:rFonts w:hint="eastAsia"/>
        </w:rPr>
        <w:br/>
      </w:r>
      <w:r>
        <w:rPr>
          <w:rFonts w:hint="eastAsia"/>
        </w:rPr>
        <w:t>　　　　1.4.2 列车运行控制系统（CTCS）发展趋势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全球列车运行控制系统（CTCS）总体规模分析</w:t>
      </w:r>
      <w:r>
        <w:rPr>
          <w:rFonts w:hint="eastAsia"/>
        </w:rPr>
        <w:br/>
      </w:r>
      <w:r>
        <w:rPr>
          <w:rFonts w:hint="eastAsia"/>
        </w:rPr>
        <w:t>　　2.1 全球列车运行控制系统（CTCS）供需现状及预测（2020-2031）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全球列车运行控制系统（CTCS）产能、产量、产能利用率及发展趋势（2020-2031）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全球列车运行控制系统（CTCS）产量、需求量及发展趋势（2020-2031）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全球主要地区列车运行控制系统（CTCS）产量及发展趋势（2020-2031）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全球主要地区列车运行控制系统（CTCS）产量（2020-2025）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全球主要地区列车运行控制系统（CTCS）产量（2025-2031）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全球主要地区列车运行控制系统（CTCS）产量市场份额（2020-2031）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中国列车运行控制系统（CTCS）供需现状及预测（2020-2031）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中国列车运行控制系统（CTCS）产能、产量、产能利用率及发展趋势（2020-2031）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中国列车运行控制系统（CTCS）产量、市场需求量及发展趋势（2020-2031）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全球列车运行控制系统（CTCS）销量及销售额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全球市场列车运行控制系统（CTCS）销售额（2020-2031）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全球市场列车运行控制系统（CTCS）销量（2020-2031）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全球市场列车运行控制系统（CTCS）价格趋势（2020-2031）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全球市场主要厂家列车运行控制系统（CTCS）产能市场份额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全球市场主要厂家列车运行控制系统（CTCS）销量（2020-2025）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全球市场主要厂家列车运行控制系统（CTCS）销量（2020-2025）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全球市场主要厂家列车运行控制系统（CTCS）销售收入（2020-2025）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全球市场主要厂家列车运行控制系统（CTCS）销售价格（2020-2025）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2025年全球主要厂家列车运行控制系统（CTCS）收入排名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中国市场主要厂家列车运行控制系统（CTCS）销量（2020-2025）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中国市场主要厂家列车运行控制系统（CTCS）销量（2020-2025）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中国市场主要厂家列车运行控制系统（CTCS）销售收入（2020-2025）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2025年中国主要厂家列车运行控制系统（CTCS）收入排名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中国市场主要厂家列车运行控制系统（CTCS）销售价格（2020-2025）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全球主要厂家列车运行控制系统（CTCS）总部及产地分布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全球主要厂家成立时间及列车运行控制系统（CTCS）商业化日期</w:t>
      </w:r>
      <w:r>
        <w:rPr>
          <w:rFonts w:hint="eastAsia"/>
        </w:rPr>
        <w:br/>
      </w:r>
      <w:r>
        <w:rPr>
          <w:rFonts w:hint="eastAsia"/>
        </w:rPr>
        <w:t>　　3.6 全球主要厂家列车运行控制系统（CTCS）产品类型及应用</w:t>
      </w:r>
      <w:r>
        <w:rPr>
          <w:rFonts w:hint="eastAsia"/>
        </w:rPr>
        <w:br/>
      </w:r>
      <w:r>
        <w:rPr>
          <w:rFonts w:hint="eastAsia"/>
        </w:rPr>
        <w:t>　　3.7 列车运行控制系统（CTCS）行业集中度、竞争程度分析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列车运行控制系统（CTCS）行业集中度分析：2025年全球Top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全球列车运行控制系统（CTCS）第一梯队、第二梯队和第三梯队厂家（品牌）及市场份额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全球列车运行控制系统（CTCS）主要地区分析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全球主要地区列车运行控制系统（CTCS）市场规模分析：2020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全球主要地区列车运行控制系统（CTCS）销售收入及市场份额（2020-2025年）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全球主要地区列车运行控制系统（CTCS）销售收入预测（2025-2031年）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全球主要地区列车运行控制系统（CTCS）销量分析：2020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全球主要地区列车运行控制系统（CTCS）销量及市场份额（2020-2025年）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全球主要地区列车运行控制系统（CTCS）销量及市场份额预测（2025-2031）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北美市场列车运行控制系统（CTCS）销量、收入及增长率（2020-2031）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欧洲市场列车运行控制系统（CTCS）销量、收入及增长率（2020-2031）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中国市场列车运行控制系统（CTCS）销量、收入及增长率（2020-2031）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日本市场列车运行控制系统（CTCS）销量、收入及增长率（2020-2031）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韩国市场列车运行控制系统（CTCS）销量、收入及增长率（2020-2031）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全球列车运行控制系统（CTCS）主要厂家分析</w:t>
      </w:r>
      <w:r>
        <w:rPr>
          <w:rFonts w:hint="eastAsia"/>
        </w:rPr>
        <w:br/>
      </w:r>
      <w:r>
        <w:rPr>
          <w:rFonts w:hint="eastAsia"/>
        </w:rPr>
        <w:t>　　5.1 列车运行控制系统（CTCS）厂家（一）</w:t>
      </w:r>
      <w:r>
        <w:rPr>
          <w:rFonts w:hint="eastAsia"/>
        </w:rPr>
        <w:br/>
      </w:r>
      <w:r>
        <w:rPr>
          <w:rFonts w:hint="eastAsia"/>
        </w:rPr>
        <w:t>　　　　5.1.1 列车运行控制系统（CTCS）厂家（一）基本信息、列车运行控制系统（CTCS）生产基地、销售区域、竞争对手及市场地位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列车运行控制系统（CTCS）厂家（一） 列车运行控制系统（CTCS）产品规格、参数及市场应用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列车运行控制系统（CTCS）厂家（一） 列车运行控制系统（CTCS）销量、收入、价格及毛利率（2020-2025）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列车运行控制系统（CTCS）厂家（一）公司简介及主要业务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列车运行控制系统（CTCS）厂家（一）企业最新动态</w:t>
      </w:r>
      <w:r>
        <w:rPr>
          <w:rFonts w:hint="eastAsia"/>
        </w:rPr>
        <w:br/>
      </w:r>
      <w:r>
        <w:rPr>
          <w:rFonts w:hint="eastAsia"/>
        </w:rPr>
        <w:t>　　5.2 列车运行控制系统（CTCS）厂家（二）</w:t>
      </w:r>
      <w:r>
        <w:rPr>
          <w:rFonts w:hint="eastAsia"/>
        </w:rPr>
        <w:br/>
      </w:r>
      <w:r>
        <w:rPr>
          <w:rFonts w:hint="eastAsia"/>
        </w:rPr>
        <w:t>　　　　5.2.1 列车运行控制系统（CTCS）厂家（二）基本信息、列车运行控制系统（CTCS）生产基地、销售区域、竞争对手及市场地位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列车运行控制系统（CTCS）厂家（二） 列车运行控制系统（CTCS）产品规格、参数及市场应用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列车运行控制系统（CTCS）厂家（二） 列车运行控制系统（CTCS）销量、收入、价格及毛利率（2020-2025）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列车运行控制系统（CTCS）厂家（二）公司简介及主要业务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列车运行控制系统（CTCS）厂家（二）企业最新动态</w:t>
      </w:r>
      <w:r>
        <w:rPr>
          <w:rFonts w:hint="eastAsia"/>
        </w:rPr>
        <w:br/>
      </w:r>
      <w:r>
        <w:rPr>
          <w:rFonts w:hint="eastAsia"/>
        </w:rPr>
        <w:t>　　5.3 列车运行控制系统（CTCS）厂家（三）</w:t>
      </w:r>
      <w:r>
        <w:rPr>
          <w:rFonts w:hint="eastAsia"/>
        </w:rPr>
        <w:br/>
      </w:r>
      <w:r>
        <w:rPr>
          <w:rFonts w:hint="eastAsia"/>
        </w:rPr>
        <w:t>　　　　5.3.1 列车运行控制系统（CTCS）厂家（三）基本信息、列车运行控制系统（CTCS）生产基地、销售区域、竞争对手及市场地位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列车运行控制系统（CTCS）厂家（三） 列车运行控制系统（CTCS）产品规格、参数及市场应用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列车运行控制系统（CTCS）厂家（三） 列车运行控制系统（CTCS）销量、收入、价格及毛利率（2020-2025）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列车运行控制系统（CTCS）厂家（三）公司简介及主要业务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列车运行控制系统（CTCS）厂家（三）企业最新动态</w:t>
      </w:r>
      <w:r>
        <w:rPr>
          <w:rFonts w:hint="eastAsia"/>
        </w:rPr>
        <w:br/>
      </w:r>
      <w:r>
        <w:rPr>
          <w:rFonts w:hint="eastAsia"/>
        </w:rPr>
        <w:t>　　5.4 列车运行控制系统（CTCS）厂家（四）</w:t>
      </w:r>
      <w:r>
        <w:rPr>
          <w:rFonts w:hint="eastAsia"/>
        </w:rPr>
        <w:br/>
      </w:r>
      <w:r>
        <w:rPr>
          <w:rFonts w:hint="eastAsia"/>
        </w:rPr>
        <w:t>　　　　5.4.1 列车运行控制系统（CTCS）厂家（四）基本信息、列车运行控制系统（CTCS）生产基地、销售区域、竞争对手及市场地位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列车运行控制系统（CTCS）厂家（四） 列车运行控制系统（CTCS）产品规格、参数及市场应用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列车运行控制系统（CTCS）厂家（四） 列车运行控制系统（CTCS）销量、收入、价格及毛利率（2020-2025）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列车运行控制系统（CTCS）厂家（四）公司简介及主要业务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列车运行控制系统（CTCS）厂家（四）企业最新动态</w:t>
      </w:r>
      <w:r>
        <w:rPr>
          <w:rFonts w:hint="eastAsia"/>
        </w:rPr>
        <w:br/>
      </w:r>
      <w:r>
        <w:rPr>
          <w:rFonts w:hint="eastAsia"/>
        </w:rPr>
        <w:t>　　5.5 列车运行控制系统（CTCS）厂家（五）</w:t>
      </w:r>
      <w:r>
        <w:rPr>
          <w:rFonts w:hint="eastAsia"/>
        </w:rPr>
        <w:br/>
      </w:r>
      <w:r>
        <w:rPr>
          <w:rFonts w:hint="eastAsia"/>
        </w:rPr>
        <w:t>　　　　5.5.1 列车运行控制系统（CTCS）厂家（五）基本信息、列车运行控制系统（CTCS）生产基地、销售区域、竞争对手及市场地位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列车运行控制系统（CTCS）厂家（五） 列车运行控制系统（CTCS）产品规格、参数及市场应用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列车运行控制系统（CTCS）厂家（五） 列车运行控制系统（CTCS）销量、收入、价格及毛利率（2020-2025）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列车运行控制系统（CTCS）厂家（五）公司简介及主要业务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列车运行控制系统（CTCS）厂家（五）企业最新动态</w:t>
      </w:r>
      <w:r>
        <w:rPr>
          <w:rFonts w:hint="eastAsia"/>
        </w:rPr>
        <w:br/>
      </w:r>
      <w:r>
        <w:rPr>
          <w:rFonts w:hint="eastAsia"/>
        </w:rPr>
        <w:t>　　5.6 列车运行控制系统（CTCS）厂家（六）</w:t>
      </w:r>
      <w:r>
        <w:rPr>
          <w:rFonts w:hint="eastAsia"/>
        </w:rPr>
        <w:br/>
      </w:r>
      <w:r>
        <w:rPr>
          <w:rFonts w:hint="eastAsia"/>
        </w:rPr>
        <w:t>　　　　5.6.1 列车运行控制系统（CTCS）厂家（六）基本信息、列车运行控制系统（CTCS）生产基地、销售区域、竞争对手及市场地位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列车运行控制系统（CTCS）厂家（六） 列车运行控制系统（CTCS）产品规格、参数及市场应用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列车运行控制系统（CTCS）厂家（六） 列车运行控制系统（CTCS）销量、收入、价格及毛利率（2020-2025）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列车运行控制系统（CTCS）厂家（六）公司简介及主要业务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列车运行控制系统（CTCS）厂家（六）企业最新动态</w:t>
      </w:r>
      <w:r>
        <w:rPr>
          <w:rFonts w:hint="eastAsia"/>
        </w:rPr>
        <w:br/>
      </w:r>
      <w:r>
        <w:rPr>
          <w:rFonts w:hint="eastAsia"/>
        </w:rPr>
        <w:t>　　5.7 列车运行控制系统（CTCS）厂家（七）</w:t>
      </w:r>
      <w:r>
        <w:rPr>
          <w:rFonts w:hint="eastAsia"/>
        </w:rPr>
        <w:br/>
      </w:r>
      <w:r>
        <w:rPr>
          <w:rFonts w:hint="eastAsia"/>
        </w:rPr>
        <w:t>　　　　5.7.1 列车运行控制系统（CTCS）厂家（七）基本信息、列车运行控制系统（CTCS）生产基地、销售区域、竞争对手及市场地位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列车运行控制系统（CTCS）厂家（七） 列车运行控制系统（CTCS）产品规格、参数及市场应用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列车运行控制系统（CTCS）厂家（七） 列车运行控制系统（CTCS）销量、收入、价格及毛利率（2020-2025）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列车运行控制系统（CTCS）厂家（七）公司简介及主要业务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列车运行控制系统（CTCS）厂家（七）企业最新动态</w:t>
      </w:r>
      <w:r>
        <w:rPr>
          <w:rFonts w:hint="eastAsia"/>
        </w:rPr>
        <w:br/>
      </w:r>
      <w:r>
        <w:rPr>
          <w:rFonts w:hint="eastAsia"/>
        </w:rPr>
        <w:t>　　5.8 列车运行控制系统（CTCS）厂家（八）</w:t>
      </w:r>
      <w:r>
        <w:rPr>
          <w:rFonts w:hint="eastAsia"/>
        </w:rPr>
        <w:br/>
      </w:r>
      <w:r>
        <w:rPr>
          <w:rFonts w:hint="eastAsia"/>
        </w:rPr>
        <w:t>　　　　5.8.1 列车运行控制系统（CTCS）厂家（八）基本信息、列车运行控制系统（CTCS）生产基地、销售区域、竞争对手及市场地位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列车运行控制系统（CTCS）厂家（八） 列车运行控制系统（CTCS）产品规格、参数及市场应用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列车运行控制系统（CTCS）厂家（八） 列车运行控制系统（CTCS）销量、收入、价格及毛利率（2020-2025）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列车运行控制系统（CTCS）厂家（八）公司简介及主要业务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列车运行控制系统（CTCS）厂家（八）企业最新动态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不同产品类型列车运行控制系统（CTCS）分析</w:t>
      </w:r>
      <w:r>
        <w:rPr>
          <w:rFonts w:hint="eastAsia"/>
        </w:rPr>
        <w:br/>
      </w:r>
      <w:r>
        <w:rPr>
          <w:rFonts w:hint="eastAsia"/>
        </w:rPr>
        <w:t>　　6.1 全球不同产品类型列车运行控制系统（CTCS）销量（2020-2031）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全球不同产品类型列车运行控制系统（CTCS）销量及市场份额（2020-2025）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全球不同产品类型列车运行控制系统（CTCS）销量预测（2025-2031）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全球不同产品类型列车运行控制系统（CTCS）收入（2020-2031）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全球不同产品类型列车运行控制系统（CTCS）收入及市场份额（2020-2025）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全球不同产品类型列车运行控制系统（CTCS）收入预测（2025-2031）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全球不同产品类型列车运行控制系统（CTCS）价格走势（2020-2031）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不同应用列车运行控制系统（CTCS）分析</w:t>
      </w:r>
      <w:r>
        <w:rPr>
          <w:rFonts w:hint="eastAsia"/>
        </w:rPr>
        <w:br/>
      </w:r>
      <w:r>
        <w:rPr>
          <w:rFonts w:hint="eastAsia"/>
        </w:rPr>
        <w:t>　　7.1 全球不同应用列车运行控制系统（CTCS）销量（2020-2031）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全球不同应用列车运行控制系统（CTCS）销量及市场份额（2020-2025）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全球不同应用列车运行控制系统（CTCS）销量预测（2025-2031）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全球不同应用列车运行控制系统（CTCS）收入（2020-2031）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全球不同应用列车运行控制系统（CTCS）收入及市场份额（2020-2025）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全球不同应用列车运行控制系统（CTCS）收入预测（2025-2031）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全球不同应用列车运行控制系统（CTCS）价格走势（2020-2031）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列车运行控制系统（CTCS）产业链分析</w:t>
      </w:r>
      <w:r>
        <w:rPr>
          <w:rFonts w:hint="eastAsia"/>
        </w:rPr>
        <w:br/>
      </w:r>
      <w:r>
        <w:rPr>
          <w:rFonts w:hint="eastAsia"/>
        </w:rPr>
        <w:t>　　8.2 列车运行控制系统（CTCS）产业上游供应分析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列车运行控制系统（CTCS）下游典型客户</w:t>
      </w:r>
      <w:r>
        <w:rPr>
          <w:rFonts w:hint="eastAsia"/>
        </w:rPr>
        <w:br/>
      </w:r>
      <w:r>
        <w:rPr>
          <w:rFonts w:hint="eastAsia"/>
        </w:rPr>
        <w:t>　　8.4 列车运行控制系统（CTCS）销售渠道分析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列车运行控制系统（CTCS）行业发展机遇及主要驱动因素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列车运行控制系统（CTCS）行业发展面临的风险</w:t>
      </w:r>
      <w:r>
        <w:rPr>
          <w:rFonts w:hint="eastAsia"/>
        </w:rPr>
        <w:br/>
      </w:r>
      <w:r>
        <w:rPr>
          <w:rFonts w:hint="eastAsia"/>
        </w:rPr>
        <w:t>　　9.3 列车运行控制系统（CTCS）行业政策分析</w:t>
      </w:r>
      <w:r>
        <w:rPr>
          <w:rFonts w:hint="eastAsia"/>
        </w:rPr>
        <w:br/>
      </w:r>
      <w:r>
        <w:rPr>
          <w:rFonts w:hint="eastAsia"/>
        </w:rPr>
        <w:t>　　9.4 列车运行控制系统（CTCS）中国企业SWOT分析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列车运行控制系统（CTCS）产品图片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全球不同产品类型列车运行控制系统（CTCS）销售额2020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全球不同产品类型列车运行控制系统（CTCS）市场份额2024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全球不同应用列车运行控制系统（CTCS）销售额2020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全球不同应用列车运行控制系统（CTCS）市场份额2024 VS 2025</w:t>
      </w:r>
      <w:r>
        <w:rPr>
          <w:rFonts w:hint="eastAsia"/>
        </w:rPr>
        <w:br/>
      </w:r>
      <w:r>
        <w:rPr>
          <w:rFonts w:hint="eastAsia"/>
        </w:rPr>
        <w:t>　　图 全球列车运行控制系统（CTCS）产能、产量、产能利用率及发展趋势（2020-2031）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全球列车运行控制系统（CTCS）产量、需求量及发展趋势（2020-2031）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全球主要地区列车运行控制系统（CTCS）产量市场份额（2020-2031）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中国列车运行控制系统（CTCS）产能、产量、产能利用率及发展趋势（2020-2031）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中国列车运行控制系统（CTCS）产量、市场需求量及发展趋势（2020-2031）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全球列车运行控制系统（CTCS）市场销售额及增长率:（2020-2031）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全球市场列车运行控制系统（CTCS）市场规模：2020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全球市场列车运行控制系统（CTCS）销量及增长率（2020-2031）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全球市场列车运行控制系统（CTCS）价格趋势（2020-2031）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2025年全球市场主要厂家列车运行控制系统（CTCS）销量市场份额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2025年全球市场主要厂家列车运行控制系统（CTCS）收入市场份额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2025年中国市场主要厂家列车运行控制系统（CTCS）销量市场份额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2025年中国市场主要厂家列车运行控制系统（CTCS）收入市场份额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2025年全球前五大厂家列车运行控制系统（CTCS）市场份额</w:t>
      </w:r>
      <w:r>
        <w:rPr>
          <w:rFonts w:hint="eastAsia"/>
        </w:rPr>
        <w:br/>
      </w:r>
      <w:r>
        <w:rPr>
          <w:rFonts w:hint="eastAsia"/>
        </w:rPr>
        <w:t>　　图 2025年全球列车运行控制系统（CTCS）第一梯队、第二梯队和第三梯队厂家（品牌）及市场份额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全球主要地区列车运行控制系统（CTCS）销售收入（2020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全球主要地区列车运行控制系统（CTCS）销售收入市场份额（2024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北美市场列车运行控制系统（CTCS）销量及增长率（2020-2031）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北美市场列车运行控制系统（CTCS）收入及增长率（2020-2031）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欧洲市场列车运行控制系统（CTCS）销量及增长率（2020-2031）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欧洲市场列车运行控制系统（CTCS）收入及增长率（2020-2031）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中国市场列车运行控制系统（CTCS）销量及增长率（2020-2031）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中国市场列车运行控制系统（CTCS）收入及增长率（2020-2031）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日本市场列车运行控制系统（CTCS）销量及增长率（2020-2031）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日本市场列车运行控制系统（CTCS）收入及增长率（2020-2031）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韩国市场列车运行控制系统（CTCS）销量及增长率（2020-2031）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韩国市场列车运行控制系统（CTCS）收入及增长率（2020-2031）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全球不同产品类型列车运行控制系统（CTCS）价格走势（2020-2031）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全球不同应用列车运行控制系统（CTCS）价格走势（2020-2031）</w:t>
      </w:r>
      <w:r>
        <w:rPr>
          <w:rFonts w:hint="eastAsia"/>
        </w:rPr>
        <w:br/>
      </w:r>
      <w:r>
        <w:rPr>
          <w:rFonts w:hint="eastAsia"/>
        </w:rPr>
        <w:t>　　图 列车运行控制系统（CTCS）产业链</w:t>
      </w:r>
      <w:r>
        <w:rPr>
          <w:rFonts w:hint="eastAsia"/>
        </w:rPr>
        <w:br/>
      </w:r>
      <w:r>
        <w:rPr>
          <w:rFonts w:hint="eastAsia"/>
        </w:rPr>
        <w:t>　　图 列车运行控制系统（CTCS）中国企业SWOT分析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全球不同产品类型列车运行控制系统（CTCS）销售额增长（CAGR）趋势2020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列车运行控制系统（CTCS）行业目前发展现状</w:t>
      </w:r>
      <w:r>
        <w:rPr>
          <w:rFonts w:hint="eastAsia"/>
        </w:rPr>
        <w:br/>
      </w:r>
      <w:r>
        <w:rPr>
          <w:rFonts w:hint="eastAsia"/>
        </w:rPr>
        <w:t>　　表 列车运行控制系统（CTCS）发展趋势</w:t>
      </w:r>
      <w:r>
        <w:rPr>
          <w:rFonts w:hint="eastAsia"/>
        </w:rPr>
        <w:br/>
      </w:r>
      <w:r>
        <w:rPr>
          <w:rFonts w:hint="eastAsia"/>
        </w:rPr>
        <w:t>　　表 全球主要地区列车运行控制系统（CTCS）产量增速（CAGR）：2020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全球主要地区列车运行控制系统（CTCS）产量（2020-2025）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全球主要地区列车运行控制系统（CTCS）产量（2025-2031）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全球主要地区列车运行控制系统（CTCS）产量市场份额（2020-2025）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全球主要地区列车运行控制系统（CTCS）产量市场份额（2025-2031）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全球市场主要厂家列车运行控制系统（CTCS）产能（2024-2025）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全球市场主要厂家列车运行控制系统（CTCS）销量（2020-2025）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全球市场主要厂家列车运行控制系统（CTCS）销量市场份额（2020-2025）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全球市场主要厂家列车运行控制系统（CTCS）销售收入（2020-2025）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全球市场主要厂家列车运行控制系统（CTCS）销售收入市场份额（2020-2025）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全球市场主要厂家列车运行控制系统（CTCS）销售价格（2020-2025）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2025年全球主要厂家列车运行控制系统（CTCS）收入排名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中国市场主要厂家列车运行控制系统（CTCS）销量（2020-2025）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中国市场主要厂家列车运行控制系统（CTCS）销量市场份额（2020-2025）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中国市场主要厂家列车运行控制系统（CTCS）销售收入（2020-2025）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中国市场主要厂家列车运行控制系统（CTCS）销售收入市场份额（2020-2025）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2025年中国主要厂家列车运行控制系统（CTCS）收入排名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中国市场主要厂家列车运行控制系统（CTCS）销售价格（2020-2025）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全球主要厂家列车运行控制系统（CTCS）总部及产地分布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全球主要厂家成立时间及列车运行控制系统（CTCS）商业化日期</w:t>
      </w:r>
      <w:r>
        <w:rPr>
          <w:rFonts w:hint="eastAsia"/>
        </w:rPr>
        <w:br/>
      </w:r>
      <w:r>
        <w:rPr>
          <w:rFonts w:hint="eastAsia"/>
        </w:rPr>
        <w:t>　　表 全球主要厂家列车运行控制系统（CTCS）产品类型及应用</w:t>
      </w:r>
      <w:r>
        <w:rPr>
          <w:rFonts w:hint="eastAsia"/>
        </w:rPr>
        <w:br/>
      </w:r>
      <w:r>
        <w:rPr>
          <w:rFonts w:hint="eastAsia"/>
        </w:rPr>
        <w:t>　　表 2025年全球列车运行控制系统（CTCS）主要厂家市场地位（第一梯队、第二梯队和第三梯队）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全球列车运行控制系统（CTCS）市场投资、并购等现状分析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全球主要地区列车运行控制系统（CTCS）销售收入增速：（2020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全球主要地区列车运行控制系统（CTCS）销售收入（2020-2025）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全球主要地区列车运行控制系统（CTCS）销售收入市场份额（2020-2025）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全球主要地区列车运行控制系统（CTCS）收入（2025-2031）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全球主要地区列车运行控制系统（CTCS）收入市场份额（2025-2031）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全球主要地区列车运行控制系统（CTCS）销量：2020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全球主要地区列车运行控制系统（CTCS）销量（2020-2025）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全球主要地区列车运行控制系统（CTCS）销量市场份额（2020-2025）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全球主要地区列车运行控制系统（CTCS）销量（2025-2031）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全球主要地区列车运行控制系统（CTCS）销量份额（2025-2031）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列车运行控制系统（CTCS）厂家（一） 列车运行控制系统（CTCS）生产基地、销售区域、竞争对手及市场地位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列车运行控制系统（CTCS）厂家（一） 列车运行控制系统（CTCS）产品规格、参数及市场应用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列车运行控制系统（CTCS）厂家（一） 列车运行控制系统（CTCS）销量、收入、价格（美元/件）及毛利率（2020-2025）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列车运行控制系统（CTCS）厂家（一）企业最新动态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列车运行控制系统（CTCS）厂家（二） 列车运行控制系统（CTCS）生产基地、销售区域、竞争对手及市场地位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列车运行控制系统（CTCS）厂家（二） 列车运行控制系统（CTCS）产品规格、参数及市场应用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列车运行控制系统（CTCS）厂家（二） 列车运行控制系统（CTCS）销量、收入、价格（美元/件）及毛利率（2020-2025）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列车运行控制系统（CTCS）厂家（二）企业最新动态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列车运行控制系统（CTCS）厂家（三） 列车运行控制系统（CTCS）生产基地、销售区域、竞争对手及市场地位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列车运行控制系统（CTCS）厂家（三） 列车运行控制系统（CTCS）产品规格、参数及市场应用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列车运行控制系统（CTCS）厂家（三） 列车运行控制系统（CTCS）销量、收入、价格（美元/件）及毛利率（2020-2025）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列车运行控制系统（CTCS）厂家（三）公司最新动态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列车运行控制系统（CTCS）厂家（四） 列车运行控制系统（CTCS）生产基地、销售区域、竞争对手及市场地位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列车运行控制系统（CTCS）厂家（四） 列车运行控制系统（CTCS）产品规格、参数及市场应用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列车运行控制系统（CTCS）厂家（四） 列车运行控制系统（CTCS）销量、收入、价格（美元/件）及毛利率（2020-2025）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列车运行控制系统（CTCS）厂家（四）企业最新动态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列车运行控制系统（CTCS）厂家（五） 列车运行控制系统（CTCS）生产基地、销售区域、竞争对手及市场地位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列车运行控制系统（CTCS）厂家（五） 列车运行控制系统（CTCS）产品规格、参数及市场应用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列车运行控制系统（CTCS）厂家（五） 列车运行控制系统（CTCS）销量、收入、价格（美元/件）及毛利率（2020-2025）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列车运行控制系统（CTCS）厂家（五）企业最新动态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列车运行控制系统（CTCS）厂家（六） 列车运行控制系统（CTCS）生产基地、销售区域、竞争对手及市场地位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列车运行控制系统（CTCS）厂家（六） 列车运行控制系统（CTCS）产品规格、参数及市场应用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列车运行控制系统（CTCS）厂家（六） 列车运行控制系统（CTCS）销量、收入、价格（美元/件）及毛利率（2020-2025）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列车运行控制系统（CTCS）厂家（六）企业最新动态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列车运行控制系统（CTCS）厂家（七） 列车运行控制系统（CTCS）生产基地、销售区域、竞争对手及市场地位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列车运行控制系统（CTCS）厂家（七） 列车运行控制系统（CTCS）产品规格、参数及市场应用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列车运行控制系统（CTCS）厂家（七） 列车运行控制系统（CTCS）销量、收入、价格（美元/件）及毛利率（2020-2025）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列车运行控制系统（CTCS）厂家（七）企业最新动态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列车运行控制系统（CTCS）厂家（八） 列车运行控制系统（CTCS）生产基地、销售区域、竞争对手及市场地位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列车运行控制系统（CTCS）厂家（八） 列车运行控制系统（CTCS）产品规格、参数及市场应用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列车运行控制系统（CTCS）厂家（八） 列车运行控制系统（CTCS）销量、收入、价格（美元/件）及毛利率（2020-2025）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列车运行控制系统（CTCS）厂家（八）企业最新动态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全球不同产品类型列车运行控制系统（CTCS）销量（2020-2025）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全球不同产品类型列车运行控制系统（CTCS）销量市场份额（2020-2025）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全球不同产品类型列车运行控制系统（CTCS）销量预测（2025-2031）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全球不同产品类型列车运行控制系统（CTCS）销量市场份额预测（2025-2031）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全球不同产品类型列车运行控制系统（CTCS）收入（2020-2025）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全球不同产品类型列车运行控制系统（CTCS）收入市场份额（2020-2025）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全球不同产品类型列车运行控制系统（CTCS）收入预测（2025-2031）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全球不同类型列车运行控制系统（CTCS）收入市场份额预测（2025-2031）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全球不同应用列车运行控制系统（CTCS）销量（2020-2025年）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全球不同应用列车运行控制系统（CTCS）销量市场份额（2020-2025）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全球不同应用列车运行控制系统（CTCS）销量预测（2025-2031）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全球不同应用列车运行控制系统（CTCS）销量市场份额预测（2025-2031）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全球不同应用列车运行控制系统（CTCS）收入（2020-2025年）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全球不同应用列车运行控制系统（CTCS）收入市场份额（2020-2025）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全球不同应用列车运行控制系统（CTCS）收入预测（2025-2031）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全球不同应用列车运行控制系统（CTCS）收入市场份额预测（2025-2031）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列车运行控制系统（CTCS）上游原料供应商及联系方式列表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列车运行控制系统（CTCS）典型客户列表</w:t>
      </w:r>
      <w:r>
        <w:rPr>
          <w:rFonts w:hint="eastAsia"/>
        </w:rPr>
        <w:br/>
      </w:r>
      <w:r>
        <w:rPr>
          <w:rFonts w:hint="eastAsia"/>
        </w:rPr>
        <w:t>　　表 列车运行控制系统（CTCS）主要销售模式及销售渠道</w:t>
      </w:r>
      <w:r>
        <w:rPr>
          <w:rFonts w:hint="eastAsia"/>
        </w:rPr>
        <w:br/>
      </w:r>
      <w:r>
        <w:rPr>
          <w:rFonts w:hint="eastAsia"/>
        </w:rPr>
        <w:t>　　表 列车运行控制系统（CTCS）行业发展机遇及主要驱动因素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列车运行控制系统（CTCS）行业发展面临的风险</w:t>
      </w:r>
      <w:r>
        <w:rPr>
          <w:rFonts w:hint="eastAsia"/>
        </w:rPr>
        <w:br/>
      </w:r>
      <w:r>
        <w:rPr>
          <w:rFonts w:hint="eastAsia"/>
        </w:rPr>
        <w:t>　　表 列车运行控制系统（CTCS）行业政策分析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9ccd8a7a446c2" w:history="1">
        <w:r>
          <w:rPr>
            <w:rStyle w:val="Hyperlink"/>
          </w:rPr>
          <w:t>2025-2031年全球与中国列车运行控制系统（CTCS）发展现状及市场前景预测报告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9ccd8a7a446c2" w:history="1">
        <w:r>
          <w:rPr>
            <w:rStyle w:val="Hyperlink"/>
          </w:rPr>
          <w:t>https://www.20087.com/9/99/LieCheYunXingKongZhiXiTong-CTCS-XianZhuangYuQianJingFenXi.html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铁控制系统、列车运行控制系统由什么组成、CTCS-3列控系统、列车运行控制系统的组成、铁路CTC系统、列车运行控制系统的作用、列车运行控制系统由什么组成、列车运行控制系统的功能、简述列车控制系统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e4551b70a4058" w:history="1">
      <w:r>
        <w:rPr>
          <w:rStyle w:val="Hyperlink"/>
        </w:rPr>
        <w:t>2025-2031年全球与中国列车运行控制系统（CTCS）发展现状及市场前景预测报告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LieCheYunXingKongZhiXiTong-CTCS-XianZhuangYuQianJingFenXi.html" TargetMode="External" Id="R6939ccd8a7a4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LieCheYunXingKongZhiXiTong-CTCS-XianZhuangYuQianJingFenXi.html" TargetMode="External" Id="Re34e4551b70a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2025-05-22T04:40:00Z</dcterms:created>
  <dcterms:modified xsi:type="dcterms:W3CDTF">2025-05-22T05:40:00Z</dcterms:modified>
  <dc:subject>2025-2031年全球与中国列车运行控制系统（CTCS）发展现状及市场前景预测报告</dc:subject>
  <dc:title>2025-2031年全球与中国列车运行控制系统（CTCS）发展现状及市场前景预测报告</dc:title>
  <cp:keywords>2025-2031年全球与中国列车运行控制系统（CTCS）发展现状及市场前景预测报告</cp:keywords>
  <dc:description>2025-2031年全球与中国列车运行控制系统（CTCS）发展现状及市场前景预测报告</dc:description>
</cp:coreProperties>
</file>