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eda057b4943b8" w:history="1">
              <w:r>
                <w:rPr>
                  <w:rStyle w:val="Hyperlink"/>
                </w:rPr>
                <w:t>2025-2031年全球与中国别针发展现状及前景趋势分析报告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eda057b4943b8" w:history="1">
              <w:r>
                <w:rPr>
                  <w:rStyle w:val="Hyperlink"/>
                </w:rPr>
                <w:t>2025-2031年全球与中国别针发展现状及前景趋势分析报告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eda057b4943b8" w:history="1">
                <w:r>
                  <w:rPr>
                    <w:rStyle w:val="Hyperlink"/>
                  </w:rPr>
                  <w:t>https://www.20087.com/9/89/BieZhenFaZhanQuShi.html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别针是一种常见的日常用品，广泛应用于衣物固定、装饰等领域。目前，别针不仅在材料选择上更加多样化，如金属、塑料、陶瓷等，而且在造型设计上也更加时尚和个性化。此外，随着对生活品质要求的提高，别针的应用领域也在不断拓展，如在手工艺品制作、礼品包装等方面发挥着重要作用。目前，别针不仅满足了基本的功能需求，还提供了更为丰富的产品选择。</w:t>
      </w:r>
      <w:r>
        <w:rPr>
          <w:rFonts w:hint="eastAsia"/>
        </w:rPr>
        <w:br/>
      </w:r>
      <w:r>
        <w:rPr>
          <w:rFonts w:hint="eastAsia"/>
        </w:rPr>
        <w:t>　　未来，别针将朝着更加多样化、个性化和环保化的方向发展。一方面，通过引入新型材料和优化设计，提高别针的使用体验和美观度，满足不同消费者的个性化需求；另一方面，结合环保理念，开发更多可回收、低污染的别针产品，推动行业的可持续发展。此外，随着新技术的应用，别针的设计将更加注重实用性和艺术性的结合，提供更多创意性的解决方案。然而，如何在保证产品质量的同时控制成本，以及如何应对市场变化带来的挑战，是别针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eda057b4943b8" w:history="1">
        <w:r>
          <w:rPr>
            <w:rStyle w:val="Hyperlink"/>
          </w:rPr>
          <w:t>2025-2031年全球与中国别针发展现状及前景趋势分析报告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别针行业的发展现状、市场规模、供需动态及进出口情况。报告详细解读了别针产业链上下游、重点区域市场、竞争格局及领先企业的表现，同时评估了别针行业风险与投资机会。通过对别针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别针行业概述及发展现状</w:t>
      </w:r>
      <w:r>
        <w:rPr>
          <w:rFonts w:hint="eastAsia"/>
        </w:rPr>
        <w:br/>
      </w:r>
      <w:r>
        <w:rPr>
          <w:rFonts w:hint="eastAsia"/>
        </w:rPr>
        <w:t>　　1.1 别针行业介绍</w:t>
      </w:r>
      <w:r>
        <w:rPr>
          <w:rFonts w:hint="eastAsia"/>
        </w:rPr>
        <w:br/>
      </w:r>
      <w:r>
        <w:rPr>
          <w:rFonts w:hint="eastAsia"/>
        </w:rPr>
        <w:t>　　1.2 别针主要种类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2024年不同种类别针产量占比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2020-2031年不同种类别针价格走势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别针主要应用领域分析</w:t>
      </w:r>
      <w:r>
        <w:rPr>
          <w:rFonts w:hint="eastAsia"/>
        </w:rPr>
        <w:br/>
      </w:r>
      <w:r>
        <w:rPr>
          <w:rFonts w:hint="eastAsia"/>
        </w:rPr>
        <w:t>　　　　1.3.1 别针主要应用领域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2025年全球别针不同应用领域消费量占比分析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全球与中国别针市场发展现状对比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2020-2031年全球别针市场现状及发展趋势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2020-2031年中国别针市场现状及发展趋势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2020-2031年全球别针供需现状及趋势预测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2020-2031年全球别针产能、产量、产能利用率情况及趋势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2020-2031年全球别针产量、表观消费量情况及趋势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2020-2031年中国别针供需现状及趋势预测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2020-2031年中国别针产能、产量、产能利用率情况及趋势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2020-2031年中国别针产量、表观消费量情况及趋势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2020-2031年中国别针产量、需求量、市场缺口情况及趋势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中国别针行业政策分析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全球与中国别针重点企业产量、产值、集中度分析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全球市场别针重点企业2024和2025年产量、产值对比分析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全球市场别针重点企业2024和2025年产量对比分析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全球市场别针重点企业2024和2025年产值对比分析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全球市场别针重点企业2024和2025年产品价格分析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中国市场别针重点企业2024和2025年产量、产值对比分析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中国市场别针重点企业2024和2025年产量对比分析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中国市场别针重点企业2024和2025年产值对比分析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别针重点厂商总部</w:t>
      </w:r>
      <w:r>
        <w:rPr>
          <w:rFonts w:hint="eastAsia"/>
        </w:rPr>
        <w:br/>
      </w:r>
      <w:r>
        <w:rPr>
          <w:rFonts w:hint="eastAsia"/>
        </w:rPr>
        <w:t>　　2.4 别针行业企业集中度分析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全球重点别针企业SWOT分析</w:t>
      </w:r>
      <w:r>
        <w:rPr>
          <w:rFonts w:hint="eastAsia"/>
        </w:rPr>
        <w:br/>
      </w:r>
      <w:r>
        <w:rPr>
          <w:rFonts w:hint="eastAsia"/>
        </w:rPr>
        <w:t>　　2.6 中国重点别针企业SWOT分析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2020-2031年全球主要地区别针产量、产值、市场份额情况及趋势预测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2020-2031年全球主要地区别针产量、产值及市场份额情况及趋势预测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2020-2031年全球主要地区别针产量及市场份额情况及趋势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2020-2031年全球主要地区别针产值及市场份额情况及趋势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2020-2031年中国市场别针产量、产值情况及趋势预测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2020-2031年北美市场别针产量、产值情况及趋势预测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2020-2031年欧洲市场别针产量、产值情况及趋势预测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2020-2031年日本市场别针产量、产值情况及趋势预测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2020-2031年全球主要地区别针消费量、市场份额及发展趋势分析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2020-2031年全球主要地区别针消费量、市场份额及发展趋势预测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2020-2031年中国市场别针消费情况及发展趋势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2020-2031年北美市场别针消费情况及发展趋势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2020-2031年欧洲市场别针消费情况及发展趋势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2020-2031年日本市场别针消费情况及发展趋势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别针行业重点企业调研分析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企业别针产品</w:t>
      </w:r>
      <w:r>
        <w:rPr>
          <w:rFonts w:hint="eastAsia"/>
        </w:rPr>
        <w:br/>
      </w:r>
      <w:r>
        <w:rPr>
          <w:rFonts w:hint="eastAsia"/>
        </w:rPr>
        <w:t>　　　　5.1.3 企业别针产量、价格、收入、成本、毛利情况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企业别针产品</w:t>
      </w:r>
      <w:r>
        <w:rPr>
          <w:rFonts w:hint="eastAsia"/>
        </w:rPr>
        <w:br/>
      </w:r>
      <w:r>
        <w:rPr>
          <w:rFonts w:hint="eastAsia"/>
        </w:rPr>
        <w:t>　　　　5.2.3 企业别针产量、价格、收入、成本、毛利情况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企业别针产品</w:t>
      </w:r>
      <w:r>
        <w:rPr>
          <w:rFonts w:hint="eastAsia"/>
        </w:rPr>
        <w:br/>
      </w:r>
      <w:r>
        <w:rPr>
          <w:rFonts w:hint="eastAsia"/>
        </w:rPr>
        <w:t>　　　　5.3.3 企业别针产量、价格、收入、成本、毛利情况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企业别针产品</w:t>
      </w:r>
      <w:r>
        <w:rPr>
          <w:rFonts w:hint="eastAsia"/>
        </w:rPr>
        <w:br/>
      </w:r>
      <w:r>
        <w:rPr>
          <w:rFonts w:hint="eastAsia"/>
        </w:rPr>
        <w:t>　　　　5.4.3 企业别针产量、价格、收入、成本、毛利情况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企业别针产品</w:t>
      </w:r>
      <w:r>
        <w:rPr>
          <w:rFonts w:hint="eastAsia"/>
        </w:rPr>
        <w:br/>
      </w:r>
      <w:r>
        <w:rPr>
          <w:rFonts w:hint="eastAsia"/>
        </w:rPr>
        <w:t>　　　　5.5.3 企业别针产量、价格、收入、成本、毛利情况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企业别针产品</w:t>
      </w:r>
      <w:r>
        <w:rPr>
          <w:rFonts w:hint="eastAsia"/>
        </w:rPr>
        <w:br/>
      </w:r>
      <w:r>
        <w:rPr>
          <w:rFonts w:hint="eastAsia"/>
        </w:rPr>
        <w:t>　　　　5.6.3 企业别针产量、价格、收入、成本、毛利情况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企业别针产品</w:t>
      </w:r>
      <w:r>
        <w:rPr>
          <w:rFonts w:hint="eastAsia"/>
        </w:rPr>
        <w:br/>
      </w:r>
      <w:r>
        <w:rPr>
          <w:rFonts w:hint="eastAsia"/>
        </w:rPr>
        <w:t>　　　　5.7.3 企业别针产量、价格、收入、成本、毛利情况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企业别针产品</w:t>
      </w:r>
      <w:r>
        <w:rPr>
          <w:rFonts w:hint="eastAsia"/>
        </w:rPr>
        <w:br/>
      </w:r>
      <w:r>
        <w:rPr>
          <w:rFonts w:hint="eastAsia"/>
        </w:rPr>
        <w:t>　　　　5.8.3 企业别针产量、价格、收入、成本、毛利情况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企业别针产品</w:t>
      </w:r>
      <w:r>
        <w:rPr>
          <w:rFonts w:hint="eastAsia"/>
        </w:rPr>
        <w:br/>
      </w:r>
      <w:r>
        <w:rPr>
          <w:rFonts w:hint="eastAsia"/>
        </w:rPr>
        <w:t>　　　　5.9.3 企业别针产量、价格、收入、成本、毛利情况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企业别针产品</w:t>
      </w:r>
      <w:r>
        <w:rPr>
          <w:rFonts w:hint="eastAsia"/>
        </w:rPr>
        <w:br/>
      </w:r>
      <w:r>
        <w:rPr>
          <w:rFonts w:hint="eastAsia"/>
        </w:rPr>
        <w:t>　　　　5.10.3 企业别针产量、价格、收入、成本、毛利情况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2020-2031不同种类别针产量、价格、产值及市场份额情况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全球市场不同种类别针产量、产值及市场份额情况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2020-2031年全球市场不同种类别针产量、市场份额情况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2020-2031年全球市场不同种类别针产值、市场份额情况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2020-2031年全球市场不同种类别针价格走势分析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中国市场不同种类别针产量、产值及市场份额情况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2020-2031年中国市场不同种类别针产量、市场份额情况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2020-2031年中国市场不同种类别针产值、市场份额情况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2020-2031年中国市场不同种类别针价格走势分析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别针上游原料及下游主要应用领域分析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别针产业链分析</w:t>
      </w:r>
      <w:r>
        <w:rPr>
          <w:rFonts w:hint="eastAsia"/>
        </w:rPr>
        <w:br/>
      </w:r>
      <w:r>
        <w:rPr>
          <w:rFonts w:hint="eastAsia"/>
        </w:rPr>
        <w:t>　　7.2 别针产业上游供应分析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2020-2031年全球市场别针下游主要应用领域消费量、市场份额情况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2020-2031年中国市场别针下游主要应用领域消费量、市场份额及增长情况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2020-2031年中国市场别针产量、消费量、进出口分析及发展趋势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2020-2031年中国市场别针产量、消费量、进出口分析及发展趋势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2020-2031年中国市场别针进出口贸易趋势</w:t>
      </w:r>
      <w:r>
        <w:rPr>
          <w:rFonts w:hint="eastAsia"/>
        </w:rPr>
        <w:br/>
      </w:r>
      <w:r>
        <w:rPr>
          <w:rFonts w:hint="eastAsia"/>
        </w:rPr>
        <w:t>　　8.3 中国市场别针主要进口来源</w:t>
      </w:r>
      <w:r>
        <w:rPr>
          <w:rFonts w:hint="eastAsia"/>
        </w:rPr>
        <w:br/>
      </w:r>
      <w:r>
        <w:rPr>
          <w:rFonts w:hint="eastAsia"/>
        </w:rPr>
        <w:t>　　8.4 中国市场别针主要出口目的地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2025年中国市场别针主要地区分布</w:t>
      </w:r>
      <w:r>
        <w:rPr>
          <w:rFonts w:hint="eastAsia"/>
        </w:rPr>
        <w:br/>
      </w:r>
      <w:r>
        <w:rPr>
          <w:rFonts w:hint="eastAsia"/>
        </w:rPr>
        <w:t>　　9.1 中国别针生产地区分布</w:t>
      </w:r>
      <w:r>
        <w:rPr>
          <w:rFonts w:hint="eastAsia"/>
        </w:rPr>
        <w:br/>
      </w:r>
      <w:r>
        <w:rPr>
          <w:rFonts w:hint="eastAsia"/>
        </w:rPr>
        <w:t>　　9.2 中国别针消费地区分布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影响中国市场别针供需因素分析</w:t>
      </w:r>
      <w:r>
        <w:rPr>
          <w:rFonts w:hint="eastAsia"/>
        </w:rPr>
        <w:br/>
      </w:r>
      <w:r>
        <w:rPr>
          <w:rFonts w:hint="eastAsia"/>
        </w:rPr>
        <w:t>　　10.1 别针及相关行业技术发展概况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2020-2031年别针进出口贸易现状及趋势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2020-2031年别针产品技术趋势与价格走势预测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别针行业市场环境发展趋势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2020-2031年不同种类别针产品技术发展趋势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2020-2031年别针价格走势预测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别针销售渠道分析及建议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国内市场别针销售渠道分析</w:t>
      </w:r>
      <w:r>
        <w:rPr>
          <w:rFonts w:hint="eastAsia"/>
        </w:rPr>
        <w:br/>
      </w:r>
      <w:r>
        <w:rPr>
          <w:rFonts w:hint="eastAsia"/>
        </w:rPr>
        <w:t>　　　　12.1.1 当前别针主要销售模式及销售渠道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2020-2031年国内市场别针销售模式及销售渠道趋势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海外市场别针销售渠道分析</w:t>
      </w:r>
      <w:r>
        <w:rPr>
          <w:rFonts w:hint="eastAsia"/>
        </w:rPr>
        <w:br/>
      </w:r>
      <w:r>
        <w:rPr>
          <w:rFonts w:hint="eastAsia"/>
        </w:rPr>
        <w:t>　　12.3 别针行业营销策略建议</w:t>
      </w:r>
      <w:r>
        <w:rPr>
          <w:rFonts w:hint="eastAsia"/>
        </w:rPr>
        <w:br/>
      </w:r>
      <w:r>
        <w:rPr>
          <w:rFonts w:hint="eastAsia"/>
        </w:rPr>
        <w:t>　　　　12.3.1 别针市场定位及目标消费者分析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别针行业营销模式及销售渠道建议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别针产品介绍</w:t>
      </w:r>
      <w:r>
        <w:rPr>
          <w:rFonts w:hint="eastAsia"/>
        </w:rPr>
        <w:br/>
      </w:r>
      <w:r>
        <w:rPr>
          <w:rFonts w:hint="eastAsia"/>
        </w:rPr>
        <w:t>　　表 别针产品分类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2025年全球不同种类别针产量份额</w:t>
      </w:r>
      <w:r>
        <w:rPr>
          <w:rFonts w:hint="eastAsia"/>
        </w:rPr>
        <w:br/>
      </w:r>
      <w:r>
        <w:rPr>
          <w:rFonts w:hint="eastAsia"/>
        </w:rPr>
        <w:t>　　表 2020-2031年不同种类别针价格及趋势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别针主要应用领域</w:t>
      </w:r>
      <w:r>
        <w:rPr>
          <w:rFonts w:hint="eastAsia"/>
        </w:rPr>
        <w:br/>
      </w:r>
      <w:r>
        <w:rPr>
          <w:rFonts w:hint="eastAsia"/>
        </w:rPr>
        <w:t>　　图 全球2025年别针不同应用领域消费量份额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2020-2031年全球市场别针产量及增长情况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2020-2031年全球市场别针产值及增长情况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2020-2031年中国市场别针产量、增长率及趋势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2020-2031年中国市场别针产值、增长率及趋势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2020-2031年全球别针产能、产量、产能利用率及趋势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2020-2031年全球别针产量、表观消费量及趋势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2020-2031年中国别针产能、产量、产能利用率及趋势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2020-2031年中国别针产量、表观消费量及趋势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2020-2031年中国别针产量、市场需求量及趋势</w:t>
      </w:r>
      <w:r>
        <w:rPr>
          <w:rFonts w:hint="eastAsia"/>
        </w:rPr>
        <w:br/>
      </w:r>
      <w:r>
        <w:rPr>
          <w:rFonts w:hint="eastAsia"/>
        </w:rPr>
        <w:t>　　表 别针行业政策分析</w:t>
      </w:r>
      <w:r>
        <w:rPr>
          <w:rFonts w:hint="eastAsia"/>
        </w:rPr>
        <w:br/>
      </w:r>
      <w:r>
        <w:rPr>
          <w:rFonts w:hint="eastAsia"/>
        </w:rPr>
        <w:t>　　表 全球市场别针重点企业2024和2025年产量对比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全球市场别针重点企业2024和2025年产量、市场份额统计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全球市场别针重点企业2025年产量、市场份额统计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全球市场别针重点企业2025年产量、市场份额统计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全球市场别针重点企业2024和2025年产值对比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全球市场别针重点企业2024和2025年产值市场份额统计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全球市场别针重点企业2025年产值、市场份额统计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全球市场别针重点企业2025年产值、市场份额统计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全球市场别针重点企业2024和2025年产品价格统计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中国市场别针重点企业2024和2025年产量对比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中国市场别针重点企业2024和2025年产量市场份额统计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中国市场别针重点企业2025年产量、市场份额统计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中国市场别针重点企业2025年产量、市场份额统计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中国市场别针重点企业2024和2025年产值对比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中国市场别针重点企业2024和2025年产值市场份额统计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中国市场别针重点企业2025年产值、市场份额统计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中国市场别针重点企业2025年产值、市场份额统计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别针企业总部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2024和2025年全球市场别针重点企业产值市场份额对比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全球别针重点企业SWOT分析</w:t>
      </w:r>
      <w:r>
        <w:rPr>
          <w:rFonts w:hint="eastAsia"/>
        </w:rPr>
        <w:br/>
      </w:r>
      <w:r>
        <w:rPr>
          <w:rFonts w:hint="eastAsia"/>
        </w:rPr>
        <w:t>　　表 中国别针重点企业SWOT分析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2020-2025年全球主要地区别针产量统计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2025-2031年全球主要地区别针产量预测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2020-2031年全球主要地区别针产量市场份额统计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2025年全球主要地区别针产量市场份额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2020-2025年全球主要地区别针产值统计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2025-2031年全球主要地区别针产值预测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2020-2031年全球主要地区别针产值市场份额统计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2025年全球主要地区别针产值市场份额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2020-2031年中国市场别针产量及增长情况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2020-2031年中国市场别针产值及增长情况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2020-2031年北美市场别针产量及增长情况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2020-2031年北美市场别针产值及增长情况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2020-2031年欧洲市场别针产量及增长情况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2020-2031年欧洲市场别针产值及增长情况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2020-2031年日本市场别针产量及增长情况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2020-2031年日本市场别针产值及增长情况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2020-2025年全球主要地区别针消费量统计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2025-2031年全球主要地区别针消费量预测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2020-2031年全球主要地区别针消费量市场份额统计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2025年全球主要地区别针消费量市场份额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2020-2031年中国市场别针消费量、增长率及趋势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2020-2031年北美市场别针消费量、增长率及趋势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2020-2031年欧洲市场别针消费量、增长率及趋势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2020-2031年日本市场别针消费量、增长率及趋势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重点企业（一）别针产品情况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重点企业（一）2024-2025年别针产量、价格、收入、成本、毛利情况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重点企业（二）别针产品情况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重点企业（二）2024-2025年别针产量、价格、收入、成本、毛利情况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重点企业（三）别针产品情况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重点企业（三）2024-2025年别针产量、价格、收入、成本、毛利情况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重点企业（四）别针产品情况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重点企业（四）2024-2025年别针产量、价格、收入、成本、毛利情况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重点企业（五）别针产品情况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重点企业（五）2024-2025年别针产量、价格、收入、成本、毛利情况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重点企业（六）别针产品情况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重点企业（六）2024-2025年别针产量、价格、收入、成本、毛利情况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重点企业（七）别针产品情况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重点企业（七）2024-2025年别针产量、价格、收入、成本、毛利情况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重点企业（八）别针产品情况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重点企业（八）2024-2025年别针产量、价格、收入、成本、毛利情况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重点企业（九）别针产品情况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重点企业（九）2024-2025年别针产量、价格、收入、成本、毛利情况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重点企业（十）别针产品情况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重点企业（十）2024-2025年别针产量、价格、收入、成本、毛利情况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2020-2025年全球市场不同种类别针产量统计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2025-2031年全球市场不同种类别针产量预测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2020-2031年全球市场不同种类别针产量市场份额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2020-2025年全球市场不同种类别针产值统计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2025-2031年全球市场不同种类别针产值预测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2020-2031年全球市场不同种类别针产值市场份额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2020-2031年全球市场不同种类别针价格走势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2020-2025年中国市场不同种类别针产量统计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2025-2031年中国市场不同种类别针产量预测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2020-2031年中国市场不同种类别针产量市场份额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2020-2025年中国市场不同种类别针产值统计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2025-2031年中国市场不同种类别针产值预测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2020-2031年中国市场不同种类别针产值市场份额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2020-2031年中国市场不同种类别针价格走势</w:t>
      </w:r>
      <w:r>
        <w:rPr>
          <w:rFonts w:hint="eastAsia"/>
        </w:rPr>
        <w:br/>
      </w:r>
      <w:r>
        <w:rPr>
          <w:rFonts w:hint="eastAsia"/>
        </w:rPr>
        <w:t>　　图 别针产业链</w:t>
      </w:r>
      <w:r>
        <w:rPr>
          <w:rFonts w:hint="eastAsia"/>
        </w:rPr>
        <w:br/>
      </w:r>
      <w:r>
        <w:rPr>
          <w:rFonts w:hint="eastAsia"/>
        </w:rPr>
        <w:t>　　表 别针原材料</w:t>
      </w:r>
      <w:r>
        <w:rPr>
          <w:rFonts w:hint="eastAsia"/>
        </w:rPr>
        <w:br/>
      </w:r>
      <w:r>
        <w:rPr>
          <w:rFonts w:hint="eastAsia"/>
        </w:rPr>
        <w:t>　　表 别针上游原料供应商及联系方式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2020-2025年全球市场别针主要应用领域消费量统计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2025-2031年全球市场别针主要应用领域消费量预测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2020-2031年全球市场别针主要应用领域消费量市场份额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2025年全球市场别针主要应用领域消费量市场份额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2020-2031年全球市场别针主要应用领域消费量增长率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2020-2025年中国市场别针主要应用领域消费量统计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2025-2031年中国市场别针主要应用领域消费量预测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2020-2031年中国市场别针主要应用领域消费量市场份额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2020-2031年中国市场别针主要应用领域消费量增长率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2020-2025年中国市场别针产量、消费量、进出口情况分析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2025-2031年中国市场别针产量、消费量、进出口情况预测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2020-2031年中国市场别针进出口量</w:t>
      </w:r>
      <w:r>
        <w:rPr>
          <w:rFonts w:hint="eastAsia"/>
        </w:rPr>
        <w:br/>
      </w:r>
      <w:r>
        <w:rPr>
          <w:rFonts w:hint="eastAsia"/>
        </w:rPr>
        <w:t>　　图 2025年别针生产地区分布</w:t>
      </w:r>
      <w:r>
        <w:rPr>
          <w:rFonts w:hint="eastAsia"/>
        </w:rPr>
        <w:br/>
      </w:r>
      <w:r>
        <w:rPr>
          <w:rFonts w:hint="eastAsia"/>
        </w:rPr>
        <w:t>　　图 2025年别针消费地区分布</w:t>
      </w:r>
      <w:r>
        <w:rPr>
          <w:rFonts w:hint="eastAsia"/>
        </w:rPr>
        <w:br/>
      </w:r>
      <w:r>
        <w:rPr>
          <w:rFonts w:hint="eastAsia"/>
        </w:rPr>
        <w:t>　　图 2020-2031年中国别针进口量及趋势预测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2020-2031年中国别针出口量及趋势预测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2025-2031年不同种类别针产量占比</w:t>
      </w:r>
      <w:r>
        <w:rPr>
          <w:rFonts w:hint="eastAsia"/>
        </w:rPr>
        <w:br/>
      </w:r>
      <w:r>
        <w:rPr>
          <w:rFonts w:hint="eastAsia"/>
        </w:rPr>
        <w:t>　　图 2025-2031年别针价格走势预测</w:t>
      </w:r>
      <w:r>
        <w:rPr>
          <w:rFonts w:hint="eastAsia"/>
        </w:rPr>
        <w:br/>
      </w:r>
      <w:r>
        <w:rPr>
          <w:rFonts w:hint="eastAsia"/>
        </w:rPr>
        <w:t>　　图 国内市场别针未来销售渠道趋势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eda057b4943b8" w:history="1">
        <w:r>
          <w:rPr>
            <w:rStyle w:val="Hyperlink"/>
          </w:rPr>
          <w:t>2025-2031年全球与中国别针发展现状及前景趋势分析报告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eda057b4943b8" w:history="1">
        <w:r>
          <w:rPr>
            <w:rStyle w:val="Hyperlink"/>
          </w:rPr>
          <w:t>https://www.20087.com/9/89/BieZhenFaZhanQuShi.html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热点：别头发的别针、别针的寓意是什么、别针回形针、别针换别墅、别针怎么别、别针能带上飞机吗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b86978f5d4578" w:history="1">
      <w:r>
        <w:rPr>
          <w:rStyle w:val="Hyperlink"/>
        </w:rPr>
        <w:t>2025-2031年全球与中国别针发展现状及前景趋势分析报告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BieZhenFaZhanQuShi.html" TargetMode="External" Id="R27deda057b49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BieZhenFaZhanQuShi.html" TargetMode="External" Id="R930b86978f5d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2025-03-15T04:01:00Z</dcterms:created>
  <dcterms:modified xsi:type="dcterms:W3CDTF">2025-03-15T05:01:00Z</dcterms:modified>
  <dc:subject>2025-2031年全球与中国别针发展现状及前景趋势分析报告</dc:subject>
  <dc:title>2025-2031年全球与中国别针发展现状及前景趋势分析报告</dc:title>
  <cp:keywords>2025-2031年全球与中国别针发展现状及前景趋势分析报告</cp:keywords>
  <dc:description>2025-2031年全球与中国别针发展现状及前景趋势分析报告</dc:description>
</cp:coreProperties>
</file>