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027ea471a4035" w:history="1">
              <w:r>
                <w:rPr>
                  <w:rStyle w:val="Hyperlink"/>
                </w:rPr>
                <w:t>2025-2031年中国姿势凳行业市场调研与发展前景预测报告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027ea471a4035" w:history="1">
              <w:r>
                <w:rPr>
                  <w:rStyle w:val="Hyperlink"/>
                </w:rPr>
                <w:t>2025-2031年中国姿势凳行业市场调研与发展前景预测报告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027ea471a4035" w:history="1">
                <w:r>
                  <w:rPr>
                    <w:rStyle w:val="Hyperlink"/>
                  </w:rPr>
                  <w:t>https://www.20087.com/9/09/ZiShiDengHangYeQianJing.html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姿势凳是一种用于改善坐姿、缓解久坐疲劳、促进脊柱健康的辅助性家具，广泛应用于办公环境、学习场所及康复训练等场景。目前市场上的姿势凳主要分为平衡球凳、倾斜式坐垫、无靠背支撑椅等多种类型，其设计理念强调人体工程学原理，通过不稳定的坐姿调整机制，促使使用者保持动态坐姿，增强核心肌群锻炼。随着现代人对健康办公与预防性健康管理的重视提升，姿势凳在家庭办公、学校、医疗机构中的使用比例逐步上升。行业内企业在材料安全性、结构稳定性、可调节性等方面持续优化，以提高产品的适用性与舒适度。然而，部分产品仍存在功能单一、设计不合理、用户适应性差等问题。</w:t>
      </w:r>
      <w:r>
        <w:rPr>
          <w:rFonts w:hint="eastAsia"/>
        </w:rPr>
        <w:br/>
      </w:r>
      <w:r>
        <w:rPr>
          <w:rFonts w:hint="eastAsia"/>
        </w:rPr>
        <w:t>　　未来，姿势凳行业将朝着智能化、多功能化、个性化方向发展。随着智能办公设备和健康监测技术的进步，姿势凳或将集成压力传感器、姿态识别系统、AI反馈算法等功能模块，实现坐姿纠正提醒、运动建议推送等智能交互体验。同时，结合居家办公与远程医疗的发展趋势，姿势凳将向轻量化、便携化、模块化方向演进，满足多样化空间需求。环保理念也将在行业中体现，推动企业采用可再生材料、低碳生产工艺等方式，提升产品的可持续性。整体来看，姿势凳将在健康生活方式与职业健康防护的双重驱动下，逐步由专业康复器材向大众日常健康装备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f027ea471a4035" w:history="1">
        <w:r>
          <w:rPr>
            <w:rStyle w:val="Hyperlink"/>
          </w:rPr>
          <w:t>2025-2031年中国姿势凳行业市场调研与发展前景预测报告</w:t>
        </w:r>
      </w:hyperlink>
      <w:r>
        <w:rPr>
          <w:rFonts w:hint="eastAsia"/>
        </w:rPr>
        <w:t>深入剖析了姿势凳行业的现状、市场规模及需求，详细分析了产业链结构，并对市场价格进行了科学解读。通过对姿势凳细分市场的调研，以及对重点企业的竞争力、市场集中度和品牌影响力进行深入研究，预测了姿势凳行业的市场前景及发展趋势。姿势凳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姿势凳行业概述</w:t>
      </w:r>
      <w:r>
        <w:rPr>
          <w:rFonts w:hint="eastAsia"/>
        </w:rPr>
        <w:br/>
      </w:r>
      <w:r>
        <w:rPr>
          <w:rFonts w:hint="eastAsia"/>
        </w:rPr>
        <w:t>　　第一节 姿势凳定义与分类</w:t>
      </w:r>
      <w:r>
        <w:rPr>
          <w:rFonts w:hint="eastAsia"/>
        </w:rPr>
        <w:br/>
      </w:r>
      <w:r>
        <w:rPr>
          <w:rFonts w:hint="eastAsia"/>
        </w:rPr>
        <w:t>　　第二节 姿势凳应用领域</w:t>
      </w:r>
      <w:r>
        <w:rPr>
          <w:rFonts w:hint="eastAsia"/>
        </w:rPr>
        <w:br/>
      </w:r>
      <w:r>
        <w:rPr>
          <w:rFonts w:hint="eastAsia"/>
        </w:rPr>
        <w:t>　　第三节 姿势凳行业经济指标分析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姿势凳产业链及经营模式分析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三、姿势凳销售模式及销售渠道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全球姿势凳市场发展综述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2019-2024年全球姿势凳市场规模与趋势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主要国家与地区姿势凳市场分析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2025-2031年全球姿势凳行业发展趋势与前景预测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中国姿势凳行业市场分析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2024-2025年姿势凳产能与投资动态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一、国内姿势凳产能及利用情况</w:t>
      </w:r>
      <w:r>
        <w:rPr>
          <w:rFonts w:hint="eastAsia"/>
        </w:rPr>
        <w:br/>
      </w:r>
      <w:r>
        <w:rPr>
          <w:rFonts w:hint="eastAsia"/>
        </w:rPr>
        <w:t>　　　　二、姿势凳产能扩张与投资动态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2025-2031年姿势凳行业产量统计与趋势预测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一、2019-2024年姿势凳行业产量数据统计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1、2019-2024年姿势凳产量及增长趋势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2、2019-2024年姿势凳细分产品产量及份额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二、影响姿势凳产量的关键因素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三、2025-2031年姿势凳产量预测</w:t>
      </w:r>
      <w:r>
        <w:rPr>
          <w:rFonts w:hint="eastAsia"/>
        </w:rPr>
        <w:br/>
      </w:r>
      <w:r>
        <w:rPr>
          <w:rFonts w:hint="eastAsia"/>
        </w:rPr>
        <w:t>　　第三节 2025-2031年姿势凳市场需求与销售分析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一、2024-2025年姿势凳行业需求现状</w:t>
      </w:r>
      <w:r>
        <w:rPr>
          <w:rFonts w:hint="eastAsia"/>
        </w:rPr>
        <w:br/>
      </w:r>
      <w:r>
        <w:rPr>
          <w:rFonts w:hint="eastAsia"/>
        </w:rPr>
        <w:t>　　　　二、姿势凳客户群体与需求特点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三、2019-2024年姿势凳行业销售规模分析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四、2025-2031年姿势凳市场增长潜力与规模预测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中国姿势凳细分市场与下游应用领域分析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姿势凳细分市场分析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一、2024-2025年姿势凳主要细分产品市场现状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姿势凳下游应用与客户群体分析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一、2024-2025年姿势凳各应用领域市场现状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2024-2025年姿势凳行业技术发展现状及趋势分析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姿势凳行业技术发展现状分析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国内外姿势凳行业技术差异与原因</w:t>
      </w:r>
      <w:r>
        <w:rPr>
          <w:rFonts w:hint="eastAsia"/>
        </w:rPr>
        <w:br/>
      </w:r>
      <w:r>
        <w:rPr>
          <w:rFonts w:hint="eastAsia"/>
        </w:rPr>
        <w:t>　　第三节 姿势凳行业技术发展方向、趋势预测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提升姿势凳行业技术能力策略建议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姿势凳价格机制与竞争策略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一、2019-2024年姿势凳市场价格走势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姿势凳定价策略与方法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2025-2031年姿势凳价格竞争态势与趋势预测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中国姿势凳行业重点区域市场研究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2024-2025年重点区域姿势凳市场发展概况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二、2019-2024年姿势凳市场需求规模情况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三、2025-2031年姿势凳行业发展潜力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二、2019-2024年姿势凳市场需求规模情况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三、2025-2031年姿势凳行业发展潜力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二、2019-2024年姿势凳市场需求规模情况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三、2025-2031年姿势凳行业发展潜力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二、2019-2024年姿势凳市场需求规模情况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三、2025-2031年姿势凳行业发展潜力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二、2019-2024年姿势凳市场需求规模情况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三、2025-2031年姿势凳行业发展潜力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2019-2024年中国姿势凳行业进出口情况分析</w:t>
      </w:r>
      <w:r>
        <w:rPr>
          <w:rFonts w:hint="eastAsia"/>
        </w:rPr>
        <w:br/>
      </w:r>
      <w:r>
        <w:rPr>
          <w:rFonts w:hint="eastAsia"/>
        </w:rPr>
        <w:t>　　第一节 姿势凳行业进口情况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一、2019-2024年姿势凳进口规模及增长情况</w:t>
      </w:r>
      <w:r>
        <w:rPr>
          <w:rFonts w:hint="eastAsia"/>
        </w:rPr>
        <w:br/>
      </w:r>
      <w:r>
        <w:rPr>
          <w:rFonts w:hint="eastAsia"/>
        </w:rPr>
        <w:t>　　　　二、姿势凳主要进口来源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姿势凳行业出口情况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一、2019-2024年姿势凳出口规模及增长情况</w:t>
      </w:r>
      <w:r>
        <w:rPr>
          <w:rFonts w:hint="eastAsia"/>
        </w:rPr>
        <w:br/>
      </w:r>
      <w:r>
        <w:rPr>
          <w:rFonts w:hint="eastAsia"/>
        </w:rPr>
        <w:t>　　　　二、姿势凳主要出口目的地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2019-2024年中国姿势凳行业总体发展与财务状况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2019-2024年中国姿势凳行业规模情况</w:t>
      </w:r>
      <w:r>
        <w:rPr>
          <w:rFonts w:hint="eastAsia"/>
        </w:rPr>
        <w:br/>
      </w:r>
      <w:r>
        <w:rPr>
          <w:rFonts w:hint="eastAsia"/>
        </w:rPr>
        <w:t>　　　　一、姿势凳行业企业数量规模</w:t>
      </w:r>
      <w:r>
        <w:rPr>
          <w:rFonts w:hint="eastAsia"/>
        </w:rPr>
        <w:br/>
      </w:r>
      <w:r>
        <w:rPr>
          <w:rFonts w:hint="eastAsia"/>
        </w:rPr>
        <w:t>　　　　二、姿势凳行业从业人员规模</w:t>
      </w:r>
      <w:r>
        <w:rPr>
          <w:rFonts w:hint="eastAsia"/>
        </w:rPr>
        <w:br/>
      </w:r>
      <w:r>
        <w:rPr>
          <w:rFonts w:hint="eastAsia"/>
        </w:rPr>
        <w:t>　　　　三、姿势凳行业市场敏感性分析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2019-2024年中国姿势凳行业财务能力分析</w:t>
      </w:r>
      <w:r>
        <w:rPr>
          <w:rFonts w:hint="eastAsia"/>
        </w:rPr>
        <w:br/>
      </w:r>
      <w:r>
        <w:rPr>
          <w:rFonts w:hint="eastAsia"/>
        </w:rPr>
        <w:t>　　　　一、姿势凳行业盈利能力</w:t>
      </w:r>
      <w:r>
        <w:rPr>
          <w:rFonts w:hint="eastAsia"/>
        </w:rPr>
        <w:br/>
      </w:r>
      <w:r>
        <w:rPr>
          <w:rFonts w:hint="eastAsia"/>
        </w:rPr>
        <w:t>　　　　二、姿势凳行业偿债能力</w:t>
      </w:r>
      <w:r>
        <w:rPr>
          <w:rFonts w:hint="eastAsia"/>
        </w:rPr>
        <w:br/>
      </w:r>
      <w:r>
        <w:rPr>
          <w:rFonts w:hint="eastAsia"/>
        </w:rPr>
        <w:t>　　　　三、姿势凳行业营运能力</w:t>
      </w:r>
      <w:r>
        <w:rPr>
          <w:rFonts w:hint="eastAsia"/>
        </w:rPr>
        <w:br/>
      </w:r>
      <w:r>
        <w:rPr>
          <w:rFonts w:hint="eastAsia"/>
        </w:rPr>
        <w:t>　　　　四、姿势凳行业发展能力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姿势凳行业重点企业调研分析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二、企业姿势凳业务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二、企业姿势凳业务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二、企业姿势凳业务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二、企业姿势凳业务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二、企业姿势凳业务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二、企业姿势凳业务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中国姿势凳行业竞争格局分析</w:t>
      </w:r>
      <w:r>
        <w:rPr>
          <w:rFonts w:hint="eastAsia"/>
        </w:rPr>
        <w:br/>
      </w:r>
      <w:r>
        <w:rPr>
          <w:rFonts w:hint="eastAsia"/>
        </w:rPr>
        <w:t>　　第一节 姿势凳行业竞争格局总览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2024-2025年姿势凳行业竞争力分析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2019-2024年姿势凳行业企业并购活动分析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2024-2025年姿势凳行业会展与招投标活动分析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一、姿势凳行业会展活动及其市场影响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2025年中国姿势凳企业发展企业发展策略与建议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姿势凳销售模式与渠道策略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姿势凳品牌与市场推广策略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姿势凳研发投入与技术创新能力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姿势凳合作联盟与资源整合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中国姿势凳行业风险与对策</w:t>
      </w:r>
      <w:r>
        <w:rPr>
          <w:rFonts w:hint="eastAsia"/>
        </w:rPr>
        <w:br/>
      </w:r>
      <w:r>
        <w:rPr>
          <w:rFonts w:hint="eastAsia"/>
        </w:rPr>
        <w:t>　　第一节 姿势凳行业SWOT分析</w:t>
      </w:r>
      <w:r>
        <w:rPr>
          <w:rFonts w:hint="eastAsia"/>
        </w:rPr>
        <w:br/>
      </w:r>
      <w:r>
        <w:rPr>
          <w:rFonts w:hint="eastAsia"/>
        </w:rPr>
        <w:t>　　　　一、姿势凳行业优势</w:t>
      </w:r>
      <w:r>
        <w:rPr>
          <w:rFonts w:hint="eastAsia"/>
        </w:rPr>
        <w:br/>
      </w:r>
      <w:r>
        <w:rPr>
          <w:rFonts w:hint="eastAsia"/>
        </w:rPr>
        <w:t>　　　　二、姿势凳行业劣势</w:t>
      </w:r>
      <w:r>
        <w:rPr>
          <w:rFonts w:hint="eastAsia"/>
        </w:rPr>
        <w:br/>
      </w:r>
      <w:r>
        <w:rPr>
          <w:rFonts w:hint="eastAsia"/>
        </w:rPr>
        <w:t>　　　　三、姿势凳市场机会</w:t>
      </w:r>
      <w:r>
        <w:rPr>
          <w:rFonts w:hint="eastAsia"/>
        </w:rPr>
        <w:br/>
      </w:r>
      <w:r>
        <w:rPr>
          <w:rFonts w:hint="eastAsia"/>
        </w:rPr>
        <w:t>　　　　四、姿势凳市场威胁</w:t>
      </w:r>
      <w:r>
        <w:rPr>
          <w:rFonts w:hint="eastAsia"/>
        </w:rPr>
        <w:br/>
      </w:r>
      <w:r>
        <w:rPr>
          <w:rFonts w:hint="eastAsia"/>
        </w:rPr>
        <w:t>　　第二节 姿势凳行业风险及对策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2025-2031年中国姿势凳行业前景与发展趋势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2024-2025年姿势凳行业发展环境分析</w:t>
      </w:r>
      <w:r>
        <w:rPr>
          <w:rFonts w:hint="eastAsia"/>
        </w:rPr>
        <w:br/>
      </w:r>
      <w:r>
        <w:rPr>
          <w:rFonts w:hint="eastAsia"/>
        </w:rPr>
        <w:t>　　　　一、姿势凳行业主管部门与监管体制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二、姿势凳行业主要法律法规及政策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三、姿势凳行业标准与质量监管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2025-2031年姿势凳行业发展趋势与方向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2025-2031年姿势凳行业发展潜力与机遇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姿势凳行业研究结论与建议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姿势凳行业发展建议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姿势凳行业历程</w:t>
      </w:r>
      <w:r>
        <w:rPr>
          <w:rFonts w:hint="eastAsia"/>
        </w:rPr>
        <w:br/>
      </w:r>
      <w:r>
        <w:rPr>
          <w:rFonts w:hint="eastAsia"/>
        </w:rPr>
        <w:t>　　图表 姿势凳行业生命周期</w:t>
      </w:r>
      <w:r>
        <w:rPr>
          <w:rFonts w:hint="eastAsia"/>
        </w:rPr>
        <w:br/>
      </w:r>
      <w:r>
        <w:rPr>
          <w:rFonts w:hint="eastAsia"/>
        </w:rPr>
        <w:t>　　图表 姿势凳行业产业链分析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2019-2024年中国姿势凳行业市场规模及增长情况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2019-2024年姿势凳行业市场容量分析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2019-2024年中国姿势凳行业产能统计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2019-2024年中国姿势凳行业产量及增长趋势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2019-2024年中国姿势凳市场需求量及增速统计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2024年中国姿势凳行业需求领域分布格局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2019-2024年中国姿势凳行业销售收入分析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2019-2024年中国姿势凳行业盈利情况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2019-2024年中国姿势凳行业利润总额统计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2019-2024年中国姿势凳进口数量分析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2019-2024年中国姿势凳进口金额分析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2019-2024年中国姿势凳出口数量分析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2019-2024年中国姿势凳出口金额分析</w:t>
      </w:r>
      <w:r>
        <w:rPr>
          <w:rFonts w:hint="eastAsia"/>
        </w:rPr>
        <w:br/>
      </w:r>
      <w:r>
        <w:rPr>
          <w:rFonts w:hint="eastAsia"/>
        </w:rPr>
        <w:t>　　图表 2024年中国姿势凳进口国家及地区分析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2024年中国姿势凳出口国家及地区分析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2019-2024年中国姿势凳行业企业数量情况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2019-2024年中国姿势凳行业企业平均规模情况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**地区姿势凳市场规模及增长情况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**地区姿势凳行业市场需求情况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**地区姿势凳市场规模及增长情况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**地区姿势凳行业市场需求情况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**地区姿势凳市场规模及增长情况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**地区姿势凳行业市场需求情况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**地区姿势凳市场规模及增长情况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**地区姿势凳行业市场需求情况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姿势凳重点企业（一）基本信息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姿势凳重点企业（一）经营情况分析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姿势凳重点企业（一）主要经济指标情况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姿势凳重点企业（一）盈利能力情况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姿势凳重点企业（一）偿债能力情况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姿势凳重点企业（一）运营能力情况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姿势凳重点企业（一）成长能力情况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姿势凳重点企业（二）基本信息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姿势凳重点企业（二）经营情况分析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姿势凳重点企业（二）主要经济指标情况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姿势凳重点企业（二）盈利能力情况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姿势凳重点企业（二）偿债能力情况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姿势凳重点企业（二）运营能力情况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姿势凳重点企业（二）成长能力情况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姿势凳重点企业（三）基本信息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姿势凳重点企业（三）经营情况分析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姿势凳重点企业（三）主要经济指标情况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姿势凳重点企业（三）盈利能力情况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姿势凳重点企业（三）偿债能力情况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姿势凳重点企业（三）运营能力情况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姿势凳重点企业（三）成长能力情况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2025-2031年中国姿势凳行业产能预测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2025-2031年中国姿势凳行业产量预测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2025-2031年中国姿势凳市场需求量预测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2025-2031年中国姿势凳行业供需平衡预测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2025-2031年中国姿势凳行业市场容量预测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2025-2031年中国姿势凳行业市场规模预测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2025-2031年中国姿势凳市场前景分析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2025-2031年中国姿势凳行业发展趋势预测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027ea471a4035" w:history="1">
        <w:r>
          <w:rPr>
            <w:rStyle w:val="Hyperlink"/>
          </w:rPr>
          <w:t>2025-2031年中国姿势凳行业市场调研与发展前景预测报告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027ea471a4035" w:history="1">
        <w:r>
          <w:rPr>
            <w:rStyle w:val="Hyperlink"/>
          </w:rPr>
          <w:t>https://www.20087.com/9/09/ZiShiDengHangYeQianJing.html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热点：便携式折叠凳、折叠凳子、体位辅助弹力椅、折叠高凳、可折叠凳子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4d03151684522" w:history="1">
      <w:r>
        <w:rPr>
          <w:rStyle w:val="Hyperlink"/>
        </w:rPr>
        <w:t>2025-2031年中国姿势凳行业市场调研与发展前景预测报告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iShiDengHangYeQianJing.html" TargetMode="External" Id="R15f027ea471a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iShiDengHangYeQianJing.html" TargetMode="External" Id="Ra804d0315168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2025-08-10T05:12:32Z</dcterms:created>
  <dcterms:modified xsi:type="dcterms:W3CDTF">2025-08-10T06:12:32Z</dcterms:modified>
  <dc:subject>2025-2031年中国姿势凳行业市场调研与发展前景预测报告</dc:subject>
  <dc:title>2025-2031年中国姿势凳行业市场调研与发展前景预测报告</dc:title>
  <cp:keywords>2025-2031年中国姿势凳行业市场调研与发展前景预测报告</cp:keywords>
  <dc:description>2025-2031年中国姿势凳行业市场调研与发展前景预测报告</dc:description>
</cp:coreProperties>
</file>