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ea49fdb874d36" w:history="1">
              <w:r>
                <w:rPr>
                  <w:rStyle w:val="Hyperlink"/>
                </w:rPr>
                <w:t>全球与中国宠物智能项圈市场分析及发展前景预测报告（2026-2032年）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ea49fdb874d36" w:history="1">
              <w:r>
                <w:rPr>
                  <w:rStyle w:val="Hyperlink"/>
                </w:rPr>
                <w:t>全球与中国宠物智能项圈市场分析及发展前景预测报告（2026-2032年）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ea49fdb874d36" w:history="1">
                <w:r>
                  <w:rPr>
                    <w:rStyle w:val="Hyperlink"/>
                  </w:rPr>
                  <w:t>https://www.20087.com/9/39/ChongWuZhiNengXiangQuanDeXianZhuangYuFaZhanQianJing.html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项圈集成了GPS定位、活动追踪、电子围栏及健康监测功能，通过蜂窝网络或蓝牙将数据传输至移动应用，帮助主人远程掌握宠物位置、运动量及行为模式。该类产品强调防水性能（IP67以上）、电池续航（5–30天）及佩戴舒适性，近年在低功耗eSIM技术、吠叫情绪识别及与喂食器联动方面显著优化。用户依赖其防走失能力，但信号盲区（如地下室）仍影响定位连续性，且长期佩戴可能引发皮肤摩擦不适。</w:t>
      </w:r>
      <w:r>
        <w:rPr>
          <w:rFonts w:hint="eastAsia"/>
        </w:rPr>
        <w:br/>
      </w:r>
      <w:r>
        <w:rPr>
          <w:rFonts w:hint="eastAsia"/>
        </w:rPr>
        <w:t>　　未来，宠物智能项圈将向生理深度感知、AI行为解读与兽医系统整合方向发展。市场调研网指出，微型生物传感器可无创监测心率变异性、体温甚至应激激素水平；而机器学习模型将识别焦虑、疼痛等异常行为模式并推送干预建议。在健康管理端，数据将加密同步至电子宠物健康档案，辅助远程问诊。随着城市宠物友好政策推进，项圈或成为公共空间准入的身份凭证。长远看，宠物智能项圈将从位置追踪器升级为主动保障犬只福祉、连接数字兽医与人宠共生社会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ea49fdb874d36" w:history="1">
        <w:r>
          <w:rPr>
            <w:rStyle w:val="Hyperlink"/>
          </w:rPr>
          <w:t>全球与中国宠物智能项圈市场分析及发展前景预测报告（2026-2032年）</w:t>
        </w:r>
      </w:hyperlink>
      <w:r>
        <w:rPr>
          <w:rFonts w:hint="eastAsia"/>
        </w:rPr>
        <w:t>》，2025年宠物智能项圈行业市场规模达 亿元，预计2032年市场规模将达 亿元，期间年均复合增长率（CAGR）达 %。报告系统梳理了宠物智能项圈行业的市场规模、技术现状及产业链结构，结合详实数据分析了宠物智能项圈行业需求、价格动态与竞争格局，科学预测了宠物智能项圈发展趋势与市场前景，重点解读了行业内重点企业的战略布局与品牌影响力，同时对市场竞争与集中度进行了评估。此外，报告还细分了市场领域，揭示了宠物智能项圈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按产品类型细分，全球宠物智能项圈市场规模2021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按应用细分，全球宠物智能项圈市场规模2021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识别和跟踪</w:t>
      </w:r>
      <w:r>
        <w:rPr>
          <w:rFonts w:hint="eastAsia"/>
        </w:rPr>
        <w:br/>
      </w:r>
      <w:r>
        <w:rPr>
          <w:rFonts w:hint="eastAsia"/>
        </w:rPr>
        <w:t>　　　　1.4.3 监测与控制</w:t>
      </w:r>
      <w:r>
        <w:rPr>
          <w:rFonts w:hint="eastAsia"/>
        </w:rPr>
        <w:br/>
      </w:r>
      <w:r>
        <w:rPr>
          <w:rFonts w:hint="eastAsia"/>
        </w:rPr>
        <w:t>　　　　1.4.4 医疗诊治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宠物智能项圈行业发展总体概况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宠物智能项圈行业发展主要特点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宠物智能项圈行业发展影响因素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宠物智能项圈有利因素</w:t>
      </w:r>
      <w:r>
        <w:rPr>
          <w:rFonts w:hint="eastAsia"/>
        </w:rPr>
        <w:br/>
      </w:r>
      <w:r>
        <w:rPr>
          <w:rFonts w:hint="eastAsia"/>
        </w:rPr>
        <w:t>　　　　1.5.3 .2 宠物智能项圈不利因素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全球市场，近三年宠物智能项圈主要企业占有率及排名（按销量）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宠物智能项圈主要企业在国际市场占有率（按销量，2023-2026）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2025年宠物智能项圈主要企业在国际市场排名（按销量）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全球市场主要企业宠物智能项圈销量（2023-2026）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全球市场，近三年宠物智能项圈主要企业占有率及排名（按收入）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宠物智能项圈主要企业在国际市场占有率（按收入，2023-2026）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2025年宠物智能项圈主要企业在国际市场排名（按收入）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全球市场主要企业宠物智能项圈销售收入（2023-2026）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全球市场主要企业宠物智能项圈销售价格（2023-2026）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中国市场，近三年宠物智能项圈主要企业占有率及排名（按销量）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宠物智能项圈主要企业在中国市场占有率（按销量，2023-2026）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2025年宠物智能项圈主要企业在中国市场排名（按销量）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中国市场主要企业宠物智能项圈销量（2023-2026）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中国市场，近三年宠物智能项圈主要企业占有率及排名（按收入）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宠物智能项圈主要企业在中国市场占有率（按收入，2023-2026）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2025年宠物智能项圈主要企业在中国市场排名（按收入）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中国市场主要企业宠物智能项圈销售收入（2023-2026）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全球主要厂商宠物智能项圈总部及产地分布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全球主要厂商成立时间及宠物智能项圈商业化日期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全球主要厂商宠物智能项圈产品类型及应用</w:t>
      </w:r>
      <w:r>
        <w:rPr>
          <w:rFonts w:hint="eastAsia"/>
        </w:rPr>
        <w:br/>
      </w:r>
      <w:r>
        <w:rPr>
          <w:rFonts w:hint="eastAsia"/>
        </w:rPr>
        <w:t>　　2.9 宠物智能项圈行业集中度、竞争程度分析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宠物智能项圈行业集中度分析：2025年全球Top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全球宠物智能项圈第一梯队、第二梯队和第三梯队生产商（品牌）及市场份额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全球宠物智能项圈总体规模分析</w:t>
      </w:r>
      <w:r>
        <w:rPr>
          <w:rFonts w:hint="eastAsia"/>
        </w:rPr>
        <w:br/>
      </w:r>
      <w:r>
        <w:rPr>
          <w:rFonts w:hint="eastAsia"/>
        </w:rPr>
        <w:t>　　3.1 全球宠物智能项圈供需现状及预测（2021-2032）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全球宠物智能项圈产能、产量、产能利用率及发展趋势（2021-2032）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全球宠物智能项圈产量、需求量及发展趋势（2021-2032）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全球主要地区宠物智能项圈产量及发展趋势（2021-2032）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全球主要地区宠物智能项圈产量（2021-2026）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全球主要地区宠物智能项圈产量（2027-2032）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全球主要地区宠物智能项圈产量市场份额（2021-2032）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中国宠物智能项圈供需现状及预测（2021-2032）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中国宠物智能项圈产能、产量、产能利用率及发展趋势（2021-2032）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中国宠物智能项圈产量、市场需求量及发展趋势（2021-2032）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中国市场宠物智能项圈进出口（2021-2032）</w:t>
      </w:r>
      <w:r>
        <w:rPr>
          <w:rFonts w:hint="eastAsia"/>
        </w:rPr>
        <w:br/>
      </w:r>
      <w:r>
        <w:rPr>
          <w:rFonts w:hint="eastAsia"/>
        </w:rPr>
        <w:t>　　3.4 全球宠物智能项圈销量及销售额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全球市场宠物智能项圈销售额（2021-2032）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全球市场宠物智能项圈价格趋势（2021-2032）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全球宠物智能项圈主要地区分析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全球主要地区宠物智能项圈市场规模分析：2021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全球主要地区宠物智能项圈销售收入及市场份额（2021-2026）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全球主要地区宠物智能项圈销售收入预测（2027-2032）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全球主要地区宠物智能项圈销量分析：2021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全球主要地区宠物智能项圈销量及市场份额预测（2027-2032）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中东市场宠物智能项圈销量、收入及增长率（2021-2032）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宠物智能项圈销量、收入、价格及毛利率（2021-2026）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不同产品类型宠物智能项圈分析</w:t>
      </w:r>
      <w:r>
        <w:rPr>
          <w:rFonts w:hint="eastAsia"/>
        </w:rPr>
        <w:br/>
      </w:r>
      <w:r>
        <w:rPr>
          <w:rFonts w:hint="eastAsia"/>
        </w:rPr>
        <w:t>　　6.1 全球不同产品类型宠物智能项圈销量（2021-2032）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全球不同产品类型宠物智能项圈销量预测（2027-2032）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全球不同产品类型宠物智能项圈收入（2021-2032）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全球不同产品类型宠物智能项圈收入预测（2027-2032）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全球不同产品类型宠物智能项圈价格走势（2021-2032）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中国不同产品类型宠物智能项圈销量预测（2027-2032）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中国不同产品类型宠物智能项圈收入（2021-2032）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中国不同产品类型宠物智能项圈收入预测（2027-2032）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不同应用宠物智能项圈分析</w:t>
      </w:r>
      <w:r>
        <w:rPr>
          <w:rFonts w:hint="eastAsia"/>
        </w:rPr>
        <w:br/>
      </w:r>
      <w:r>
        <w:rPr>
          <w:rFonts w:hint="eastAsia"/>
        </w:rPr>
        <w:t>　　7.1 全球不同应用宠物智能项圈销量（2021-2032）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全球不同应用宠物智能项圈销量预测（2027-2032）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全球不同应用宠物智能项圈收入（2021-2032）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全球不同应用宠物智能项圈收入预测（2027-2032）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全球不同应用宠物智能项圈价格走势（2021-2032）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中国不同应用宠物智能项圈销量（2021-2032）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中国不同应用宠物智能项圈销量及市场份额（2021-2026）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中国不同应用宠物智能项圈销量预测（2027-2032）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中国不同应用宠物智能项圈收入（2021-2032）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中国不同应用宠物智能项圈收入及市场份额（2021-2026）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中国不同应用宠物智能项圈收入预测（2027-2032）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宠物智能项圈行业发展趋势</w:t>
      </w:r>
      <w:r>
        <w:rPr>
          <w:rFonts w:hint="eastAsia"/>
        </w:rPr>
        <w:br/>
      </w:r>
      <w:r>
        <w:rPr>
          <w:rFonts w:hint="eastAsia"/>
        </w:rPr>
        <w:t>　　8.2 宠物智能项圈行业主要驱动因素</w:t>
      </w:r>
      <w:r>
        <w:rPr>
          <w:rFonts w:hint="eastAsia"/>
        </w:rPr>
        <w:br/>
      </w:r>
      <w:r>
        <w:rPr>
          <w:rFonts w:hint="eastAsia"/>
        </w:rPr>
        <w:t>　　8.3 宠物智能项圈中国企业SWOT分析</w:t>
      </w:r>
      <w:r>
        <w:rPr>
          <w:rFonts w:hint="eastAsia"/>
        </w:rPr>
        <w:br/>
      </w:r>
      <w:r>
        <w:rPr>
          <w:rFonts w:hint="eastAsia"/>
        </w:rPr>
        <w:t>　　8.4 中国宠物智能项圈行业政策环境分析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宠物智能项圈行业产业链简介</w:t>
      </w:r>
      <w:r>
        <w:rPr>
          <w:rFonts w:hint="eastAsia"/>
        </w:rPr>
        <w:br/>
      </w:r>
      <w:r>
        <w:rPr>
          <w:rFonts w:hint="eastAsia"/>
        </w:rPr>
        <w:t>　　　　9.1.1 宠物智能项圈行业供应链分析</w:t>
      </w:r>
      <w:r>
        <w:rPr>
          <w:rFonts w:hint="eastAsia"/>
        </w:rPr>
        <w:br/>
      </w:r>
      <w:r>
        <w:rPr>
          <w:rFonts w:hint="eastAsia"/>
        </w:rPr>
        <w:t>　　　　9.1.2 宠物智能项圈主要原料及供应情况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宠物智能项圈行业采购模式</w:t>
      </w:r>
      <w:r>
        <w:rPr>
          <w:rFonts w:hint="eastAsia"/>
        </w:rPr>
        <w:br/>
      </w:r>
      <w:r>
        <w:rPr>
          <w:rFonts w:hint="eastAsia"/>
        </w:rPr>
        <w:t>　　9.3 宠物智能项圈行业生产模式</w:t>
      </w:r>
      <w:r>
        <w:rPr>
          <w:rFonts w:hint="eastAsia"/>
        </w:rPr>
        <w:br/>
      </w:r>
      <w:r>
        <w:rPr>
          <w:rFonts w:hint="eastAsia"/>
        </w:rPr>
        <w:t>　　9.4 宠物智能项圈行业销售模式及销售渠道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按产品类型细分，全球宠物智能项圈市场规模2021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按应用细分，全球宠物智能项圈市场规模（CAGR）2021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宠物智能项圈行业发展主要特点</w:t>
      </w:r>
      <w:r>
        <w:rPr>
          <w:rFonts w:hint="eastAsia"/>
        </w:rPr>
        <w:br/>
      </w:r>
      <w:r>
        <w:rPr>
          <w:rFonts w:hint="eastAsia"/>
        </w:rPr>
        <w:t>　　表 4： 宠物智能项圈行业发展有利因素分析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宠物智能项圈行业发展不利因素分析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进入宠物智能项圈行业壁垒</w:t>
      </w:r>
      <w:r>
        <w:rPr>
          <w:rFonts w:hint="eastAsia"/>
        </w:rPr>
        <w:br/>
      </w:r>
      <w:r>
        <w:rPr>
          <w:rFonts w:hint="eastAsia"/>
        </w:rPr>
        <w:t>　　表 7： 宠物智能项圈主要企业在国际市场占有率（按销量，2023-2026）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2025年宠物智能项圈主要企业在国际市场排名（按销量）&amp;（千件）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全球市场主要企业宠物智能项圈销量（2023-2026）&amp;（千件）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宠物智能项圈主要企业在国际市场占有率（按收入，2023-2026）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2025年宠物智能项圈主要企业在国际市场排名（按收入）&amp;（万元）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全球市场主要企业宠物智能项圈销售收入（2023-2026）&amp;（万元）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全球市场主要企业宠物智能项圈销售价格（2023-2026）&amp;（元/件）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宠物智能项圈主要企业在中国市场占有率（按销量，2023-2026）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2025年宠物智能项圈主要企业在中国市场排名（按销量）&amp;（千件）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中国市场主要企业宠物智能项圈销量（2023-2026）&amp;（千件）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宠物智能项圈主要企业在中国市场占有率（按收入，2023-2026）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2025年宠物智能项圈主要企业在中国市场排名（按收入）&amp;（万元）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中国市场主要企业宠物智能项圈销售收入（2023-2026）&amp;（万元）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全球主要厂商宠物智能项圈总部及产地分布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全球主要厂商成立时间及宠物智能项圈商业化日期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全球主要厂商宠物智能项圈产品类型及应用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2025年全球宠物智能项圈主要厂商市场地位（第一梯队、第二梯队和第三梯队）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全球宠物智能项圈市场投资、并购等现状分析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全球主要地区宠物智能项圈产量增速（CAGR）：（2021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全球主要地区宠物智能项圈产量（2021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全球主要地区宠物智能项圈产量（2021-2026）&amp;（千件）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全球主要地区宠物智能项圈产量（2027-2032）&amp;（千件）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全球主要地区宠物智能项圈产量市场份额（2021-2026）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全球主要地区宠物智能项圈产量市场份额（2027-2032）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中国市场宠物智能项圈产量、销量、进出口（2021-2026）&amp;（千件）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中国市场宠物智能项圈产量、销量、进出口预测（2027-2032）&amp;（千件）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全球主要地区宠物智能项圈销售收入增速：（2021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全球主要地区宠物智能项圈销售收入（2021-2026）&amp;（万元）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全球主要地区宠物智能项圈销售收入市场份额（2021-2026）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全球主要地区宠物智能项圈收入（2027-2032）&amp;（万元）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全球主要地区宠物智能项圈收入市场份额（2027-2032）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全球主要地区宠物智能项圈销量（千件）：2021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全球主要地区宠物智能项圈销量（2027-2032）&amp;（千件）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全球主要地区宠物智能项圈销量份额（2027-2032）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宠物智能项圈生产基地、销售区域、竞争对手及市场地位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宠物智能项圈产品规格、参数及市场应用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宠物智能项圈销量（千件）、收入（万元）、价格（元/件）及毛利率（2021-2026）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中国不同应用宠物智能项圈销量（2021-2026）&amp;（千件）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中国不同应用宠物智能项圈销量市场份额（2021-2026）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中国不同应用宠物智能项圈销量预测（2027-2032）&amp;（千件）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中国市场不同应用宠物智能项圈销量市场份额预测（2027-2032）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中国不同应用宠物智能项圈收入（2021-2026）&amp;（万元）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中国不同应用宠物智能项圈收入市场份额（2021-2026）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中国不同应用宠物智能项圈收入预测（2027-2032）&amp;（万元）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中国不同应用宠物智能项圈收入市场份额预测（2027-2032）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宠物智能项圈行业发展趋势</w:t>
      </w:r>
      <w:r>
        <w:rPr>
          <w:rFonts w:hint="eastAsia"/>
        </w:rPr>
        <w:br/>
      </w:r>
      <w:r>
        <w:rPr>
          <w:rFonts w:hint="eastAsia"/>
        </w:rPr>
        <w:t>　　表 161： 宠物智能项圈行业主要驱动因素</w:t>
      </w:r>
      <w:r>
        <w:rPr>
          <w:rFonts w:hint="eastAsia"/>
        </w:rPr>
        <w:br/>
      </w:r>
      <w:r>
        <w:rPr>
          <w:rFonts w:hint="eastAsia"/>
        </w:rPr>
        <w:t>　　表 162： 宠物智能项圈行业供应链分析</w:t>
      </w:r>
      <w:r>
        <w:rPr>
          <w:rFonts w:hint="eastAsia"/>
        </w:rPr>
        <w:br/>
      </w:r>
      <w:r>
        <w:rPr>
          <w:rFonts w:hint="eastAsia"/>
        </w:rPr>
        <w:t>　　表 163： 宠物智能项圈上游原料供应商</w:t>
      </w:r>
      <w:r>
        <w:rPr>
          <w:rFonts w:hint="eastAsia"/>
        </w:rPr>
        <w:br/>
      </w:r>
      <w:r>
        <w:rPr>
          <w:rFonts w:hint="eastAsia"/>
        </w:rPr>
        <w:t>　　表 164： 宠物智能项圈主要地区不同应用客户分析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宠物智能项圈典型经销商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宠物智能项圈产品图片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全球不同产品类型宠物智能项圈销售额2021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全球不同产品类型宠物智能项圈市场份额2025 &amp; 2032</w:t>
      </w:r>
      <w:r>
        <w:rPr>
          <w:rFonts w:hint="eastAsia"/>
        </w:rPr>
        <w:br/>
      </w:r>
      <w:r>
        <w:rPr>
          <w:rFonts w:hint="eastAsia"/>
        </w:rPr>
        <w:t>　　图 4： 猫产品图片</w:t>
      </w:r>
      <w:r>
        <w:rPr>
          <w:rFonts w:hint="eastAsia"/>
        </w:rPr>
        <w:br/>
      </w:r>
      <w:r>
        <w:rPr>
          <w:rFonts w:hint="eastAsia"/>
        </w:rPr>
        <w:t>　　图 5： 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全球不同应用宠物智能项圈市场份额2025 &amp; 2032</w:t>
      </w:r>
      <w:r>
        <w:rPr>
          <w:rFonts w:hint="eastAsia"/>
        </w:rPr>
        <w:br/>
      </w:r>
      <w:r>
        <w:rPr>
          <w:rFonts w:hint="eastAsia"/>
        </w:rPr>
        <w:t>　　图 9： 识别和跟踪</w:t>
      </w:r>
      <w:r>
        <w:rPr>
          <w:rFonts w:hint="eastAsia"/>
        </w:rPr>
        <w:br/>
      </w:r>
      <w:r>
        <w:rPr>
          <w:rFonts w:hint="eastAsia"/>
        </w:rPr>
        <w:t>　　图 10： 监测与控制</w:t>
      </w:r>
      <w:r>
        <w:rPr>
          <w:rFonts w:hint="eastAsia"/>
        </w:rPr>
        <w:br/>
      </w:r>
      <w:r>
        <w:rPr>
          <w:rFonts w:hint="eastAsia"/>
        </w:rPr>
        <w:t>　　图 11： 医疗诊治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2025年全球前五大生产商宠物智能项圈市场份额</w:t>
      </w:r>
      <w:r>
        <w:rPr>
          <w:rFonts w:hint="eastAsia"/>
        </w:rPr>
        <w:br/>
      </w:r>
      <w:r>
        <w:rPr>
          <w:rFonts w:hint="eastAsia"/>
        </w:rPr>
        <w:t>　　图 14： 2025年全球宠物智能项圈第一梯队、第二梯队和第三梯队厂商及市场份额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全球宠物智能项圈产能、产量、产能利用率及发展趋势（2021-2032）&amp;（千件）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全球宠物智能项圈产量、需求量及发展趋势（2021-2032）&amp;（千件）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全球主要地区宠物智能项圈产量市场份额（2021-2032）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中国宠物智能项圈产能、产量、产能利用率及发展趋势（2021-2032）&amp;（千件）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中国宠物智能项圈产量、市场需求量及发展趋势（2021-2032）&amp;（千件）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全球宠物智能项圈市场销售额及增长率：（2021-2032）&amp;（万元）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全球市场宠物智能项圈市场规模：2021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全球市场宠物智能项圈价格趋势（2021-2032）&amp;（元/件）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全球主要地区宠物智能项圈销售收入（2021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全球主要地区宠物智能项圈销售收入市场份额（2021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中东市场宠物智能项圈销量及增长率（2021-2032）&amp;（千件）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中东市场宠物智能项圈收入及增长率（2021-2032）&amp;（万元）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全球不同产品类型宠物智能项圈价格走势（2021-2032）&amp;（元/件）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全球不同应用宠物智能项圈价格走势（2021-2032）&amp;（元/件）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宠物智能项圈中国企业SWOT分析</w:t>
      </w:r>
      <w:r>
        <w:rPr>
          <w:rFonts w:hint="eastAsia"/>
        </w:rPr>
        <w:br/>
      </w:r>
      <w:r>
        <w:rPr>
          <w:rFonts w:hint="eastAsia"/>
        </w:rPr>
        <w:t>　　图 45： 宠物智能项圈产业链</w:t>
      </w:r>
      <w:r>
        <w:rPr>
          <w:rFonts w:hint="eastAsia"/>
        </w:rPr>
        <w:br/>
      </w:r>
      <w:r>
        <w:rPr>
          <w:rFonts w:hint="eastAsia"/>
        </w:rPr>
        <w:t>　　图 46： 宠物智能项圈行业采购模式分析</w:t>
      </w:r>
      <w:r>
        <w:rPr>
          <w:rFonts w:hint="eastAsia"/>
        </w:rPr>
        <w:br/>
      </w:r>
      <w:r>
        <w:rPr>
          <w:rFonts w:hint="eastAsia"/>
        </w:rPr>
        <w:t>　　图 47： 宠物智能项圈行业生产模式</w:t>
      </w:r>
      <w:r>
        <w:rPr>
          <w:rFonts w:hint="eastAsia"/>
        </w:rPr>
        <w:br/>
      </w:r>
      <w:r>
        <w:rPr>
          <w:rFonts w:hint="eastAsia"/>
        </w:rPr>
        <w:t>　　图 48： 宠物智能项圈行业销售模式分析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ea49fdb874d36" w:history="1">
        <w:r>
          <w:rPr>
            <w:rStyle w:val="Hyperlink"/>
          </w:rPr>
          <w:t>全球与中国宠物智能项圈市场分析及发展前景预测报告（2026-2032年）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ea49fdb874d36" w:history="1">
        <w:r>
          <w:rPr>
            <w:rStyle w:val="Hyperlink"/>
          </w:rPr>
          <w:t>https://www.20087.com/9/39/ChongWuZhiNengXiangQuanDeXianZhuangYuFaZhanQianJing.html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项圈国内外现状、宠物智能项圈国内外现状、狗狗定位项圈、宠物智能项圈方案、绿狗是什么意思、宠物智能项圈外观设计图片、宠物健康监测项圈、宠物智能项圈市场调查报告、宠物乘飞机需要办些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d4c350c3546a8" w:history="1">
      <w:r>
        <w:rPr>
          <w:rStyle w:val="Hyperlink"/>
        </w:rPr>
        <w:t>全球与中国宠物智能项圈市场分析及发展前景预测报告（2026-2032年）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ongWuZhiNengXiangQuanDeXianZhuangYuFaZhanQianJing.html" TargetMode="External" Id="Rdd6ea49fdb8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ongWuZhiNengXiangQuanDeXianZhuangYuFaZhanQianJing.html" TargetMode="External" Id="R184d4c350c3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2026-02-06T06:55:56Z</dcterms:created>
  <dcterms:modified xsi:type="dcterms:W3CDTF">2026-02-06T07:55:56Z</dcterms:modified>
  <dc:subject>全球与中国宠物智能项圈市场分析及发展前景预测报告（2026-2032年）</dc:subject>
  <dc:title>全球与中国宠物智能项圈市场分析及发展前景预测报告（2026-2032年）</dc:title>
  <cp:keywords>全球与中国宠物智能项圈市场分析及发展前景预测报告（2026-2032年）</cp:keywords>
  <dc:description>全球与中国宠物智能项圈市场分析及发展前景预测报告（2026-2032年）</dc:description>
</cp:coreProperties>
</file>